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6C" w:rsidRPr="00D072F8" w:rsidRDefault="00BE6F6C" w:rsidP="00BE2809">
      <w:pPr>
        <w:tabs>
          <w:tab w:val="right" w:pos="9355"/>
        </w:tabs>
        <w:spacing w:after="0" w:line="240" w:lineRule="auto"/>
        <w:ind w:left="-1276"/>
        <w:rPr>
          <w:rFonts w:ascii="Times New Roman" w:hAnsi="Times New Roman" w:cs="Times New Roman"/>
          <w:b/>
          <w:sz w:val="20"/>
          <w:szCs w:val="32"/>
        </w:rPr>
      </w:pPr>
      <w:r w:rsidRPr="00D072F8">
        <w:rPr>
          <w:rFonts w:ascii="Times New Roman" w:hAnsi="Times New Roman" w:cs="Times New Roman"/>
          <w:b/>
          <w:sz w:val="20"/>
          <w:szCs w:val="32"/>
        </w:rPr>
        <w:t xml:space="preserve">УТВЕРЖДАЮ                                                    </w:t>
      </w:r>
      <w:r w:rsidR="00BE2809">
        <w:rPr>
          <w:rFonts w:ascii="Times New Roman" w:hAnsi="Times New Roman" w:cs="Times New Roman"/>
          <w:b/>
          <w:sz w:val="20"/>
          <w:szCs w:val="32"/>
        </w:rPr>
        <w:t xml:space="preserve">     </w:t>
      </w:r>
      <w:r w:rsidRPr="00D072F8">
        <w:rPr>
          <w:rFonts w:ascii="Times New Roman" w:hAnsi="Times New Roman" w:cs="Times New Roman"/>
          <w:b/>
          <w:sz w:val="20"/>
          <w:szCs w:val="32"/>
        </w:rPr>
        <w:t>РАСПИСАНИЕ УЧЕБНЫХ ЗАНЯТИЙ</w:t>
      </w:r>
    </w:p>
    <w:p w:rsidR="00BE6F6C" w:rsidRPr="00D072F8" w:rsidRDefault="00BE6F6C" w:rsidP="00BE6F6C">
      <w:pPr>
        <w:tabs>
          <w:tab w:val="left" w:pos="7567"/>
        </w:tabs>
        <w:spacing w:after="0" w:line="240" w:lineRule="auto"/>
        <w:ind w:left="-1276"/>
        <w:rPr>
          <w:rFonts w:ascii="Times New Roman" w:hAnsi="Times New Roman" w:cs="Times New Roman"/>
          <w:sz w:val="20"/>
          <w:szCs w:val="32"/>
        </w:rPr>
      </w:pPr>
      <w:r w:rsidRPr="00D072F8">
        <w:rPr>
          <w:rFonts w:ascii="Times New Roman" w:hAnsi="Times New Roman" w:cs="Times New Roman"/>
          <w:sz w:val="20"/>
          <w:szCs w:val="32"/>
        </w:rPr>
        <w:t xml:space="preserve"> Директор ГПОУ  ПАК                                     </w:t>
      </w:r>
      <w:r w:rsidRPr="00D072F8">
        <w:rPr>
          <w:rFonts w:ascii="Times New Roman" w:hAnsi="Times New Roman" w:cs="Times New Roman"/>
          <w:b/>
          <w:sz w:val="20"/>
          <w:szCs w:val="32"/>
        </w:rPr>
        <w:t>для студентов 1 курса заочной формы обучения</w:t>
      </w:r>
    </w:p>
    <w:p w:rsidR="00A1195A" w:rsidRPr="00D072F8" w:rsidRDefault="00BE6F6C" w:rsidP="00BE6F6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32"/>
        </w:rPr>
      </w:pPr>
      <w:r w:rsidRPr="00D072F8">
        <w:rPr>
          <w:rFonts w:ascii="Times New Roman" w:hAnsi="Times New Roman" w:cs="Times New Roman"/>
          <w:sz w:val="20"/>
          <w:szCs w:val="32"/>
        </w:rPr>
        <w:t xml:space="preserve">__________Н. А. </w:t>
      </w:r>
      <w:proofErr w:type="spellStart"/>
      <w:r w:rsidRPr="00D072F8">
        <w:rPr>
          <w:rFonts w:ascii="Times New Roman" w:hAnsi="Times New Roman" w:cs="Times New Roman"/>
          <w:sz w:val="20"/>
          <w:szCs w:val="32"/>
        </w:rPr>
        <w:t>Маханькова</w:t>
      </w:r>
      <w:proofErr w:type="spellEnd"/>
    </w:p>
    <w:p w:rsidR="00BE6F6C" w:rsidRPr="00D072F8" w:rsidRDefault="00BE6F6C" w:rsidP="00BE6F6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32"/>
        </w:rPr>
      </w:pPr>
      <w:r w:rsidRPr="00D072F8">
        <w:rPr>
          <w:rFonts w:ascii="Times New Roman" w:hAnsi="Times New Roman" w:cs="Times New Roman"/>
          <w:sz w:val="20"/>
          <w:szCs w:val="32"/>
        </w:rPr>
        <w:t>________20</w:t>
      </w:r>
      <w:r w:rsidR="00084132" w:rsidRPr="00D072F8">
        <w:rPr>
          <w:rFonts w:ascii="Times New Roman" w:hAnsi="Times New Roman" w:cs="Times New Roman"/>
          <w:sz w:val="20"/>
          <w:szCs w:val="32"/>
        </w:rPr>
        <w:t xml:space="preserve">20 </w:t>
      </w:r>
      <w:r w:rsidRPr="00D072F8">
        <w:rPr>
          <w:rFonts w:ascii="Times New Roman" w:hAnsi="Times New Roman" w:cs="Times New Roman"/>
          <w:sz w:val="20"/>
          <w:szCs w:val="32"/>
        </w:rPr>
        <w:t>год</w:t>
      </w:r>
    </w:p>
    <w:p w:rsidR="00BE6F6C" w:rsidRDefault="00BE6F6C" w:rsidP="00BE6F6C">
      <w:pPr>
        <w:spacing w:after="0" w:line="240" w:lineRule="auto"/>
        <w:ind w:left="-1276"/>
        <w:rPr>
          <w:sz w:val="16"/>
        </w:rPr>
      </w:pPr>
      <w:r>
        <w:rPr>
          <w:sz w:val="16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86"/>
        <w:tblW w:w="10598" w:type="dxa"/>
        <w:tblLook w:val="04A0"/>
      </w:tblPr>
      <w:tblGrid>
        <w:gridCol w:w="1101"/>
        <w:gridCol w:w="567"/>
        <w:gridCol w:w="4637"/>
        <w:gridCol w:w="4293"/>
      </w:tblGrid>
      <w:tr w:rsidR="00D53C1A" w:rsidTr="00F4705D">
        <w:trPr>
          <w:trHeight w:val="561"/>
        </w:trPr>
        <w:tc>
          <w:tcPr>
            <w:tcW w:w="1101" w:type="dxa"/>
          </w:tcPr>
          <w:p w:rsidR="00D53C1A" w:rsidRPr="00D072F8" w:rsidRDefault="00D53C1A" w:rsidP="00D53C1A">
            <w:pPr>
              <w:tabs>
                <w:tab w:val="left" w:pos="1562"/>
              </w:tabs>
              <w:rPr>
                <w:rFonts w:ascii="Times New Roman" w:hAnsi="Times New Roman" w:cs="Times New Roman"/>
                <w:szCs w:val="28"/>
              </w:rPr>
            </w:pPr>
            <w:r w:rsidRPr="00D072F8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567" w:type="dxa"/>
          </w:tcPr>
          <w:p w:rsidR="00D53C1A" w:rsidRPr="00D072F8" w:rsidRDefault="00D53C1A" w:rsidP="00D53C1A">
            <w:pPr>
              <w:tabs>
                <w:tab w:val="left" w:pos="1562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37" w:type="dxa"/>
          </w:tcPr>
          <w:p w:rsidR="00D072F8" w:rsidRPr="00D072F8" w:rsidRDefault="00D53C1A" w:rsidP="00D072F8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D072F8">
              <w:rPr>
                <w:rFonts w:ascii="Times New Roman" w:hAnsi="Times New Roman" w:cs="Times New Roman"/>
                <w:szCs w:val="28"/>
              </w:rPr>
              <w:t>Группа 119_</w:t>
            </w:r>
            <w:proofErr w:type="gramStart"/>
            <w:r w:rsidR="00D072F8"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</w:p>
        </w:tc>
        <w:tc>
          <w:tcPr>
            <w:tcW w:w="4293" w:type="dxa"/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D072F8">
              <w:rPr>
                <w:rFonts w:ascii="Times New Roman" w:hAnsi="Times New Roman" w:cs="Times New Roman"/>
                <w:szCs w:val="28"/>
              </w:rPr>
              <w:t>Группа 519_</w:t>
            </w:r>
            <w:proofErr w:type="gramStart"/>
            <w:r w:rsidRPr="00D072F8"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3C1A" w:rsidTr="00F4705D">
        <w:trPr>
          <w:trHeight w:val="322"/>
        </w:trPr>
        <w:tc>
          <w:tcPr>
            <w:tcW w:w="1101" w:type="dxa"/>
            <w:vMerge w:val="restart"/>
          </w:tcPr>
          <w:p w:rsidR="00D53C1A" w:rsidRPr="00084132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  <w:r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.01.20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7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47.85pt;margin-top:0;width:29.3pt;height:0;z-index:251684864" o:connectortype="straight"/>
              </w:pict>
            </w:r>
            <w:r w:rsidRPr="00B06277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58" type="#_x0000_t32" style="position:absolute;left:0;text-align:left;margin-left:47.85pt;margin-top:22.4pt;width:474.2pt;height:0;z-index:251668480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ПН</w:t>
            </w:r>
            <w:proofErr w:type="gramEnd"/>
          </w:p>
        </w:tc>
        <w:tc>
          <w:tcPr>
            <w:tcW w:w="567" w:type="dxa"/>
            <w:vMerge w:val="restart"/>
          </w:tcPr>
          <w:p w:rsidR="00864791" w:rsidRDefault="00D53C1A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AF6922" w:rsidRDefault="00AF6922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AF6922" w:rsidRDefault="00AF6922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vMerge w:val="restart"/>
          </w:tcPr>
          <w:p w:rsidR="00D53C1A" w:rsidRPr="00BE2809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Организационное собрание </w:t>
            </w:r>
          </w:p>
          <w:p w:rsidR="00AF6922" w:rsidRPr="00D53C1A" w:rsidRDefault="00AF6922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</w:t>
            </w:r>
            <w:proofErr w:type="spell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D072F8" w:rsidRDefault="00D072F8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22" w:rsidRPr="00D53C1A" w:rsidRDefault="00AF6922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D53C1A" w:rsidRP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C1A" w:rsidTr="00F4705D">
        <w:trPr>
          <w:trHeight w:val="322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D53C1A" w:rsidRDefault="00D53C1A" w:rsidP="00D53C1A">
            <w:pPr>
              <w:tabs>
                <w:tab w:val="left" w:pos="15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vMerge/>
            <w:tcBorders>
              <w:bottom w:val="single" w:sz="12" w:space="0" w:color="auto"/>
            </w:tcBorders>
          </w:tcPr>
          <w:p w:rsidR="00D53C1A" w:rsidRP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C1A" w:rsidTr="00F4705D">
        <w:trPr>
          <w:trHeight w:val="904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81" type="#_x0000_t32" style="position:absolute;left:0;text-align:left;margin-left:47.85pt;margin-top:8.2pt;width:29.3pt;height:0;z-index:251685888;mso-position-horizontal-relative:text;mso-position-vertical-relative:text" o:connectortype="straight"/>
              </w:pic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.01.20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1" type="#_x0000_t32" style="position:absolute;left:0;text-align:left;margin-left:47.85pt;margin-top:27.25pt;width:478.2pt;height:0;z-index:251677696" o:connectortype="straight"/>
              </w:pict>
            </w:r>
            <w:r w:rsidRPr="00B0627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2" type="#_x0000_t32" style="position:absolute;left:0;text-align:left;margin-left:47.85pt;margin-top:9.6pt;width:478.2pt;height:0;z-index:251678720" o:connectortype="straight"/>
              </w:pic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ВТ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F6922" w:rsidRDefault="00D53C1A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D53C1A" w:rsidRPr="00D072F8" w:rsidRDefault="00D53C1A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AF6922" w:rsidRDefault="00AF6922" w:rsidP="00AF6922">
            <w:pPr>
              <w:tabs>
                <w:tab w:val="left" w:pos="1562"/>
              </w:tabs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AF6922" w:rsidRDefault="00AF6922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AF6922" w:rsidRDefault="00AF6922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922" w:rsidRDefault="00F4705D" w:rsidP="00D5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(л.) </w:t>
            </w:r>
            <w:r w:rsidR="00AF6922" w:rsidRPr="00D53C1A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="00AF6922" w:rsidRPr="00D53C1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AF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922">
              <w:rPr>
                <w:rFonts w:ascii="Times New Roman" w:hAnsi="Times New Roman" w:cs="Times New Roman"/>
                <w:sz w:val="20"/>
                <w:szCs w:val="20"/>
              </w:rPr>
              <w:t>Иксан</w:t>
            </w:r>
            <w:r w:rsidR="00BD00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692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AF6922">
              <w:rPr>
                <w:rFonts w:ascii="Times New Roman" w:hAnsi="Times New Roman" w:cs="Times New Roman"/>
                <w:sz w:val="20"/>
                <w:szCs w:val="20"/>
              </w:rPr>
              <w:t xml:space="preserve"> Ф. Р.</w:t>
            </w:r>
          </w:p>
          <w:p w:rsidR="00AF6922" w:rsidRDefault="00AF6922" w:rsidP="00D5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Pr="00D53C1A" w:rsidRDefault="00AF6922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  <w:p w:rsidR="00D53C1A" w:rsidRPr="00D53C1A" w:rsidRDefault="00D53C1A" w:rsidP="00D5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22" w:rsidRPr="00D53C1A" w:rsidRDefault="00AF6922" w:rsidP="00AF6922">
            <w:pPr>
              <w:tabs>
                <w:tab w:val="left" w:pos="285"/>
                <w:tab w:val="center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D53C1A"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BE280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BE2809">
              <w:rPr>
                <w:rFonts w:ascii="Times New Roman" w:hAnsi="Times New Roman" w:cs="Times New Roman"/>
                <w:sz w:val="20"/>
                <w:szCs w:val="20"/>
              </w:rPr>
              <w:t>Авдейкин</w:t>
            </w:r>
            <w:proofErr w:type="spellEnd"/>
            <w:r w:rsidR="00BE2809">
              <w:rPr>
                <w:rFonts w:ascii="Times New Roman" w:hAnsi="Times New Roman" w:cs="Times New Roman"/>
                <w:sz w:val="20"/>
                <w:szCs w:val="20"/>
              </w:rPr>
              <w:t xml:space="preserve"> И. А. </w:t>
            </w:r>
          </w:p>
        </w:tc>
      </w:tr>
      <w:tr w:rsidR="00D53C1A" w:rsidTr="00F4705D">
        <w:trPr>
          <w:trHeight w:val="849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82" type="#_x0000_t32" style="position:absolute;left:0;text-align:left;margin-left:47.85pt;margin-top:8.95pt;width:29.3pt;height:0;z-index:251686912;mso-position-horizontal-relative:text;mso-position-vertical-relative:text" o:connectortype="straight"/>
              </w:pic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.01.20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3" type="#_x0000_t32" style="position:absolute;left:0;text-align:left;margin-left:47.85pt;margin-top:11.75pt;width:478.2pt;height:0;z-index:251679744" o:connectortype="straight"/>
              </w:pic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СР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D53C1A" w:rsidRPr="00D072F8" w:rsidRDefault="00D53C1A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AF6922" w:rsidRDefault="00AF6922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922" w:rsidRPr="00D53C1A" w:rsidRDefault="00083793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AF69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AF6922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AF6922" w:rsidRPr="00D53C1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AF692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F6922"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922"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="00AF6922"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AF6922" w:rsidRDefault="00AF6922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Pr="00D53C1A" w:rsidRDefault="00AF6922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864791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30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.01.20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4" type="#_x0000_t32" style="position:absolute;left:0;text-align:left;margin-left:47.85pt;margin-top:24.3pt;width:474.2pt;height:0;z-index:251680768" o:connectortype="straight"/>
              </w:pict>
            </w:r>
            <w:r w:rsidRPr="00B06277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59" type="#_x0000_t32" style="position:absolute;left:0;text-align:left;margin-left:47.85pt;margin-top:1.9pt;width:474.2pt;height:0;z-index:251669504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ЧТ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AF6922" w:rsidRDefault="00AF6922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AF6922" w:rsidRDefault="00AF6922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C1A" w:rsidRPr="00D53C1A" w:rsidRDefault="00AF6922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Сидорова Ю. С.</w:t>
            </w:r>
          </w:p>
          <w:p w:rsidR="00AF6922" w:rsidRDefault="00AF6922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22" w:rsidRPr="00D53C1A" w:rsidRDefault="00AF6922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</w:t>
            </w:r>
            <w:proofErr w:type="spell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AF6922" w:rsidRDefault="00AF6922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Pr="00D53C1A" w:rsidRDefault="00AF6922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</w:t>
            </w:r>
            <w:proofErr w:type="spell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83" type="#_x0000_t32" style="position:absolute;left:0;text-align:left;margin-left:47.85pt;margin-top:7.75pt;width:29.3pt;height:0;z-index:251687936;mso-position-horizontal-relative:text;mso-position-vertical-relative:text" o:connectortype="straight"/>
              </w:pict>
            </w:r>
            <w:r w:rsidR="00D53C1A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.01.20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7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60" type="#_x0000_t32" style="position:absolute;left:0;text-align:left;margin-left:47.85pt;margin-top:8.8pt;width:474.2pt;height:0;z-index:251670528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AF6922" w:rsidRDefault="00AF6922" w:rsidP="00F46FD6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F46FD6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C1A" w:rsidRPr="00D53C1A" w:rsidRDefault="00AF6922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Астрономия - </w:t>
            </w:r>
            <w:r w:rsidR="00BD0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0C5">
              <w:rPr>
                <w:rFonts w:ascii="Times New Roman" w:hAnsi="Times New Roman" w:cs="Times New Roman"/>
                <w:sz w:val="20"/>
                <w:szCs w:val="20"/>
              </w:rPr>
              <w:t>Лавринеко</w:t>
            </w:r>
            <w:proofErr w:type="spellEnd"/>
            <w:r w:rsidR="00BD00C5"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  <w:p w:rsidR="00D53C1A" w:rsidRP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22" w:rsidRPr="00D53C1A" w:rsidRDefault="00AF6922" w:rsidP="00AF6922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Астрономия - </w:t>
            </w:r>
            <w:r w:rsidR="00BD0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0C5">
              <w:rPr>
                <w:rFonts w:ascii="Times New Roman" w:hAnsi="Times New Roman" w:cs="Times New Roman"/>
                <w:sz w:val="20"/>
                <w:szCs w:val="20"/>
              </w:rPr>
              <w:t>Лавринеко</w:t>
            </w:r>
            <w:proofErr w:type="spellEnd"/>
            <w:r w:rsidR="00BD00C5"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  <w:p w:rsidR="00D53C1A" w:rsidRP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84" type="#_x0000_t32" style="position:absolute;left:0;text-align:left;margin-left:47.85pt;margin-top:8.45pt;width:29.3pt;height:0;z-index:251688960;mso-position-horizontal-relative:text;mso-position-vertical-relative:text" o:connectortype="straight"/>
              </w:pic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01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7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62" type="#_x0000_t32" style="position:absolute;left:0;text-align:left;margin-left:47.85pt;margin-top:14.25pt;width:474.2pt;height:0;z-index:251672576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СБ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AF6922" w:rsidRDefault="00AF6922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C1A" w:rsidRPr="00D53C1A" w:rsidRDefault="00D53C1A" w:rsidP="00D072F8">
            <w:pPr>
              <w:tabs>
                <w:tab w:val="left" w:pos="1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13" w:rsidRDefault="00AF6922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Иксан</w:t>
            </w:r>
            <w:r w:rsidR="00BD00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Р.</w:t>
            </w:r>
            <w:r w:rsidR="00FE5613"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5613" w:rsidRDefault="00FE5613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Pr="00D53C1A" w:rsidRDefault="00FE5613" w:rsidP="00A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Лавринеко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864791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03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="00D53C1A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5" type="#_x0000_t32" style="position:absolute;left:0;text-align:left;margin-left:47.85pt;margin-top:25.2pt;width:474.2pt;height:0;z-index:251681792" o:connectortype="straight"/>
              </w:pict>
            </w:r>
            <w:r w:rsidRPr="00B06277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63" type="#_x0000_t32" style="position:absolute;left:0;text-align:left;margin-left:47.85pt;margin-top:2.1pt;width:474.2pt;height:0;z-index:251673600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ПН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FE5613" w:rsidRDefault="00FE561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FE5613" w:rsidRDefault="00FE561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C1A" w:rsidRDefault="00FE5613" w:rsidP="00FE561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Родной язык -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FE5613" w:rsidRPr="00D53C1A" w:rsidRDefault="00FE5613" w:rsidP="00FE561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Default="00FE561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Мелент</w:t>
            </w:r>
            <w:r w:rsidR="00BD00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 В. А.</w:t>
            </w:r>
          </w:p>
          <w:p w:rsidR="00FE5613" w:rsidRDefault="00FE561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13" w:rsidRPr="00D53C1A" w:rsidRDefault="00FE5613" w:rsidP="00FE561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Мелент</w:t>
            </w:r>
            <w:r w:rsidR="00BD00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 В. А.</w:t>
            </w:r>
          </w:p>
        </w:tc>
      </w:tr>
      <w:tr w:rsidR="00D53C1A" w:rsidTr="00F4705D">
        <w:trPr>
          <w:trHeight w:val="869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pict>
                <v:shape id="_x0000_s1085" type="#_x0000_t32" style="position:absolute;left:0;text-align:left;margin-left:47.85pt;margin-top:9.3pt;width:29.3pt;height:0;z-index:251689984;mso-position-horizontal-relative:text;mso-position-vertical-relative:text" o:connectortype="straight"/>
              </w:pic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04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="00D53C1A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6" type="#_x0000_t32" style="position:absolute;left:0;text-align:left;margin-left:47.85pt;margin-top:15.1pt;width:474.2pt;height:0;z-index:251682816" o:connectortype="straight"/>
              </w:pic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ВТ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FE5613" w:rsidRDefault="00FE561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72F8" w:rsidRDefault="00D072F8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Default="00FE561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Информатика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Варепо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</w:p>
          <w:p w:rsidR="00083793" w:rsidRDefault="00083793" w:rsidP="00FE561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13" w:rsidRPr="00D53C1A" w:rsidRDefault="00FE5613" w:rsidP="00FE561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Лавринеко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864791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05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="00D53C1A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left:0;text-align:left;margin-left:47.85pt;margin-top:37.9pt;width:29.3pt;height:0;z-index:251691008" o:connectortype="straight"/>
              </w:pict>
            </w:r>
            <w:r w:rsidRPr="00B06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47.85pt;margin-top:1.55pt;width:478.2pt;height:0;z-index:251662336" o:connectortype="straight"/>
              </w:pict>
            </w:r>
            <w:r w:rsidRPr="00B06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left:0;text-align:left;margin-left:47.85pt;margin-top:24.15pt;width:478.2pt;height:0;z-index:251674624" o:connectortype="straight"/>
              </w:pict>
            </w:r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СР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083793" w:rsidRDefault="0008379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F4705D" w:rsidRDefault="00F4705D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083793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083793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C1A" w:rsidRPr="00D53C1A" w:rsidRDefault="00D53C1A" w:rsidP="00D5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93" w:rsidRPr="00D53C1A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Иксан</w:t>
            </w:r>
            <w:r w:rsidR="00BD00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Р.</w:t>
            </w:r>
          </w:p>
          <w:p w:rsidR="00D53C1A" w:rsidRP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Default="00D53C1A" w:rsidP="00083793">
            <w:pPr>
              <w:tabs>
                <w:tab w:val="left" w:pos="1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93" w:rsidRPr="00D53C1A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Информатика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Варепо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</w:t>
            </w: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864791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06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="00D53C1A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8" type="#_x0000_t32" style="position:absolute;left:0;text-align:left;margin-left:47.85pt;margin-top:19.6pt;width:29.3pt;height:0;z-index:251692032" o:connectortype="straight"/>
              </w:pict>
            </w:r>
            <w:r w:rsidRPr="00B06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47.85pt;margin-top:3.05pt;width:478.2pt;height:0;z-index:251663360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ЧТ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083793" w:rsidRDefault="0008379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083793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83793" w:rsidRPr="00D53C1A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Сидорова Ю. С.</w:t>
            </w:r>
          </w:p>
          <w:p w:rsidR="00083793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Лавринеко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  <w:p w:rsidR="00083793" w:rsidRPr="00D53C1A" w:rsidRDefault="00083793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53C1A" w:rsidRDefault="00864791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07</w:t>
            </w:r>
            <w:r w:rsidR="00D53C1A" w:rsidRPr="00D53C1A">
              <w:rPr>
                <w:rFonts w:ascii="Times New Roman" w:hAnsi="Times New Roman" w:cs="Times New Roman"/>
                <w:b/>
                <w:sz w:val="18"/>
                <w:szCs w:val="28"/>
              </w:rPr>
              <w:t>.02.20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6277"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  <w:pict>
                <v:shape id="_x0000_s1089" type="#_x0000_t32" style="position:absolute;left:0;text-align:left;margin-left:47.85pt;margin-top:23.85pt;width:29.3pt;height:0;z-index:251693056" o:connectortype="straight"/>
              </w:pict>
            </w:r>
            <w:r w:rsidRPr="00B0627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54" type="#_x0000_t32" style="position:absolute;left:0;text-align:left;margin-left:47.85pt;margin-top:5.6pt;width:478.2pt;height:0;z-index:251664384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18"/>
                <w:szCs w:val="2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083793" w:rsidRDefault="0008379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83793" w:rsidRDefault="00D53C1A" w:rsidP="00F4705D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F4705D" w:rsidRDefault="00F4705D" w:rsidP="00F4705D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C1A" w:rsidRPr="00D53C1A" w:rsidRDefault="00083793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Родной язык -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D53C1A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D53C1A" w:rsidRP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13" w:rsidRDefault="00083793" w:rsidP="0091521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Естествознание </w:t>
            </w:r>
            <w:r w:rsidR="00915213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="00915213">
              <w:rPr>
                <w:rFonts w:ascii="Times New Roman" w:hAnsi="Times New Roman" w:cs="Times New Roman"/>
                <w:sz w:val="20"/>
                <w:szCs w:val="20"/>
              </w:rPr>
              <w:t>Лавринеко</w:t>
            </w:r>
            <w:proofErr w:type="spellEnd"/>
            <w:r w:rsidR="00915213"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  <w:p w:rsid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Pr="00D53C1A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C1A" w:rsidTr="00F4705D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084132" w:rsidRDefault="00864791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08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="00D53C1A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  <w:r w:rsidR="00D53C1A" w:rsidRPr="00084132">
              <w:rPr>
                <w:rFonts w:ascii="Times New Roman" w:hAnsi="Times New Roman" w:cs="Times New Roman"/>
                <w:b/>
                <w:sz w:val="20"/>
                <w:szCs w:val="28"/>
              </w:rPr>
              <w:t>.20</w:t>
            </w:r>
          </w:p>
          <w:p w:rsidR="00D53C1A" w:rsidRDefault="00B06277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627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9" type="#_x0000_t32" style="position:absolute;left:0;text-align:left;margin-left:47.85pt;margin-top:24.5pt;width:478.2pt;height:0;z-index:251683840" o:connectortype="straight"/>
              </w:pict>
            </w:r>
            <w:r w:rsidRPr="00B06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47.85pt;margin-top:.2pt;width:478.2pt;height:0;z-index:251665408" o:connectortype="straight"/>
              </w:pict>
            </w:r>
            <w:proofErr w:type="gramStart"/>
            <w:r w:rsidR="00864791">
              <w:rPr>
                <w:rFonts w:ascii="Times New Roman" w:hAnsi="Times New Roman" w:cs="Times New Roman"/>
                <w:b/>
                <w:sz w:val="20"/>
                <w:szCs w:val="28"/>
              </w:rPr>
              <w:t>СБ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53C1A" w:rsidRPr="00D072F8" w:rsidRDefault="00D53C1A" w:rsidP="00F4705D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  <w:p w:rsidR="00F4705D" w:rsidRDefault="00F4705D" w:rsidP="00F46FD6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F46FD6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  <w:p w:rsidR="00F4705D" w:rsidRDefault="00F4705D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072F8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  <w:p w:rsidR="00F46FD6" w:rsidRDefault="00F46FD6" w:rsidP="00D072F8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53C1A" w:rsidRPr="00D072F8" w:rsidRDefault="00D53C1A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705D" w:rsidRDefault="00F4705D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(л) </w:t>
            </w:r>
            <w:r w:rsidRPr="00D53C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Лавринеко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  <w:p w:rsidR="00D53C1A" w:rsidRPr="00D53C1A" w:rsidRDefault="00F4705D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(л.) География </w:t>
            </w:r>
            <w:proofErr w:type="gramStart"/>
            <w:r w:rsidR="00915213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="00915213">
              <w:rPr>
                <w:rFonts w:ascii="Times New Roman" w:hAnsi="Times New Roman" w:cs="Times New Roman"/>
                <w:sz w:val="20"/>
                <w:szCs w:val="20"/>
              </w:rPr>
              <w:t>льина Е. Р.</w:t>
            </w:r>
          </w:p>
          <w:p w:rsidR="00D072F8" w:rsidRDefault="00D072F8" w:rsidP="00D53C1A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13" w:rsidRPr="00D53C1A" w:rsidRDefault="00F4705D" w:rsidP="0091521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География </w:t>
            </w:r>
            <w:r w:rsidR="009152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213">
              <w:rPr>
                <w:rFonts w:ascii="Times New Roman" w:hAnsi="Times New Roman" w:cs="Times New Roman"/>
                <w:sz w:val="20"/>
                <w:szCs w:val="20"/>
              </w:rPr>
              <w:t xml:space="preserve"> Ильина Е. Р.</w:t>
            </w:r>
          </w:p>
          <w:p w:rsidR="00F4705D" w:rsidRPr="00D53C1A" w:rsidRDefault="00F4705D" w:rsidP="00F4705D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1A" w:rsidRPr="00D53C1A" w:rsidRDefault="00D53C1A" w:rsidP="00083793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F6C" w:rsidRDefault="00BE6F6C" w:rsidP="00BE6F6C">
      <w:pPr>
        <w:spacing w:after="0" w:line="240" w:lineRule="auto"/>
        <w:ind w:left="-1276"/>
        <w:jc w:val="right"/>
        <w:rPr>
          <w:sz w:val="16"/>
        </w:rPr>
      </w:pPr>
    </w:p>
    <w:p w:rsidR="004B0EE8" w:rsidRDefault="004B0EE8" w:rsidP="00BE6F6C">
      <w:pPr>
        <w:spacing w:after="0" w:line="240" w:lineRule="auto"/>
        <w:ind w:left="-1276"/>
        <w:jc w:val="right"/>
        <w:rPr>
          <w:sz w:val="16"/>
        </w:rPr>
      </w:pPr>
    </w:p>
    <w:p w:rsidR="00BE6F6C" w:rsidRPr="00BE6F6C" w:rsidRDefault="00BE6F6C" w:rsidP="00BE6F6C">
      <w:pPr>
        <w:tabs>
          <w:tab w:val="left" w:pos="1562"/>
        </w:tabs>
        <w:rPr>
          <w:rFonts w:ascii="Times New Roman" w:hAnsi="Times New Roman" w:cs="Times New Roman"/>
          <w:sz w:val="28"/>
          <w:szCs w:val="28"/>
        </w:rPr>
      </w:pPr>
      <w:r>
        <w:rPr>
          <w:sz w:val="16"/>
        </w:rPr>
        <w:lastRenderedPageBreak/>
        <w:tab/>
      </w:r>
    </w:p>
    <w:p w:rsidR="00BE6F6C" w:rsidRPr="00BE6F6C" w:rsidRDefault="00BE6F6C" w:rsidP="00BE6F6C">
      <w:pPr>
        <w:tabs>
          <w:tab w:val="left" w:pos="1562"/>
        </w:tabs>
        <w:rPr>
          <w:rFonts w:ascii="Times New Roman" w:hAnsi="Times New Roman" w:cs="Times New Roman"/>
          <w:sz w:val="28"/>
          <w:szCs w:val="28"/>
        </w:rPr>
      </w:pPr>
    </w:p>
    <w:sectPr w:rsidR="00BE6F6C" w:rsidRPr="00BE6F6C" w:rsidSect="00F46FD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F6C"/>
    <w:rsid w:val="00083793"/>
    <w:rsid w:val="00084132"/>
    <w:rsid w:val="000979B2"/>
    <w:rsid w:val="00180870"/>
    <w:rsid w:val="00195694"/>
    <w:rsid w:val="001D1B23"/>
    <w:rsid w:val="00372F1F"/>
    <w:rsid w:val="00485A78"/>
    <w:rsid w:val="004B0EE8"/>
    <w:rsid w:val="004F32F4"/>
    <w:rsid w:val="005D64FF"/>
    <w:rsid w:val="006761C8"/>
    <w:rsid w:val="006A2E69"/>
    <w:rsid w:val="00702E48"/>
    <w:rsid w:val="00780D1D"/>
    <w:rsid w:val="007C4DAB"/>
    <w:rsid w:val="00836796"/>
    <w:rsid w:val="00837C74"/>
    <w:rsid w:val="008535A1"/>
    <w:rsid w:val="0085626F"/>
    <w:rsid w:val="00864791"/>
    <w:rsid w:val="0089405D"/>
    <w:rsid w:val="008E6102"/>
    <w:rsid w:val="00915213"/>
    <w:rsid w:val="009216C7"/>
    <w:rsid w:val="00934AF9"/>
    <w:rsid w:val="00940F43"/>
    <w:rsid w:val="00A1195A"/>
    <w:rsid w:val="00A2421A"/>
    <w:rsid w:val="00A704DD"/>
    <w:rsid w:val="00A95930"/>
    <w:rsid w:val="00AF6922"/>
    <w:rsid w:val="00B0131E"/>
    <w:rsid w:val="00B06277"/>
    <w:rsid w:val="00B14758"/>
    <w:rsid w:val="00BB6378"/>
    <w:rsid w:val="00BD00C5"/>
    <w:rsid w:val="00BE2809"/>
    <w:rsid w:val="00BE6F6C"/>
    <w:rsid w:val="00C52B63"/>
    <w:rsid w:val="00C83821"/>
    <w:rsid w:val="00D072F8"/>
    <w:rsid w:val="00D253FF"/>
    <w:rsid w:val="00D53C1A"/>
    <w:rsid w:val="00DC5722"/>
    <w:rsid w:val="00E24F7A"/>
    <w:rsid w:val="00F017BD"/>
    <w:rsid w:val="00F36904"/>
    <w:rsid w:val="00F46FD6"/>
    <w:rsid w:val="00F4705D"/>
    <w:rsid w:val="00F90F2D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27" type="connector" idref="#_x0000_s1084"/>
        <o:r id="V:Rule28" type="connector" idref="#_x0000_s1052"/>
        <o:r id="V:Rule29" type="connector" idref="#_x0000_s1071"/>
        <o:r id="V:Rule30" type="connector" idref="#_x0000_s1059"/>
        <o:r id="V:Rule31" type="connector" idref="#_x0000_s1087"/>
        <o:r id="V:Rule32" type="connector" idref="#_x0000_s1054"/>
        <o:r id="V:Rule33" type="connector" idref="#_x0000_s1079"/>
        <o:r id="V:Rule34" type="connector" idref="#_x0000_s1082"/>
        <o:r id="V:Rule35" type="connector" idref="#_x0000_s1089"/>
        <o:r id="V:Rule36" type="connector" idref="#_x0000_s1058"/>
        <o:r id="V:Rule37" type="connector" idref="#_x0000_s1055"/>
        <o:r id="V:Rule38" type="connector" idref="#_x0000_s1085"/>
        <o:r id="V:Rule39" type="connector" idref="#_x0000_s1060"/>
        <o:r id="V:Rule40" type="connector" idref="#_x0000_s1076"/>
        <o:r id="V:Rule41" type="connector" idref="#_x0000_s1062"/>
        <o:r id="V:Rule42" type="connector" idref="#_x0000_s1074"/>
        <o:r id="V:Rule43" type="connector" idref="#_x0000_s1075"/>
        <o:r id="V:Rule44" type="connector" idref="#_x0000_s1064"/>
        <o:r id="V:Rule45" type="connector" idref="#_x0000_s1083"/>
        <o:r id="V:Rule46" type="connector" idref="#_x0000_s1073"/>
        <o:r id="V:Rule47" type="connector" idref="#_x0000_s1063"/>
        <o:r id="V:Rule48" type="connector" idref="#_x0000_s1081"/>
        <o:r id="V:Rule49" type="connector" idref="#_x0000_s1080"/>
        <o:r id="V:Rule50" type="connector" idref="#_x0000_s1072"/>
        <o:r id="V:Rule51" type="connector" idref="#_x0000_s1088"/>
        <o:r id="V:Rule5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2020-01-10T02:27:00Z</cp:lastPrinted>
  <dcterms:created xsi:type="dcterms:W3CDTF">2019-12-25T04:47:00Z</dcterms:created>
  <dcterms:modified xsi:type="dcterms:W3CDTF">2020-01-10T02:28:00Z</dcterms:modified>
</cp:coreProperties>
</file>