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22" w:rsidRDefault="004A3722" w:rsidP="00414C2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30819" w:rsidRPr="00414C20" w:rsidRDefault="00530819" w:rsidP="00414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D9" w:rsidRPr="00414C20" w:rsidRDefault="00F200D9" w:rsidP="00414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F200D9" w:rsidRPr="00414C20" w:rsidRDefault="00F200D9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Уровень профессионального образования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F200D9" w:rsidRPr="00884486" w:rsidRDefault="00480860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4486">
        <w:rPr>
          <w:rFonts w:ascii="Times New Roman" w:hAnsi="Times New Roman" w:cs="Times New Roman"/>
          <w:sz w:val="24"/>
          <w:szCs w:val="24"/>
        </w:rPr>
        <w:t>подготовки</w:t>
      </w:r>
      <w:r w:rsidR="002F7C5E" w:rsidRPr="00884486">
        <w:rPr>
          <w:rFonts w:ascii="Times New Roman" w:hAnsi="Times New Roman" w:cs="Times New Roman"/>
          <w:sz w:val="24"/>
          <w:szCs w:val="24"/>
        </w:rPr>
        <w:t xml:space="preserve"> </w:t>
      </w:r>
      <w:r w:rsidR="00E876D7" w:rsidRPr="00884486">
        <w:rPr>
          <w:rFonts w:ascii="Times New Roman" w:hAnsi="Times New Roman" w:cs="Times New Roman"/>
          <w:sz w:val="24"/>
          <w:szCs w:val="24"/>
        </w:rPr>
        <w:t>специалист</w:t>
      </w:r>
      <w:r w:rsidR="00DA7A02" w:rsidRPr="00884486">
        <w:rPr>
          <w:rFonts w:ascii="Times New Roman" w:hAnsi="Times New Roman" w:cs="Times New Roman"/>
          <w:sz w:val="24"/>
          <w:szCs w:val="24"/>
        </w:rPr>
        <w:t>ов</w:t>
      </w:r>
      <w:r w:rsidR="00E876D7" w:rsidRPr="00884486">
        <w:rPr>
          <w:rFonts w:ascii="Times New Roman" w:hAnsi="Times New Roman" w:cs="Times New Roman"/>
          <w:sz w:val="24"/>
          <w:szCs w:val="24"/>
        </w:rPr>
        <w:t xml:space="preserve"> среднего звена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486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A3722" w:rsidRPr="00414C20">
        <w:rPr>
          <w:rFonts w:ascii="Times New Roman" w:hAnsi="Times New Roman" w:cs="Times New Roman"/>
          <w:b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3E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35.02.16 Эксплуатация и ремонт сельскохозяйственной техники </w:t>
      </w:r>
    </w:p>
    <w:p w:rsidR="00F200D9" w:rsidRPr="00414C20" w:rsidRDefault="00884486" w:rsidP="00884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ED0">
        <w:rPr>
          <w:rFonts w:ascii="Times New Roman" w:hAnsi="Times New Roman" w:cs="Times New Roman"/>
          <w:bCs/>
          <w:sz w:val="24"/>
          <w:szCs w:val="24"/>
          <w:u w:val="single"/>
        </w:rPr>
        <w:t>и оборудования</w:t>
      </w:r>
    </w:p>
    <w:p w:rsidR="00DA708E" w:rsidRPr="00414C20" w:rsidRDefault="00DA708E" w:rsidP="00414C20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DA708E" w:rsidRPr="00414C20" w:rsidRDefault="00DA708E" w:rsidP="00414C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722" w:rsidRPr="00414C20" w:rsidRDefault="0007038C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Форма обучения</w:t>
      </w:r>
      <w:r w:rsidR="00884486">
        <w:rPr>
          <w:rFonts w:ascii="Times New Roman" w:hAnsi="Times New Roman" w:cs="Times New Roman"/>
          <w:sz w:val="24"/>
          <w:szCs w:val="24"/>
        </w:rPr>
        <w:t xml:space="preserve"> –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  <w:r w:rsidR="00884486" w:rsidRPr="00884486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</w:p>
    <w:p w:rsidR="0007038C" w:rsidRPr="00414C20" w:rsidRDefault="0007038C" w:rsidP="00414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414C20" w:rsidRDefault="00884486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Квалификации</w:t>
      </w:r>
      <w:r w:rsidR="00F200D9" w:rsidRPr="00414C20"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  <w:r w:rsidR="00FD4940">
        <w:rPr>
          <w:rFonts w:ascii="Times New Roman" w:hAnsi="Times New Roman" w:cs="Times New Roman"/>
          <w:b/>
          <w:sz w:val="24"/>
          <w:szCs w:val="24"/>
        </w:rPr>
        <w:t>: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C69">
        <w:rPr>
          <w:rFonts w:ascii="Times New Roman" w:hAnsi="Times New Roman" w:cs="Times New Roman"/>
          <w:bCs/>
          <w:sz w:val="24"/>
          <w:szCs w:val="24"/>
          <w:u w:val="single"/>
        </w:rPr>
        <w:t>техник-механик: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C69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обучения: 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C69">
        <w:rPr>
          <w:rFonts w:ascii="Times New Roman" w:hAnsi="Times New Roman" w:cs="Times New Roman"/>
          <w:bCs/>
          <w:sz w:val="24"/>
          <w:szCs w:val="24"/>
        </w:rPr>
        <w:t xml:space="preserve">на базе основного общего образования  - </w:t>
      </w:r>
      <w:r w:rsidRPr="00DE5C69">
        <w:rPr>
          <w:rFonts w:ascii="Times New Roman" w:hAnsi="Times New Roman" w:cs="Times New Roman"/>
          <w:bCs/>
          <w:sz w:val="24"/>
          <w:szCs w:val="24"/>
          <w:u w:val="single"/>
        </w:rPr>
        <w:t>3 года 10 месяцев</w:t>
      </w:r>
    </w:p>
    <w:p w:rsidR="00884486" w:rsidRPr="00DE5C69" w:rsidRDefault="00884486" w:rsidP="0088448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C69">
        <w:rPr>
          <w:rFonts w:ascii="Times New Roman" w:hAnsi="Times New Roman" w:cs="Times New Roman"/>
          <w:bCs/>
          <w:sz w:val="24"/>
          <w:szCs w:val="24"/>
        </w:rPr>
        <w:t xml:space="preserve">на базе среднего общего образования – </w:t>
      </w:r>
      <w:r w:rsidRPr="00DE5C69">
        <w:rPr>
          <w:rFonts w:ascii="Times New Roman" w:hAnsi="Times New Roman" w:cs="Times New Roman"/>
          <w:bCs/>
          <w:sz w:val="24"/>
          <w:szCs w:val="24"/>
          <w:u w:val="single"/>
        </w:rPr>
        <w:t>2 года 10 месяцев</w:t>
      </w:r>
      <w:r w:rsidRPr="00DE5C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4486" w:rsidRPr="00FD4940" w:rsidRDefault="00884486" w:rsidP="0088448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D5562" w:rsidRPr="00414C20" w:rsidRDefault="00FD5562" w:rsidP="00414C20">
      <w:pPr>
        <w:rPr>
          <w:rFonts w:ascii="Times New Roman" w:hAnsi="Times New Roman" w:cs="Times New Roman"/>
          <w:sz w:val="24"/>
          <w:szCs w:val="24"/>
        </w:rPr>
      </w:pPr>
    </w:p>
    <w:p w:rsidR="00DA708E" w:rsidRPr="00414C20" w:rsidRDefault="00DA708E" w:rsidP="00FD494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Организация р</w:t>
      </w:r>
      <w:r w:rsidR="00F200D9" w:rsidRPr="00414C20">
        <w:rPr>
          <w:rFonts w:ascii="Times New Roman" w:hAnsi="Times New Roman" w:cs="Times New Roman"/>
          <w:b/>
          <w:sz w:val="24"/>
          <w:szCs w:val="24"/>
        </w:rPr>
        <w:t>азработчик:</w:t>
      </w:r>
      <w:r w:rsidR="00FD4940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«Российский государственный агарный университет – МСХА имени К.А. Тимирязева»</w:t>
      </w:r>
    </w:p>
    <w:p w:rsidR="00DA708E" w:rsidRDefault="00DA708E" w:rsidP="00505C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Экспертные организации:</w:t>
      </w:r>
    </w:p>
    <w:p w:rsidR="00505CB8" w:rsidRDefault="00505CB8" w:rsidP="00505CB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Союз работодателей Общероссийское агропромышленное объединение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ботодателей «Агропромышленный союз России»</w:t>
      </w:r>
      <w:r w:rsidR="0011131D">
        <w:rPr>
          <w:rFonts w:ascii="Times New Roman" w:hAnsi="Times New Roman" w:cs="Times New Roman"/>
          <w:b/>
          <w:sz w:val="24"/>
          <w:szCs w:val="24"/>
        </w:rPr>
        <w:t>, Совет по профессиональным кв</w:t>
      </w:r>
      <w:r w:rsidR="0011131D">
        <w:rPr>
          <w:rFonts w:ascii="Times New Roman" w:hAnsi="Times New Roman" w:cs="Times New Roman"/>
          <w:b/>
          <w:sz w:val="24"/>
          <w:szCs w:val="24"/>
        </w:rPr>
        <w:t>а</w:t>
      </w:r>
      <w:r w:rsidR="0011131D">
        <w:rPr>
          <w:rFonts w:ascii="Times New Roman" w:hAnsi="Times New Roman" w:cs="Times New Roman"/>
          <w:b/>
          <w:sz w:val="24"/>
          <w:szCs w:val="24"/>
        </w:rPr>
        <w:t>лификациям агропромышленного комплекса</w:t>
      </w:r>
    </w:p>
    <w:p w:rsidR="00505CB8" w:rsidRDefault="00505CB8" w:rsidP="00505CB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Йошкар-Олинский аграрный колледж  Института механики и машин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строения ФГБОУ ВО  «Поволжский государственный технологический универс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тет</w:t>
      </w:r>
    </w:p>
    <w:p w:rsidR="00505CB8" w:rsidRDefault="00505CB8" w:rsidP="00505CB8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Инженерно-технологический факультет  ФГБОУ ВО «Волгоградский 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сударственный аграрный университет» </w:t>
      </w:r>
    </w:p>
    <w:p w:rsidR="00505CB8" w:rsidRDefault="00505CB8" w:rsidP="00FD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0DC" w:rsidRPr="00414C20" w:rsidRDefault="00F200D9" w:rsidP="00FD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Зарегистрировано в государственном реестре </w:t>
      </w:r>
    </w:p>
    <w:p w:rsidR="00F200D9" w:rsidRPr="00414C20" w:rsidRDefault="00F130DC" w:rsidP="00FD4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примерных основных образовательных программ </w:t>
      </w:r>
      <w:r w:rsidR="00F200D9" w:rsidRPr="00414C20">
        <w:rPr>
          <w:rFonts w:ascii="Times New Roman" w:hAnsi="Times New Roman" w:cs="Times New Roman"/>
          <w:b/>
          <w:sz w:val="24"/>
          <w:szCs w:val="24"/>
        </w:rPr>
        <w:t xml:space="preserve"> под номером:</w:t>
      </w:r>
      <w:r w:rsidR="00F200D9" w:rsidRPr="00414C20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FD5562" w:rsidRDefault="00FD5562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DA708E" w:rsidRPr="00414C20" w:rsidRDefault="00DA708E" w:rsidP="00414C20">
      <w:pPr>
        <w:jc w:val="center"/>
        <w:rPr>
          <w:rFonts w:ascii="Times New Roman" w:hAnsi="Times New Roman" w:cs="Times New Roman"/>
          <w:sz w:val="24"/>
          <w:szCs w:val="24"/>
        </w:rPr>
        <w:sectPr w:rsidR="00DA708E" w:rsidRPr="00414C20" w:rsidSect="00FD5562">
          <w:footerReference w:type="default" r:id="rId8"/>
          <w:footerReference w:type="first" r:id="rId9"/>
          <w:pgSz w:w="11906" w:h="16838"/>
          <w:pgMar w:top="1134" w:right="851" w:bottom="1134" w:left="1843" w:header="397" w:footer="397" w:gutter="0"/>
          <w:cols w:space="708"/>
          <w:titlePg/>
          <w:docGrid w:linePitch="360"/>
        </w:sectPr>
      </w:pPr>
    </w:p>
    <w:p w:rsidR="0018331B" w:rsidRPr="00414C20" w:rsidRDefault="0018331B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</w:t>
      </w:r>
      <w:r w:rsidR="00843327" w:rsidRPr="00414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образовательной программы среднего профессионального образования 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83E74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="00EC427C" w:rsidRPr="00414C20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Pr="00414C2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образовательной программы </w:t>
      </w: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4.1. Общие компетенции</w:t>
      </w:r>
    </w:p>
    <w:p w:rsidR="00F200D9" w:rsidRPr="00414C20" w:rsidRDefault="00F200D9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4.2. Профессиональные компетенции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955" w:rsidRPr="00414C20" w:rsidRDefault="00EC427C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5. Примерная структура образовательной программы</w:t>
      </w:r>
    </w:p>
    <w:p w:rsidR="002F7C5E" w:rsidRPr="00414C20" w:rsidRDefault="002F7C5E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5.1. Примерный учебный план</w:t>
      </w:r>
    </w:p>
    <w:p w:rsidR="00EC427C" w:rsidRPr="00414C20" w:rsidRDefault="004D2698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5</w:t>
      </w:r>
      <w:r w:rsidR="002F7C5E" w:rsidRPr="00414C20">
        <w:rPr>
          <w:rFonts w:ascii="Times New Roman" w:hAnsi="Times New Roman" w:cs="Times New Roman"/>
          <w:sz w:val="24"/>
          <w:szCs w:val="24"/>
        </w:rPr>
        <w:t>.2</w:t>
      </w:r>
      <w:r w:rsidR="00EC427C" w:rsidRPr="00414C20">
        <w:rPr>
          <w:rFonts w:ascii="Times New Roman" w:hAnsi="Times New Roman" w:cs="Times New Roman"/>
          <w:sz w:val="24"/>
          <w:szCs w:val="24"/>
        </w:rPr>
        <w:t xml:space="preserve">. </w:t>
      </w:r>
      <w:r w:rsidRPr="00414C20">
        <w:rPr>
          <w:rFonts w:ascii="Times New Roman" w:hAnsi="Times New Roman" w:cs="Times New Roman"/>
          <w:sz w:val="24"/>
          <w:szCs w:val="24"/>
        </w:rPr>
        <w:t>П</w:t>
      </w:r>
      <w:r w:rsidR="00EC427C" w:rsidRPr="00414C20">
        <w:rPr>
          <w:rFonts w:ascii="Times New Roman" w:hAnsi="Times New Roman" w:cs="Times New Roman"/>
          <w:sz w:val="24"/>
          <w:szCs w:val="24"/>
        </w:rPr>
        <w:t>римерный календарный учебный график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6. Примерные условия </w:t>
      </w:r>
      <w:r w:rsidR="00A3576C" w:rsidRPr="00414C20">
        <w:rPr>
          <w:rFonts w:ascii="Times New Roman" w:hAnsi="Times New Roman" w:cs="Times New Roman"/>
          <w:b/>
          <w:sz w:val="24"/>
          <w:szCs w:val="24"/>
        </w:rPr>
        <w:t>реализации образовательной программы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sz w:val="28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6.1. </w:t>
      </w:r>
      <w:r w:rsidR="000B09A5" w:rsidRPr="00414C20">
        <w:rPr>
          <w:rFonts w:ascii="Times New Roman" w:hAnsi="Times New Roman" w:cs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414C20" w:rsidRDefault="004D2698" w:rsidP="00414C20">
      <w:pPr>
        <w:suppressAutoHyphens/>
        <w:spacing w:after="0"/>
        <w:rPr>
          <w:rFonts w:ascii="Times New Roman" w:hAnsi="Times New Roman" w:cs="Times New Roman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6.2. </w:t>
      </w:r>
      <w:r w:rsidR="003F1F83" w:rsidRPr="00414C20">
        <w:rPr>
          <w:rFonts w:ascii="Times New Roman" w:hAnsi="Times New Roman" w:cs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2D3BE9" w:rsidRPr="00414C20" w:rsidRDefault="002D3BE9" w:rsidP="00414C2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BE9" w:rsidRPr="00414C20" w:rsidRDefault="002D3BE9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7. Разработчики </w:t>
      </w:r>
      <w:r w:rsidR="00B751E2" w:rsidRPr="00414C20">
        <w:rPr>
          <w:rFonts w:ascii="Times New Roman" w:hAnsi="Times New Roman" w:cs="Times New Roman"/>
          <w:b/>
          <w:sz w:val="24"/>
          <w:szCs w:val="24"/>
        </w:rPr>
        <w:t>прим</w:t>
      </w:r>
      <w:r w:rsidR="00131AA9" w:rsidRPr="00414C20">
        <w:rPr>
          <w:rFonts w:ascii="Times New Roman" w:hAnsi="Times New Roman" w:cs="Times New Roman"/>
          <w:b/>
          <w:sz w:val="24"/>
          <w:szCs w:val="24"/>
        </w:rPr>
        <w:t>е</w:t>
      </w:r>
      <w:r w:rsidR="00B751E2" w:rsidRPr="00414C20">
        <w:rPr>
          <w:rFonts w:ascii="Times New Roman" w:hAnsi="Times New Roman" w:cs="Times New Roman"/>
          <w:b/>
          <w:sz w:val="24"/>
          <w:szCs w:val="24"/>
        </w:rPr>
        <w:t>рной основной образовательной программы</w:t>
      </w:r>
    </w:p>
    <w:p w:rsidR="0007038C" w:rsidRDefault="0007038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75C" w:rsidRPr="0043322C" w:rsidRDefault="0087475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2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A3576C" w:rsidRPr="0043322C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2C" w:rsidRPr="0043322C" w:rsidRDefault="0043322C" w:rsidP="0043322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3322C">
        <w:rPr>
          <w:rFonts w:ascii="Times New Roman" w:hAnsi="Times New Roman" w:cs="Times New Roman"/>
          <w:b/>
          <w:sz w:val="24"/>
          <w:szCs w:val="24"/>
        </w:rPr>
        <w:t>1.  Программы профессиональных  модулей</w:t>
      </w:r>
    </w:p>
    <w:p w:rsidR="0043322C" w:rsidRPr="0043322C" w:rsidRDefault="0043322C" w:rsidP="0043322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322C">
        <w:rPr>
          <w:rFonts w:ascii="Times New Roman" w:hAnsi="Times New Roman" w:cs="Times New Roman"/>
          <w:sz w:val="24"/>
          <w:szCs w:val="24"/>
        </w:rPr>
        <w:t xml:space="preserve">2. </w:t>
      </w:r>
      <w:r w:rsidRPr="0043322C">
        <w:rPr>
          <w:rFonts w:ascii="Times New Roman" w:hAnsi="Times New Roman" w:cs="Times New Roman"/>
          <w:b/>
          <w:sz w:val="24"/>
          <w:szCs w:val="24"/>
        </w:rPr>
        <w:t>Программы учебных дисциплин</w:t>
      </w:r>
    </w:p>
    <w:p w:rsidR="00A3576C" w:rsidRPr="00414C20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76C" w:rsidRPr="00414C20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BE9" w:rsidRPr="00414C20" w:rsidRDefault="002D3BE9" w:rsidP="00414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ECE" w:rsidRPr="00414C20" w:rsidRDefault="00033ECE" w:rsidP="00414C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0D9" w:rsidRPr="00414C20" w:rsidRDefault="00F200D9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DC" w:rsidRPr="00414C20" w:rsidRDefault="008D58DC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460855517"/>
      <w:bookmarkStart w:id="1" w:name="_Toc460939924"/>
    </w:p>
    <w:p w:rsidR="00F92C5B" w:rsidRPr="00414C20" w:rsidRDefault="00F92C5B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92C5B" w:rsidRPr="00414C20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DC" w:rsidRPr="00414C20" w:rsidRDefault="008D58DC" w:rsidP="00414C2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1.1. Настоящая примерная основная образовательная программа по </w:t>
      </w:r>
      <w:r w:rsidR="0000466D" w:rsidRPr="0072496D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60779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среднег</w:t>
      </w:r>
      <w:r w:rsidR="0000466D" w:rsidRPr="00414C20">
        <w:rPr>
          <w:rFonts w:ascii="Times New Roman" w:hAnsi="Times New Roman" w:cs="Times New Roman"/>
          <w:bCs/>
          <w:sz w:val="24"/>
          <w:szCs w:val="24"/>
        </w:rPr>
        <w:t>о профессионального образования</w:t>
      </w:r>
      <w:r w:rsidR="00B60779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96D" w:rsidRPr="0072496D">
        <w:rPr>
          <w:rFonts w:ascii="Times New Roman" w:hAnsi="Times New Roman" w:cs="Times New Roman"/>
          <w:sz w:val="24"/>
          <w:szCs w:val="24"/>
        </w:rPr>
        <w:t xml:space="preserve">35.02.16 </w:t>
      </w:r>
      <w:r w:rsidR="0072496D" w:rsidRPr="0072496D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</w:t>
      </w:r>
      <w:r w:rsidR="0072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ПООП</w:t>
      </w:r>
      <w:r w:rsidR="0000466D" w:rsidRPr="00414C20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, примерная программа) разработана на основе федерального государственного образовательного стандарта среднего профессионального образования </w:t>
      </w:r>
      <w:r w:rsidR="000B09A5" w:rsidRPr="00414C20">
        <w:rPr>
          <w:rFonts w:ascii="Times New Roman" w:hAnsi="Times New Roman" w:cs="Times New Roman"/>
          <w:bCs/>
          <w:sz w:val="24"/>
          <w:szCs w:val="24"/>
        </w:rPr>
        <w:t xml:space="preserve">(ФГОС СПО) </w:t>
      </w:r>
      <w:r w:rsidRPr="00313B3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61CE4" w:rsidRPr="00313B33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313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33" w:rsidRPr="00313B33">
        <w:rPr>
          <w:rFonts w:ascii="Times New Roman" w:hAnsi="Times New Roman" w:cs="Times New Roman"/>
          <w:sz w:val="24"/>
          <w:szCs w:val="24"/>
        </w:rPr>
        <w:t xml:space="preserve">35.02.16 </w:t>
      </w:r>
      <w:r w:rsidR="00313B33" w:rsidRPr="00313B33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</w:t>
      </w:r>
      <w:r w:rsidRPr="00313B33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B6C" w:rsidRPr="00414C20" w:rsidRDefault="008D58DC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 w:rsidRPr="00414C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по </w:t>
      </w:r>
      <w:r w:rsidR="0000466D" w:rsidRPr="00313B33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313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33" w:rsidRPr="00313B33">
        <w:rPr>
          <w:rFonts w:ascii="Times New Roman" w:hAnsi="Times New Roman" w:cs="Times New Roman"/>
          <w:sz w:val="24"/>
          <w:szCs w:val="24"/>
        </w:rPr>
        <w:t xml:space="preserve">35.02.16 </w:t>
      </w:r>
      <w:r w:rsidR="00313B33" w:rsidRPr="00313B33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414C20" w:rsidRDefault="009A415A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</w:t>
      </w:r>
      <w:r w:rsidR="00574806" w:rsidRPr="00414C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разработана для реализации образовательной программы </w:t>
      </w:r>
      <w:r w:rsidRPr="008856EB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="00A951B5" w:rsidRPr="008856EB">
        <w:rPr>
          <w:rFonts w:ascii="Times New Roman" w:hAnsi="Times New Roman" w:cs="Times New Roman"/>
          <w:bCs/>
          <w:sz w:val="24"/>
          <w:szCs w:val="24"/>
        </w:rPr>
        <w:t xml:space="preserve">основного общего образования и </w:t>
      </w:r>
      <w:r w:rsidRPr="008856EB">
        <w:rPr>
          <w:rFonts w:ascii="Times New Roman" w:hAnsi="Times New Roman" w:cs="Times New Roman"/>
          <w:bCs/>
          <w:sz w:val="24"/>
          <w:szCs w:val="24"/>
        </w:rPr>
        <w:t>среднего общего образования.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415A" w:rsidRPr="00414C20" w:rsidRDefault="009A415A" w:rsidP="00414C20">
      <w:pPr>
        <w:suppressAutoHyphens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00466D" w:rsidRPr="00983B17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 xml:space="preserve"> и настоящей ПООП</w:t>
      </w:r>
      <w:r w:rsidRPr="00414C2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8DC" w:rsidRPr="00414C20" w:rsidRDefault="008D58DC" w:rsidP="00414C2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</w:t>
      </w:r>
      <w:r w:rsidR="002F402E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273-ФЗ «Об образовании в Российской Федерации»;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983B17" w:rsidRPr="006062D5">
        <w:rPr>
          <w:rFonts w:ascii="Times New Roman" w:hAnsi="Times New Roman" w:cs="Times New Roman"/>
          <w:bCs/>
          <w:sz w:val="24"/>
          <w:szCs w:val="24"/>
        </w:rPr>
        <w:t>от 9 декабря 2016 г. № 1564</w:t>
      </w:r>
      <w:r w:rsidR="002F402E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sz w:val="24"/>
          <w:szCs w:val="24"/>
        </w:rPr>
        <w:t>«</w:t>
      </w:r>
      <w:r w:rsidRPr="00414C20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="00403D3F" w:rsidRPr="00414C20">
        <w:rPr>
          <w:rFonts w:ascii="Times New Roman" w:hAnsi="Times New Roman" w:cs="Times New Roman"/>
          <w:bCs/>
          <w:sz w:val="24"/>
          <w:szCs w:val="24"/>
        </w:rPr>
        <w:t>утверждении ф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среднего профессионального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 образования по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профессии </w:t>
      </w:r>
      <w:r w:rsidR="00983B17" w:rsidRPr="006062D5">
        <w:rPr>
          <w:rFonts w:ascii="Times New Roman" w:hAnsi="Times New Roman" w:cs="Times New Roman"/>
          <w:sz w:val="24"/>
          <w:szCs w:val="24"/>
        </w:rPr>
        <w:t xml:space="preserve">35.02.16 </w:t>
      </w:r>
      <w:r w:rsidR="00983B17" w:rsidRPr="006062D5">
        <w:rPr>
          <w:rFonts w:ascii="Times New Roman" w:hAnsi="Times New Roman" w:cs="Times New Roman"/>
          <w:bCs/>
          <w:sz w:val="24"/>
          <w:szCs w:val="24"/>
        </w:rPr>
        <w:t>Эксплуатация и ремонт сельскохозяйственной техники и оборудования»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6062D5" w:rsidRPr="006062D5">
        <w:rPr>
          <w:rFonts w:ascii="Times New Roman" w:hAnsi="Times New Roman" w:cs="Times New Roman"/>
          <w:bCs/>
          <w:sz w:val="24"/>
          <w:szCs w:val="24"/>
        </w:rPr>
        <w:t>22 декабря 2016 г., регистрационный №</w:t>
      </w:r>
      <w:r w:rsidR="006062D5" w:rsidRPr="000D3B8C">
        <w:rPr>
          <w:rFonts w:ascii="Times New Roman" w:hAnsi="Times New Roman" w:cs="Times New Roman"/>
          <w:bCs/>
          <w:sz w:val="24"/>
          <w:szCs w:val="24"/>
        </w:rPr>
        <w:t xml:space="preserve"> 44896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)</w:t>
      </w:r>
      <w:r w:rsidRPr="00414C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D58D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Pr="00414C20" w:rsidRDefault="00180EE3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lastRenderedPageBreak/>
        <w:t>Приказ</w:t>
      </w:r>
      <w:r w:rsidR="000061C6" w:rsidRPr="00414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07038C" w:rsidRPr="00414C20" w:rsidRDefault="002F7C5E" w:rsidP="006E529E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6062D5" w:rsidRPr="00592F2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062D5" w:rsidRPr="00592F26">
        <w:rPr>
          <w:rFonts w:ascii="Times New Roman" w:hAnsi="Times New Roman" w:cs="Times New Roman"/>
          <w:sz w:val="24"/>
          <w:szCs w:val="24"/>
        </w:rPr>
        <w:t xml:space="preserve">21 мая 2014 г. № 340н </w:t>
      </w:r>
      <w:r w:rsidRPr="00592F26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профессионального стандарта </w:t>
      </w:r>
      <w:r w:rsidR="005F71A1" w:rsidRPr="00592F26">
        <w:rPr>
          <w:rFonts w:ascii="Times New Roman" w:hAnsi="Times New Roman" w:cs="Times New Roman"/>
          <w:bCs/>
          <w:sz w:val="24"/>
          <w:szCs w:val="24"/>
        </w:rPr>
        <w:t xml:space="preserve">13.001. </w:t>
      </w:r>
      <w:r w:rsidR="005F71A1" w:rsidRPr="00592F26">
        <w:rPr>
          <w:rFonts w:ascii="Times New Roman" w:hAnsi="Times New Roman" w:cs="Times New Roman"/>
          <w:sz w:val="24"/>
          <w:szCs w:val="24"/>
        </w:rPr>
        <w:t>«Специалист в области механизации сельского хозяйства»</w:t>
      </w:r>
      <w:r w:rsidR="005F71A1" w:rsidRPr="00592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F26">
        <w:rPr>
          <w:rFonts w:ascii="Times New Roman" w:hAnsi="Times New Roman" w:cs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5F71A1" w:rsidRPr="00592F26">
        <w:rPr>
          <w:rFonts w:ascii="Times New Roman" w:hAnsi="Times New Roman" w:cs="Times New Roman"/>
          <w:sz w:val="24"/>
          <w:szCs w:val="24"/>
        </w:rPr>
        <w:t>6 июня 2014 г., регистрационный № 32609</w:t>
      </w:r>
      <w:r w:rsidR="00B6565C" w:rsidRPr="00592F26">
        <w:rPr>
          <w:rFonts w:ascii="Times New Roman" w:hAnsi="Times New Roman" w:cs="Times New Roman"/>
          <w:bCs/>
          <w:sz w:val="24"/>
          <w:szCs w:val="24"/>
        </w:rPr>
        <w:t>)</w:t>
      </w:r>
      <w:r w:rsidR="00C01BE2" w:rsidRPr="00414C20">
        <w:rPr>
          <w:rStyle w:val="ac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45B6C" w:rsidRPr="00414C20" w:rsidRDefault="00345B6C" w:rsidP="00414C20">
      <w:pPr>
        <w:suppressAutoHyphens/>
        <w:spacing w:after="0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 w:cs="Times New Roman"/>
          <w:bCs/>
          <w:sz w:val="24"/>
          <w:szCs w:val="24"/>
        </w:rPr>
        <w:t>3</w:t>
      </w:r>
      <w:r w:rsidRPr="00414C20">
        <w:rPr>
          <w:rFonts w:ascii="Times New Roman" w:hAnsi="Times New Roman" w:cs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414C20" w:rsidRDefault="0044139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4C20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 w:cs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 w:cs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 w:cs="Times New Roman"/>
          <w:bCs/>
          <w:sz w:val="24"/>
          <w:szCs w:val="24"/>
        </w:rPr>
        <w:t>етенции.</w:t>
      </w:r>
    </w:p>
    <w:p w:rsidR="003A6FFA" w:rsidRPr="00414C20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Цикл </w:t>
      </w:r>
      <w:r w:rsidR="003A6FFA" w:rsidRPr="00414C20">
        <w:rPr>
          <w:rFonts w:ascii="Times New Roman" w:hAnsi="Times New Roman" w:cs="Times New Roman"/>
          <w:bCs/>
          <w:i/>
          <w:sz w:val="24"/>
          <w:szCs w:val="24"/>
        </w:rPr>
        <w:t>ОГСЭ</w:t>
      </w:r>
      <w:r w:rsidR="00AC0E95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77E3" w:rsidRPr="00414C20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AC0E95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bCs/>
          <w:i/>
          <w:sz w:val="24"/>
          <w:szCs w:val="24"/>
        </w:rPr>
        <w:t>Общий гуманитарный и социально-экономический цикл</w:t>
      </w:r>
    </w:p>
    <w:p w:rsidR="003A6FFA" w:rsidRPr="00414C20" w:rsidRDefault="008A0154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Цикл </w:t>
      </w:r>
      <w:r w:rsidR="003A6FFA" w:rsidRPr="00414C20">
        <w:rPr>
          <w:rFonts w:ascii="Times New Roman" w:hAnsi="Times New Roman" w:cs="Times New Roman"/>
          <w:bCs/>
          <w:i/>
          <w:sz w:val="24"/>
          <w:szCs w:val="24"/>
        </w:rPr>
        <w:t>ЕН</w:t>
      </w:r>
      <w:r w:rsidR="00AC0E95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A77E3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2F402E" w:rsidRPr="00414C20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B751E2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атематический и </w:t>
      </w:r>
      <w:r w:rsidR="002F402E" w:rsidRPr="00414C20">
        <w:rPr>
          <w:rFonts w:ascii="Times New Roman" w:hAnsi="Times New Roman" w:cs="Times New Roman"/>
          <w:bCs/>
          <w:i/>
          <w:sz w:val="24"/>
          <w:szCs w:val="24"/>
        </w:rPr>
        <w:t xml:space="preserve">общий </w:t>
      </w:r>
      <w:r w:rsidR="00B751E2" w:rsidRPr="00414C20">
        <w:rPr>
          <w:rFonts w:ascii="Times New Roman" w:hAnsi="Times New Roman" w:cs="Times New Roman"/>
          <w:bCs/>
          <w:i/>
          <w:sz w:val="24"/>
          <w:szCs w:val="24"/>
        </w:rPr>
        <w:t>естественно</w:t>
      </w:r>
      <w:r w:rsidRPr="00414C20">
        <w:rPr>
          <w:rFonts w:ascii="Times New Roman" w:hAnsi="Times New Roman" w:cs="Times New Roman"/>
          <w:bCs/>
          <w:i/>
          <w:sz w:val="24"/>
          <w:szCs w:val="24"/>
        </w:rPr>
        <w:t>научный цикл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414C20" w:rsidRDefault="009A415A" w:rsidP="00414C20">
      <w:pPr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BEF" w:rsidRDefault="00A17BEF" w:rsidP="00A17B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Квалификации, присваиваемые</w:t>
      </w:r>
      <w:r w:rsidR="008D58DC" w:rsidRPr="00414C20">
        <w:rPr>
          <w:rFonts w:ascii="Times New Roman" w:hAnsi="Times New Roman" w:cs="Times New Roman"/>
          <w:sz w:val="24"/>
          <w:szCs w:val="24"/>
        </w:rPr>
        <w:t xml:space="preserve"> выпускникам образовательной программы: </w:t>
      </w:r>
    </w:p>
    <w:p w:rsidR="008D58DC" w:rsidRPr="00A17BEF" w:rsidRDefault="00A17BEF" w:rsidP="006E529E">
      <w:pPr>
        <w:pStyle w:val="ae"/>
        <w:numPr>
          <w:ilvl w:val="0"/>
          <w:numId w:val="2"/>
        </w:numPr>
        <w:suppressAutoHyphens/>
        <w:spacing w:before="0" w:after="0"/>
        <w:jc w:val="both"/>
      </w:pPr>
      <w:r>
        <w:t>т</w:t>
      </w:r>
      <w:r w:rsidRPr="00A17BEF">
        <w:t>ехник-механик</w:t>
      </w:r>
    </w:p>
    <w:p w:rsidR="009A415A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</w:t>
      </w:r>
      <w:r w:rsidR="009A415A" w:rsidRPr="00414C20">
        <w:rPr>
          <w:rFonts w:ascii="Times New Roman" w:hAnsi="Times New Roman" w:cs="Times New Roman"/>
          <w:sz w:val="24"/>
          <w:szCs w:val="24"/>
        </w:rPr>
        <w:t xml:space="preserve">допускается только в профессиональной образовательной организации или образовательной организации высшего образования </w:t>
      </w: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="00AC0E95" w:rsidRPr="00414C20">
        <w:rPr>
          <w:rFonts w:ascii="Times New Roman" w:hAnsi="Times New Roman" w:cs="Times New Roman"/>
          <w:sz w:val="24"/>
          <w:szCs w:val="24"/>
        </w:rPr>
        <w:softHyphen/>
      </w:r>
      <w:r w:rsidRPr="00414C20">
        <w:rPr>
          <w:rFonts w:ascii="Times New Roman" w:hAnsi="Times New Roman" w:cs="Times New Roman"/>
          <w:sz w:val="24"/>
          <w:szCs w:val="24"/>
        </w:rPr>
        <w:t>очная</w:t>
      </w:r>
      <w:r w:rsidR="00AC0E95" w:rsidRPr="00414C20">
        <w:rPr>
          <w:rFonts w:ascii="Times New Roman" w:hAnsi="Times New Roman" w:cs="Times New Roman"/>
          <w:i/>
          <w:sz w:val="24"/>
          <w:szCs w:val="24"/>
        </w:rPr>
        <w:t>.</w:t>
      </w:r>
    </w:p>
    <w:p w:rsidR="008D58DC" w:rsidRPr="00F31A95" w:rsidRDefault="009A415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>О</w:t>
      </w:r>
      <w:r w:rsidR="008D58DC" w:rsidRPr="00F31A95">
        <w:rPr>
          <w:rFonts w:ascii="Times New Roman" w:hAnsi="Times New Roman" w:cs="Times New Roman"/>
          <w:sz w:val="24"/>
          <w:szCs w:val="24"/>
        </w:rPr>
        <w:t>бъем образовательной программы</w:t>
      </w:r>
      <w:r w:rsidRPr="00F31A95">
        <w:rPr>
          <w:rFonts w:ascii="Times New Roman" w:hAnsi="Times New Roman" w:cs="Times New Roman"/>
          <w:sz w:val="24"/>
          <w:szCs w:val="24"/>
        </w:rPr>
        <w:t xml:space="preserve">, реализуемой на базе </w:t>
      </w:r>
      <w:r w:rsidR="00F31A95" w:rsidRPr="00F31A95">
        <w:rPr>
          <w:rFonts w:ascii="Times New Roman" w:hAnsi="Times New Roman" w:cs="Times New Roman"/>
          <w:sz w:val="24"/>
          <w:szCs w:val="24"/>
        </w:rPr>
        <w:t>основного</w:t>
      </w:r>
      <w:r w:rsidRPr="00F31A9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8D58DC" w:rsidRPr="00F31A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C14" w:rsidRPr="00F31A95" w:rsidRDefault="00EC2C14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Квалификация – техник-механик </w:t>
      </w:r>
      <w:r w:rsidR="00287B73" w:rsidRPr="00F31A95">
        <w:rPr>
          <w:rFonts w:ascii="Times New Roman" w:hAnsi="Times New Roman" w:cs="Times New Roman"/>
          <w:sz w:val="24"/>
          <w:szCs w:val="24"/>
        </w:rPr>
        <w:t>–</w:t>
      </w:r>
      <w:r w:rsidR="00287B73" w:rsidRPr="00F31A95">
        <w:t xml:space="preserve"> </w:t>
      </w:r>
      <w:r w:rsidR="00F31A95" w:rsidRPr="00F31A95">
        <w:rPr>
          <w:rFonts w:ascii="Times New Roman" w:hAnsi="Times New Roman" w:cs="Times New Roman"/>
          <w:sz w:val="24"/>
          <w:szCs w:val="24"/>
        </w:rPr>
        <w:t>5940</w:t>
      </w:r>
      <w:r w:rsidRPr="00F31A9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A415A" w:rsidRPr="00F31A95" w:rsidRDefault="009A415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F31A95" w:rsidRPr="00F31A95">
        <w:rPr>
          <w:rFonts w:ascii="Times New Roman" w:hAnsi="Times New Roman" w:cs="Times New Roman"/>
          <w:sz w:val="24"/>
          <w:szCs w:val="24"/>
        </w:rPr>
        <w:t>основного</w:t>
      </w:r>
      <w:r w:rsidRPr="00F31A95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  <w:r w:rsidR="00AC0E95" w:rsidRPr="00F3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73" w:rsidRPr="00F31A95" w:rsidRDefault="00287B73" w:rsidP="00287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Квалификация – техник-механик – </w:t>
      </w:r>
      <w:r w:rsidR="00F31A95" w:rsidRPr="00F31A95">
        <w:rPr>
          <w:rFonts w:ascii="Times New Roman" w:hAnsi="Times New Roman" w:cs="Times New Roman"/>
          <w:bCs/>
          <w:sz w:val="24"/>
          <w:szCs w:val="24"/>
        </w:rPr>
        <w:t>3</w:t>
      </w:r>
      <w:r w:rsidRPr="00F31A95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образования: 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>Квалификация – техник-механик –</w:t>
      </w:r>
      <w:r w:rsidRPr="00F31A95">
        <w:t xml:space="preserve"> </w:t>
      </w:r>
      <w:r w:rsidRPr="00F31A95">
        <w:rPr>
          <w:rFonts w:ascii="Times New Roman" w:hAnsi="Times New Roman" w:cs="Times New Roman"/>
          <w:sz w:val="24"/>
          <w:szCs w:val="24"/>
        </w:rPr>
        <w:t>4464 часов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961E14" w:rsidRPr="00F31A95" w:rsidRDefault="00961E14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A95">
        <w:rPr>
          <w:rFonts w:ascii="Times New Roman" w:hAnsi="Times New Roman" w:cs="Times New Roman"/>
          <w:sz w:val="24"/>
          <w:szCs w:val="24"/>
        </w:rPr>
        <w:t xml:space="preserve">Квалификация – техник-механик – </w:t>
      </w:r>
      <w:r w:rsidRPr="00F31A95">
        <w:rPr>
          <w:rFonts w:ascii="Times New Roman" w:hAnsi="Times New Roman" w:cs="Times New Roman"/>
          <w:bCs/>
          <w:sz w:val="24"/>
          <w:szCs w:val="24"/>
        </w:rPr>
        <w:t>2 года 10 месяцев</w:t>
      </w:r>
    </w:p>
    <w:p w:rsidR="00F31A95" w:rsidRPr="00F31A95" w:rsidRDefault="00F31A95" w:rsidP="00961E1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B92" w:rsidRPr="00414C20" w:rsidRDefault="00E56B9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1F03EB" w:rsidRPr="0049704A" w:rsidRDefault="001F03E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EB" w:rsidRDefault="001F03E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3.1. Область профессиональной деятельности выпускников: </w:t>
      </w:r>
      <w:r w:rsidR="000E2DF6" w:rsidRPr="00F31A95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</w:t>
      </w:r>
    </w:p>
    <w:p w:rsidR="007C2332" w:rsidRPr="00414C20" w:rsidRDefault="007C2332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2B" w:rsidRDefault="00B656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</w:t>
      </w:r>
      <w:r w:rsidR="009E1542" w:rsidRPr="00414C20">
        <w:rPr>
          <w:rFonts w:ascii="Times New Roman" w:hAnsi="Times New Roman" w:cs="Times New Roman"/>
          <w:sz w:val="24"/>
          <w:szCs w:val="24"/>
        </w:rPr>
        <w:t>2</w:t>
      </w:r>
      <w:r w:rsidRPr="00414C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</w:t>
      </w:r>
      <w:r w:rsidR="00A2442A">
        <w:rPr>
          <w:rFonts w:ascii="Times New Roman" w:hAnsi="Times New Roman" w:cs="Times New Roman"/>
          <w:sz w:val="24"/>
          <w:szCs w:val="24"/>
        </w:rPr>
        <w:t>ой</w:t>
      </w:r>
      <w:r w:rsidRPr="00414C20">
        <w:rPr>
          <w:rFonts w:ascii="Times New Roman" w:hAnsi="Times New Roman" w:cs="Times New Roman"/>
          <w:sz w:val="24"/>
          <w:szCs w:val="24"/>
        </w:rPr>
        <w:t xml:space="preserve"> квалификаци</w:t>
      </w:r>
      <w:bookmarkEnd w:id="2"/>
      <w:bookmarkEnd w:id="3"/>
      <w:r w:rsidR="00A2442A">
        <w:rPr>
          <w:rFonts w:ascii="Times New Roman" w:hAnsi="Times New Roman" w:cs="Times New Roman"/>
          <w:sz w:val="24"/>
          <w:szCs w:val="24"/>
        </w:rPr>
        <w:t>и</w:t>
      </w:r>
      <w:r w:rsidRPr="0041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32" w:rsidRPr="00414C20" w:rsidRDefault="007C2332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516"/>
      </w:tblGrid>
      <w:tr w:rsidR="00194BA2" w:rsidRPr="006D2057" w:rsidTr="00A43388">
        <w:trPr>
          <w:trHeight w:val="439"/>
        </w:trPr>
        <w:tc>
          <w:tcPr>
            <w:tcW w:w="3794" w:type="dxa"/>
            <w:vMerge w:val="restart"/>
            <w:vAlign w:val="center"/>
          </w:tcPr>
          <w:p w:rsidR="00194BA2" w:rsidRPr="006D2057" w:rsidRDefault="00194BA2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94BA2" w:rsidRPr="006D2057" w:rsidRDefault="00194BA2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516" w:type="dxa"/>
            <w:vAlign w:val="center"/>
          </w:tcPr>
          <w:p w:rsidR="00194BA2" w:rsidRPr="006D2057" w:rsidRDefault="00194BA2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A2442A" w:rsidRPr="006D2057" w:rsidTr="00A43388">
        <w:trPr>
          <w:trHeight w:val="423"/>
        </w:trPr>
        <w:tc>
          <w:tcPr>
            <w:tcW w:w="3794" w:type="dxa"/>
            <w:vMerge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</w:tr>
      <w:tr w:rsidR="00A2442A" w:rsidRPr="006D2057" w:rsidTr="00A43388">
        <w:tc>
          <w:tcPr>
            <w:tcW w:w="3794" w:type="dxa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118" w:type="dxa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2516" w:type="dxa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2442A" w:rsidRPr="006D2057" w:rsidTr="00A43388">
        <w:tc>
          <w:tcPr>
            <w:tcW w:w="3794" w:type="dxa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3118" w:type="dxa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2516" w:type="dxa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2442A" w:rsidRPr="006D2057" w:rsidTr="00A43388">
        <w:tc>
          <w:tcPr>
            <w:tcW w:w="3794" w:type="dxa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118" w:type="dxa"/>
          </w:tcPr>
          <w:p w:rsidR="00A2442A" w:rsidRPr="006D2057" w:rsidRDefault="00A2442A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516" w:type="dxa"/>
            <w:vAlign w:val="center"/>
          </w:tcPr>
          <w:p w:rsidR="00A2442A" w:rsidRPr="006D2057" w:rsidRDefault="00A2442A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A43388" w:rsidRPr="006D2057" w:rsidTr="00A43388">
        <w:tc>
          <w:tcPr>
            <w:tcW w:w="3794" w:type="dxa"/>
          </w:tcPr>
          <w:p w:rsidR="00A43388" w:rsidRPr="006D2057" w:rsidRDefault="00A43388" w:rsidP="006D20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sz w:val="24"/>
                <w:szCs w:val="24"/>
              </w:rPr>
              <w:t>Освоение одной или нескольких профессий рабочих, должностей служащих, указанных в приложении № 2 к ФГОС СПО 35.02.16 Эксплуатация и ремонт сельскохозяйственной техники и оборудования</w:t>
            </w:r>
          </w:p>
        </w:tc>
        <w:tc>
          <w:tcPr>
            <w:tcW w:w="3118" w:type="dxa"/>
          </w:tcPr>
          <w:p w:rsidR="00A43388" w:rsidRPr="006D2057" w:rsidRDefault="00A4338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2516" w:type="dxa"/>
            <w:vAlign w:val="center"/>
          </w:tcPr>
          <w:p w:rsidR="00A43388" w:rsidRPr="006D2057" w:rsidRDefault="00A43388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2" w:rsidRDefault="007C233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3E" w:rsidRPr="00414C20" w:rsidRDefault="0004753E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="009E1542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Pr="00414C20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4E1E63" w:rsidRPr="00414C20" w:rsidRDefault="004E1E6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3E" w:rsidRPr="00414C20" w:rsidRDefault="0004753E" w:rsidP="00414C2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04753E" w:rsidRPr="006D2057" w:rsidTr="00412679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BB53A6" w:rsidRPr="006D2057" w:rsidRDefault="0004753E" w:rsidP="006D205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4753E" w:rsidRPr="006D2057" w:rsidRDefault="0004753E" w:rsidP="006D205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9E1542" w:rsidRPr="006D2057" w:rsidRDefault="009E1542" w:rsidP="006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4753E" w:rsidRPr="006D2057" w:rsidRDefault="0004753E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9E1542" w:rsidRPr="006D2057" w:rsidRDefault="009E1542" w:rsidP="006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4753E" w:rsidRPr="006D2057" w:rsidRDefault="00791748" w:rsidP="007C2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9E1542" w:rsidRPr="006D2057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9E1542" w:rsidRPr="006D2057" w:rsidRDefault="009E1542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9E1542" w:rsidRPr="006D2057" w:rsidRDefault="009E1542" w:rsidP="006D205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9E1542" w:rsidRPr="006D2057" w:rsidRDefault="009E1542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6D2057" w:rsidRDefault="009E1542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E1542" w:rsidRPr="006D2057" w:rsidRDefault="009E1542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ельно или с помощью наставника)</w:t>
            </w:r>
          </w:p>
        </w:tc>
      </w:tr>
      <w:tr w:rsidR="00F2381C" w:rsidRPr="006D2057" w:rsidTr="00412679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6D2057" w:rsidRDefault="00F2381C" w:rsidP="006D2057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ч профессиональной деятельности</w:t>
            </w:r>
          </w:p>
        </w:tc>
      </w:tr>
      <w:tr w:rsidR="00F2381C" w:rsidRPr="006D2057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6D2057" w:rsidTr="00412679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6D2057" w:rsidTr="00412679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6D2057" w:rsidTr="00412679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6D2057" w:rsidTr="00412679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</w:t>
            </w:r>
            <w:r w:rsidR="00D43D22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с коллегами, руководством, клиентами в ход</w:t>
            </w:r>
            <w:r w:rsidR="00D11244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е профессиональной деятельности</w:t>
            </w:r>
          </w:p>
        </w:tc>
      </w:tr>
      <w:tr w:rsidR="00F2381C" w:rsidRPr="006D2057" w:rsidTr="00412679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554CB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коллектива</w:t>
            </w:r>
            <w:r w:rsidR="00C554CB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психологические особенности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личности; основы проектной деятельности</w:t>
            </w:r>
          </w:p>
        </w:tc>
      </w:tr>
      <w:tr w:rsidR="00F2381C" w:rsidRPr="006D2057" w:rsidTr="00412679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="00D43D22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561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рабочем коллективе</w:t>
            </w:r>
          </w:p>
        </w:tc>
      </w:tr>
      <w:tr w:rsidR="00D62561" w:rsidRPr="006D2057" w:rsidTr="00412679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D62561" w:rsidRPr="006D2057" w:rsidRDefault="00D62561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62561" w:rsidRPr="006D2057" w:rsidRDefault="00D62561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D62561" w:rsidRPr="006D2057" w:rsidRDefault="00D62561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D43D22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  <w:r w:rsidR="00D02C17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r w:rsidR="00D43D22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оформления документов</w:t>
            </w:r>
            <w:r w:rsidR="00D02C17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построения устных сообщений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381C" w:rsidRPr="006D2057" w:rsidTr="00FE7C05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302C15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 значимость своей профессии</w:t>
            </w:r>
            <w:r w:rsidR="00D11244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(специальности)</w:t>
            </w:r>
            <w:r w:rsidR="00D62561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02C15" w:rsidRPr="006D2057" w:rsidTr="00412679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302C15" w:rsidRPr="006D2057" w:rsidRDefault="00302C15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302C15" w:rsidRPr="006D2057" w:rsidRDefault="00302C15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302C15" w:rsidRPr="006D2057" w:rsidRDefault="00302C15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2719B9"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2381C" w:rsidRPr="006D2057" w:rsidTr="00412679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 по профессии (специальности)</w:t>
            </w:r>
          </w:p>
        </w:tc>
      </w:tr>
      <w:tr w:rsidR="00A07AB8" w:rsidRPr="006D2057" w:rsidTr="00412679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6D2057" w:rsidTr="00412679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A07AB8" w:rsidRPr="006D2057" w:rsidTr="00412679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</w:t>
            </w:r>
            <w:r w:rsidR="00D11244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перенапряжения</w:t>
            </w:r>
          </w:p>
        </w:tc>
      </w:tr>
      <w:tr w:rsidR="00F2381C" w:rsidRPr="006D2057" w:rsidTr="00412679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6D2057" w:rsidTr="00412679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</w:p>
        </w:tc>
      </w:tr>
      <w:tr w:rsidR="00A07AB8" w:rsidRPr="006D2057" w:rsidTr="00412679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A07AB8" w:rsidRPr="006D2057" w:rsidRDefault="00A07AB8" w:rsidP="006D205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9" w:type="dxa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6D2057" w:rsidTr="00412679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A07AB8" w:rsidRPr="006D2057" w:rsidRDefault="00A07AB8" w:rsidP="006D205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6D2057" w:rsidRDefault="00A07AB8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6D2057" w:rsidTr="00412679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F2381C" w:rsidRPr="006D2057" w:rsidRDefault="00F2381C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F2381C" w:rsidRPr="006D2057" w:rsidRDefault="00F2381C" w:rsidP="006D20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</w:t>
            </w:r>
            <w:r w:rsidR="00710F99" w:rsidRPr="006D205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скую де</w:t>
            </w:r>
            <w:r w:rsidR="00A87D2D"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тельность в про</w:t>
            </w:r>
            <w:r w:rsidR="00710F99" w:rsidRPr="006D2057">
              <w:rPr>
                <w:rFonts w:ascii="Times New Roman" w:hAnsi="Times New Roman" w:cs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5649" w:type="dxa"/>
          </w:tcPr>
          <w:p w:rsidR="00F2381C" w:rsidRPr="006D2057" w:rsidRDefault="00F2381C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A07AB8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6D2057">
              <w:rPr>
                <w:rFonts w:ascii="Times New Roman" w:hAnsi="Times New Roman" w:cs="Times New Roman"/>
                <w:iCs/>
                <w:sz w:val="24"/>
                <w:szCs w:val="24"/>
              </w:rPr>
              <w:t>елять источники финансирования</w:t>
            </w:r>
          </w:p>
        </w:tc>
      </w:tr>
      <w:tr w:rsidR="00A07AB8" w:rsidRPr="006D2057" w:rsidTr="00412679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A07AB8" w:rsidRPr="006D2057" w:rsidRDefault="00A07AB8" w:rsidP="006D20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07AB8" w:rsidRPr="006D2057" w:rsidRDefault="00A07AB8" w:rsidP="006D20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6D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p w:rsidR="00E838AC" w:rsidRDefault="00E838AC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2763"/>
        <w:gridCol w:w="4820"/>
      </w:tblGrid>
      <w:tr w:rsidR="008B6DE0" w:rsidRPr="006D2057" w:rsidTr="009523B9">
        <w:trPr>
          <w:jc w:val="center"/>
        </w:trPr>
        <w:tc>
          <w:tcPr>
            <w:tcW w:w="1915" w:type="dxa"/>
          </w:tcPr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63" w:type="dxa"/>
          </w:tcPr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8B6DE0" w:rsidRPr="006D2057" w:rsidTr="009523B9">
        <w:trPr>
          <w:trHeight w:val="920"/>
          <w:jc w:val="center"/>
        </w:trPr>
        <w:tc>
          <w:tcPr>
            <w:tcW w:w="1915" w:type="dxa"/>
            <w:vMerge w:val="restart"/>
          </w:tcPr>
          <w:p w:rsidR="008B6DE0" w:rsidRPr="006D2057" w:rsidRDefault="008B6DE0" w:rsidP="006D2057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шин, механи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мов, установок, приспособлений к работе, ко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плектование сборочных ед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ниц</w:t>
            </w:r>
            <w:r w:rsidRPr="006D2057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1.1. Выполнять мо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таж, сборку, регулир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вание и обкатку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 в соответствии с эксплуатационными 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кументами, а также оформление документ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ции о приемке новой техники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Распаковка сельскохозяйственной техники и ее составных частей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Монтаж и сборка сельскохозяйственной техники в соответствии с эксплуатацио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ными документами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Пуск, регулирование, комплексное апроб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рование и обкатка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8B6DE0" w:rsidRPr="006D2057" w:rsidTr="009523B9">
        <w:trPr>
          <w:trHeight w:val="92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92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типы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 и области ее применения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и правила эксплуатации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Состав технической документации, поста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ляемой с сельскохозяйственной техникой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прие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ке сельскохозяйственной техники</w:t>
            </w:r>
          </w:p>
        </w:tc>
      </w:tr>
      <w:tr w:rsidR="008B6DE0" w:rsidRPr="006D2057" w:rsidTr="009523B9">
        <w:trPr>
          <w:trHeight w:val="46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1.2. Выполнять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гулировку узлов, систем и механизмов двигателя и приборов электрооб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 в соответс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вии с правилами эк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Осмотр, очистка, смазка, крепление,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верка и регулировка деталей и узлов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оборудования, замена и заправка технических жидкостей в соответствии с эксплуатационными док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и  оборудования</w:t>
            </w:r>
          </w:p>
        </w:tc>
      </w:tr>
      <w:tr w:rsidR="008B6DE0" w:rsidRPr="006D2057" w:rsidTr="009523B9">
        <w:trPr>
          <w:trHeight w:val="46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техники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устанавливать наличие внешних повреждений, диагностировать неисправн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сти и износ деталей и узлов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оформлять соответствующие заявки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46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 и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и техническому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ванию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 и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подбор почвообрабат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вающих, посевных, 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садочных и уборочных машин, а также машин для внесения удобр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ний, средств защиты растений и ухода за сельскохозяйственными культурами, в соотве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ствии с условиями раб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технологической карты на выполн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техникой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логических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работы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сельскохозяйственной техники для выполнения технологической операции, в том числе выбор, обоснование, расчет 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става и комплектование агрегата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для выполнения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работы, выбор и обосн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вание способа движения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инженерные расчеты и по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бирать оптимальные составы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 для выполнения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подг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товке сельскохозяйственной техники к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1.4. Выполнять 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стройку и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ку почвообрабатыва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щих, посевных, пос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дочных и уборочных машин, а также машин для внес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удобр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ний, средств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растений и ух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за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венными культурами для выполнения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логических операций в соответствии с технол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скими картами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технологической карты на выполн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техникой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логических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работы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Подбор сельскохозяйственной техники для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технологической операции, в том числе выбор, обоснование, расчет 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става и комплектование агрегата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для выполнения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работы, выбор и обосн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вание способа движения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Расчет эксплуатационных показателей при работе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выполняемой сельскохозяйственной техникой технолог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подготовке сельскохозяйственной техники к работе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инженерные расчеты и по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бирать оптимальные составы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 для выполнения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сельскохозяйственной техники организации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продукции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подг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товке сельскохозяйственной техники к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1.5. Выполнять 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стройку и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ку машин и оборудов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для обслуживания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вотноводческих ферм, комплексов и птиц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фабрик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Осмотр, очистка, смазка, крепление,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верка и регулировка деталей и узлов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оборудования, замена и заправка технических жидкостей в соответствии с эксплуатационными док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и 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техники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устанавливать наличие внешних повреждений, диагностировать неисправн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сти и износ деталей и узлов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оформлять соответствующие заявки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 и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и техническому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ванию сельскохозяйственной техники и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 и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1.6. Выполнять 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стройку и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ку рабочего и вспомог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тельного оборудования тракторов и автомоб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лей в соответствии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бованиями к выполн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нию технологических операций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Осмотр, очистка, смазка, крепление,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верка и регулировка деталей и узлов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оборудования, замена и заправка технических жидкостей в соответствии с эксплуатационными док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и  оборудования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рюче-смазочные материалы и технические жидкости, инструмент, оборудование, сре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индивидуальной защиты, необходимые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сельскохозяйственной техники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устанавливать наличие внешних повреждений, диагностировать неисправн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сти и износ деталей и узлов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обеспечении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служивания сельскохозяйственной техники и оформлять соответствующие заявки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305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 и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и техническому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ванию сельскохозяйственной техники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ходных, горюче-смазочных материалов и технических жидкостей, инструмента,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рудования, средств индивидуальной защ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необходимых для выполнения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 и оборудования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ПК 2.1. Осуществлять выбор, обоснование, расчет состава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br/>
              <w:t>машинно-тракторного агрегата и определение его эксплуатационных показателей в соотве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ствии с технологич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ской картой на выпо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нение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венных работ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сельскохозяйствен-ных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6257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ванных работ, ресурсо-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2.2. Осуществлять подбор режимов раб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выбор и обоснов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способа движения машинно-тракторного агрегата в соответствии с условиями работы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</w:t>
            </w:r>
            <w:r w:rsidR="006D2057">
              <w:rPr>
                <w:rFonts w:ascii="Times New Roman" w:hAnsi="Times New Roman" w:cs="Times New Roman"/>
                <w:sz w:val="24"/>
                <w:szCs w:val="24"/>
              </w:rPr>
              <w:t>анию и уборке сельскохозяйствен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ванных работ, ресурсо-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2.3. Выполнять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на машинно-тракторном агрегате в соответствии с требов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ниями правил техники безопасности и охраны труда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сельскохозяйствен-ных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ванных работ, ресурсо-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2.4. Управлять тра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торами и самоходными машинами категории «В», «С», «D», «Е», «F» в соответствии с прав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лами дорожного движ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регата (далее – МТА)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соба движения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тическими средствами и на самоходных машинах  различных категорий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гаты.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</w:t>
            </w:r>
            <w:r w:rsidR="006D2057">
              <w:rPr>
                <w:rFonts w:ascii="Times New Roman" w:hAnsi="Times New Roman" w:cs="Times New Roman"/>
                <w:sz w:val="24"/>
                <w:szCs w:val="24"/>
              </w:rPr>
              <w:t>анию и уборке сельскохозяйствен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ных культур.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ванных работ, ресурсо-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2.5. Управлять 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томобилями категории «В» и «С» в соответс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вии с правилами доро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8B6DE0" w:rsidRPr="006D2057" w:rsidRDefault="008B6DE0" w:rsidP="007C2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2.6. Осуществлять контроль и оценку кач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ства выполняемой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никой работы в соотве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ствии с технологич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ской картой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ки машин.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ванных работ, ресурсо- и энергосберега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щих технологий;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да и окружающей среды.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3.1. Проводить 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агностирование неи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правностей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зяйственных машин и механизмов и другого инженерно-технологического 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рудования в соответс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вии с графиком пров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дения технических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служиваний и ремо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провед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ремонта сельскохозяйственной техники и предлагаемых способах его осуществл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лей, комбайнов.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3.2. Определять сп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собы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в соответствии с ее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ническим состоянием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провед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ремонта сельскохозяйственной техники и предлагаемых способах его осуществл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лей, комбайнов.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3.3. Оформлять з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явки на материально-техническое обеспеч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 технического 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и ремонта 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 в соответствии с нормативами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ходимых для проведения ремонта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шин и сборочных единиц.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3.4. Подбирать 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териалы, узлы и агрег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ты, необходимые для проведения ремонта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ходимых для проведения ремонта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шин и сборочных единиц.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8B6DE0" w:rsidRPr="006D2057" w:rsidTr="009523B9">
        <w:trPr>
          <w:trHeight w:val="273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3.5. Осуществлять восстановление работ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способности или замену детали/узла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технол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гической картой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мена детали/узла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вочно-комплектовочные работы.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20B">
              <w:rPr>
                <w:rFonts w:ascii="Times New Roman" w:hAnsi="Times New Roman" w:cs="Times New Roman"/>
                <w:sz w:val="24"/>
                <w:szCs w:val="24"/>
              </w:rPr>
              <w:t>вотновод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ческих ферм.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 материалов, инструмента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необходимых для выполнения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3.6. Использовать расходные, горюче-смазочные материалы и технические жидкости, инструмент, оборудов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мена детали/</w:t>
            </w:r>
            <w:r w:rsidR="00DC47F2">
              <w:rPr>
                <w:rFonts w:ascii="Times New Roman" w:hAnsi="Times New Roman" w:cs="Times New Roman"/>
                <w:sz w:val="24"/>
                <w:szCs w:val="24"/>
              </w:rPr>
              <w:t>узла сельскохозяйст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вочно-комплектовочные работы.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47F2">
              <w:rPr>
                <w:rFonts w:ascii="Times New Roman" w:hAnsi="Times New Roman" w:cs="Times New Roman"/>
                <w:sz w:val="24"/>
                <w:szCs w:val="24"/>
              </w:rPr>
              <w:t>вотновод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ческих ферм.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 материалов, инструмента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необходимых для выполнения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3.7. Выполнять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гулировку, испытание, обкатку отремонтир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ванной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в соо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ветствии с регламент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тированной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монта сельскохозяйственной техники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дении ремонта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3.8. Выполнять ко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сервацию и постановку на хранение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регл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сельск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сельскох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венной техники при снятии с хранения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провед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пуско-наладочных работ сельскохозя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ственной техники при снятии с хранения</w:t>
            </w:r>
          </w:p>
          <w:p w:rsidR="008B6DE0" w:rsidRPr="006D2057" w:rsidRDefault="008B6DE0" w:rsidP="0056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тии сельскохозяйственной техники с хран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эксплуатации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ходных материалов, инструмента и обор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дования, необходимых для выполнения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ПК 3.9. Оформлять д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кументы о проведении технического обслуж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вания, ремонта, пост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новки и снятии с хран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ния сельскохозяйстве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монта сельскохозяйственной техники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деланной работы</w:t>
            </w:r>
          </w:p>
        </w:tc>
      </w:tr>
      <w:tr w:rsidR="008B6DE0" w:rsidRPr="006D2057" w:rsidTr="009523B9">
        <w:trPr>
          <w:trHeight w:val="830"/>
          <w:jc w:val="center"/>
        </w:trPr>
        <w:tc>
          <w:tcPr>
            <w:tcW w:w="1915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B6DE0" w:rsidRPr="006D2057" w:rsidRDefault="008B6DE0" w:rsidP="006D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ные особенности, назначение, режимы р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боты сельскохозяйственной техники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8B6DE0" w:rsidRPr="006D2057" w:rsidRDefault="008B6DE0" w:rsidP="006D2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дении ремонта сельскохозяйственной те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D205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8B6DE0" w:rsidRPr="00414C20" w:rsidRDefault="008B6DE0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B6DE0" w:rsidRPr="00414C20" w:rsidSect="00DC47F2"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326955" w:rsidRPr="00414C20" w:rsidRDefault="00C33E4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190773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11" w:rsidRPr="00414C20" w:rsidRDefault="00DF5D11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5.1. Примерный учебный план  </w:t>
      </w:r>
    </w:p>
    <w:p w:rsidR="00A92410" w:rsidRPr="00414C20" w:rsidRDefault="00A92410" w:rsidP="00414C20">
      <w:pPr>
        <w:spacing w:after="0"/>
        <w:ind w:firstLine="709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9161A6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 w:rsidR="00DF5D11"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30182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DF5D11"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Примерный учебный план  по программе подготовки специалистов среднего звена</w:t>
      </w:r>
      <w:r w:rsidR="00301826">
        <w:rPr>
          <w:rFonts w:ascii="Times New Roman" w:hAnsi="Times New Roman" w:cs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190773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828" w:type="pct"/>
        <w:jc w:val="center"/>
        <w:tblLayout w:type="fixed"/>
        <w:tblLook w:val="0000"/>
      </w:tblPr>
      <w:tblGrid>
        <w:gridCol w:w="1556"/>
        <w:gridCol w:w="2875"/>
        <w:gridCol w:w="1037"/>
        <w:gridCol w:w="1419"/>
        <w:gridCol w:w="1556"/>
        <w:gridCol w:w="1485"/>
        <w:gridCol w:w="1448"/>
        <w:gridCol w:w="1116"/>
        <w:gridCol w:w="1785"/>
      </w:tblGrid>
      <w:tr w:rsidR="008247DF" w:rsidRPr="00414C20" w:rsidTr="000F243C">
        <w:trPr>
          <w:jc w:val="center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23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8247DF" w:rsidRPr="00414C20" w:rsidTr="000F243C">
        <w:trPr>
          <w:trHeight w:val="70"/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0F243C">
        <w:trPr>
          <w:jc w:val="center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0F243C">
        <w:trPr>
          <w:jc w:val="center"/>
        </w:trPr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Всего</w:t>
            </w:r>
            <w:r w:rsidR="001721D6" w:rsidRPr="00414C20">
              <w:rPr>
                <w:rFonts w:ascii="Times New Roman" w:hAnsi="Times New Roman" w:cs="Times New Roman"/>
              </w:rPr>
              <w:t xml:space="preserve"> по УД/МДК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0A028B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В том числе лабораторные и п</w:t>
            </w:r>
            <w:r w:rsidR="008247DF" w:rsidRPr="00414C20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0F243C">
        <w:trPr>
          <w:jc w:val="center"/>
        </w:trPr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hanging="4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9</w:t>
            </w:r>
          </w:p>
        </w:tc>
      </w:tr>
      <w:tr w:rsidR="008247DF" w:rsidRPr="00414C20" w:rsidTr="000F243C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Обязательная часть образовательной программы</w:t>
            </w:r>
            <w:r w:rsidR="00E952DC" w:rsidRPr="00414C20">
              <w:rPr>
                <w:rFonts w:ascii="Times New Roman" w:hAnsi="Times New Roman" w:cs="Times New Roman"/>
              </w:rPr>
              <w:t xml:space="preserve"> </w:t>
            </w:r>
            <w:r w:rsidR="00E952DC" w:rsidRPr="006E1BDE">
              <w:rPr>
                <w:rStyle w:val="ac"/>
              </w:rPr>
              <w:footnoteReference w:id="1"/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7DF" w:rsidRPr="00414C20" w:rsidTr="004C5271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14C20" w:rsidRDefault="008247DF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цикл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B13C70" w:rsidRDefault="00B13C70" w:rsidP="00B13C7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B13C70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B13C70" w:rsidRDefault="00B13C70" w:rsidP="00B13C7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B13C70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C5271" w:rsidRDefault="004C5271" w:rsidP="004C52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5271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DF" w:rsidRPr="004C5271" w:rsidRDefault="004C5271" w:rsidP="004C52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F" w:rsidRPr="00414C20" w:rsidRDefault="008247DF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ОГСЭ 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580BB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4C5271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3F70A3" w:rsidRDefault="003F70A3" w:rsidP="003F70A3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3F70A3" w:rsidRDefault="003F70A3" w:rsidP="003F70A3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3F70A3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C5271" w:rsidRDefault="004C5271" w:rsidP="004C527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C5271" w:rsidRDefault="004C5271" w:rsidP="004C5271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414C20" w:rsidRDefault="004A3722" w:rsidP="00414C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ЕН.01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7357CD" w:rsidP="007357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3F70A3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01F27" w:rsidP="003F7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7357CD" w:rsidP="00414C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7357CD" w:rsidP="007357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414C20" w:rsidRDefault="00F55191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22" w:rsidRPr="00414C20" w:rsidTr="005A5550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722" w:rsidRPr="003F70A3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3F70A3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5A5550" w:rsidP="005A555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5A5550" w:rsidP="005A55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4A3722" w:rsidP="005A55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4A3722" w:rsidP="005A555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22" w:rsidRPr="005A5550" w:rsidRDefault="0034572F" w:rsidP="005A5550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22" w:rsidRPr="00414C20" w:rsidRDefault="004A3722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5C0112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5C0112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5C0112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0112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Default="005C0112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5C0112" w:rsidRDefault="005C0112" w:rsidP="004E61AA">
            <w:pPr>
              <w:spacing w:after="0"/>
              <w:rPr>
                <w:rFonts w:ascii="Times New Roman" w:hAnsi="Times New Roman" w:cs="Times New Roman"/>
              </w:rPr>
            </w:pPr>
            <w:r w:rsidRPr="005C0112">
              <w:rPr>
                <w:rFonts w:ascii="Times New Roman" w:hAnsi="Times New Roman" w:cs="Times New Roman"/>
              </w:rPr>
              <w:t>Электротехника и электр</w:t>
            </w:r>
            <w:r w:rsidRPr="005C0112">
              <w:rPr>
                <w:rFonts w:ascii="Times New Roman" w:hAnsi="Times New Roman" w:cs="Times New Roman"/>
              </w:rPr>
              <w:t>о</w:t>
            </w:r>
            <w:r w:rsidRPr="005C0112">
              <w:rPr>
                <w:rFonts w:ascii="Times New Roman" w:hAnsi="Times New Roman" w:cs="Times New Roman"/>
              </w:rPr>
              <w:t>н</w:t>
            </w:r>
            <w:r w:rsidR="004E61AA"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5C011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12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гидравлики и те</w:t>
            </w:r>
            <w:r w:rsidRPr="0026115A">
              <w:rPr>
                <w:rFonts w:ascii="Times New Roman" w:hAnsi="Times New Roman" w:cs="Times New Roman"/>
              </w:rPr>
              <w:t>п</w:t>
            </w:r>
            <w:r w:rsidRPr="0026115A">
              <w:rPr>
                <w:rFonts w:ascii="Times New Roman" w:hAnsi="Times New Roman" w:cs="Times New Roman"/>
              </w:rPr>
              <w:t>лотехники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72030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зоотехнии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Информационные технол</w:t>
            </w:r>
            <w:r w:rsidRPr="0026115A">
              <w:rPr>
                <w:rFonts w:ascii="Times New Roman" w:hAnsi="Times New Roman" w:cs="Times New Roman"/>
              </w:rPr>
              <w:t>о</w:t>
            </w:r>
            <w:r w:rsidRPr="0026115A">
              <w:rPr>
                <w:rFonts w:ascii="Times New Roman" w:hAnsi="Times New Roman" w:cs="Times New Roman"/>
              </w:rPr>
              <w:t>гии в профессиональной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Метрология, стандартиз</w:t>
            </w:r>
            <w:r w:rsidRPr="0026115A">
              <w:rPr>
                <w:rFonts w:ascii="Times New Roman" w:hAnsi="Times New Roman" w:cs="Times New Roman"/>
              </w:rPr>
              <w:t>а</w:t>
            </w:r>
            <w:r w:rsidRPr="0026115A">
              <w:rPr>
                <w:rFonts w:ascii="Times New Roman" w:hAnsi="Times New Roman" w:cs="Times New Roman"/>
              </w:rPr>
              <w:t>ция и подтверждение кач</w:t>
            </w:r>
            <w:r w:rsidRPr="0026115A">
              <w:rPr>
                <w:rFonts w:ascii="Times New Roman" w:hAnsi="Times New Roman" w:cs="Times New Roman"/>
              </w:rPr>
              <w:t>е</w:t>
            </w:r>
            <w:r w:rsidRPr="0026115A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61619C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Основы экономики, м</w:t>
            </w:r>
            <w:r w:rsidRPr="0026115A">
              <w:rPr>
                <w:rFonts w:ascii="Times New Roman" w:hAnsi="Times New Roman" w:cs="Times New Roman"/>
              </w:rPr>
              <w:t>е</w:t>
            </w:r>
            <w:r w:rsidRPr="0026115A">
              <w:rPr>
                <w:rFonts w:ascii="Times New Roman" w:hAnsi="Times New Roman" w:cs="Times New Roman"/>
              </w:rPr>
              <w:t>неджмента и маркетинга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720305" w:rsidP="007203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Правовые основы профе</w:t>
            </w:r>
            <w:r w:rsidRPr="0026115A">
              <w:rPr>
                <w:rFonts w:ascii="Times New Roman" w:hAnsi="Times New Roman" w:cs="Times New Roman"/>
              </w:rPr>
              <w:t>с</w:t>
            </w:r>
            <w:r w:rsidRPr="0026115A">
              <w:rPr>
                <w:rFonts w:ascii="Times New Roman" w:hAnsi="Times New Roman" w:cs="Times New Roman"/>
              </w:rPr>
              <w:t>сиональной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72030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26115A" w:rsidRDefault="0026115A" w:rsidP="0026115A">
            <w:pPr>
              <w:spacing w:after="0"/>
              <w:rPr>
                <w:rFonts w:ascii="Times New Roman" w:hAnsi="Times New Roman" w:cs="Times New Roman"/>
              </w:rPr>
            </w:pPr>
            <w:r w:rsidRPr="0026115A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F70A3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820D3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115A" w:rsidRPr="00414C20" w:rsidTr="006B31E5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414C20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414C20" w:rsidRDefault="0026115A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5026B5" w:rsidP="006B31E5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31E5">
              <w:rPr>
                <w:rFonts w:ascii="Times New Roman" w:hAnsi="Times New Roman" w:cs="Times New Roman"/>
                <w:b/>
              </w:rPr>
              <w:t>1728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6B31E5" w:rsidP="006B31E5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6B31E5" w:rsidP="006B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26115A" w:rsidP="006B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6B31E5" w:rsidRDefault="0034572F" w:rsidP="006B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31E5"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6B31E5" w:rsidRDefault="006B31E5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6B31E5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15A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2C0F8B" w:rsidRDefault="0026115A" w:rsidP="00414C20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2C0F8B">
              <w:rPr>
                <w:rFonts w:ascii="Times New Roman" w:hAnsi="Times New Roman" w:cs="Times New Roman"/>
                <w:b/>
              </w:rPr>
              <w:t>ПМ. 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15A" w:rsidRPr="002C0F8B" w:rsidRDefault="0026115A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C0F8B">
              <w:rPr>
                <w:rFonts w:ascii="Times New Roman" w:hAnsi="Times New Roman" w:cs="Times New Roman"/>
                <w:b/>
              </w:rPr>
              <w:t xml:space="preserve">Подготовка машин, механизмов, установок, приспособлений к работе, </w:t>
            </w:r>
            <w:r w:rsidRPr="002C0F8B">
              <w:rPr>
                <w:rFonts w:ascii="Times New Roman" w:hAnsi="Times New Roman" w:cs="Times New Roman"/>
                <w:b/>
              </w:rPr>
              <w:lastRenderedPageBreak/>
              <w:t>комплектование сборочных единиц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26115A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3212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321272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A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</w:tr>
      <w:tr w:rsidR="002C0F8B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МДК.01.01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2C0F8B" w:rsidRDefault="002C0F8B" w:rsidP="002C0F8B">
            <w:pPr>
              <w:spacing w:after="0"/>
              <w:rPr>
                <w:rFonts w:ascii="Times New Roman" w:hAnsi="Times New Roman" w:cs="Times New Roman"/>
              </w:rPr>
            </w:pPr>
            <w:r w:rsidRPr="002C0F8B">
              <w:rPr>
                <w:rFonts w:ascii="Times New Roman" w:hAnsi="Times New Roman" w:cs="Times New Roman"/>
              </w:rPr>
              <w:t>Назначение и общее ус</w:t>
            </w:r>
            <w:r w:rsidRPr="002C0F8B">
              <w:rPr>
                <w:rFonts w:ascii="Times New Roman" w:hAnsi="Times New Roman" w:cs="Times New Roman"/>
              </w:rPr>
              <w:t>т</w:t>
            </w:r>
            <w:r w:rsidRPr="002C0F8B">
              <w:rPr>
                <w:rFonts w:ascii="Times New Roman" w:hAnsi="Times New Roman" w:cs="Times New Roman"/>
              </w:rPr>
              <w:t>ройство тракторов, автом</w:t>
            </w:r>
            <w:r w:rsidRPr="002C0F8B">
              <w:rPr>
                <w:rFonts w:ascii="Times New Roman" w:hAnsi="Times New Roman" w:cs="Times New Roman"/>
              </w:rPr>
              <w:t>о</w:t>
            </w:r>
            <w:r w:rsidRPr="002C0F8B">
              <w:rPr>
                <w:rFonts w:ascii="Times New Roman" w:hAnsi="Times New Roman" w:cs="Times New Roman"/>
              </w:rPr>
              <w:t>билей и сельскохозяйс</w:t>
            </w:r>
            <w:r w:rsidRPr="002C0F8B">
              <w:rPr>
                <w:rFonts w:ascii="Times New Roman" w:hAnsi="Times New Roman" w:cs="Times New Roman"/>
              </w:rPr>
              <w:t>т</w:t>
            </w:r>
            <w:r w:rsidRPr="002C0F8B">
              <w:rPr>
                <w:rFonts w:ascii="Times New Roman" w:hAnsi="Times New Roman" w:cs="Times New Roman"/>
              </w:rPr>
              <w:t>венных машин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0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940F6F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0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F8B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2C0F8B" w:rsidRDefault="002C0F8B" w:rsidP="002C0F8B">
            <w:pPr>
              <w:spacing w:after="0"/>
              <w:rPr>
                <w:rFonts w:ascii="Times New Roman" w:hAnsi="Times New Roman" w:cs="Times New Roman"/>
              </w:rPr>
            </w:pPr>
            <w:r w:rsidRPr="002C0F8B">
              <w:rPr>
                <w:rFonts w:ascii="Times New Roman" w:hAnsi="Times New Roman" w:cs="Times New Roman"/>
              </w:rPr>
              <w:t xml:space="preserve"> Подготовка тракторов и сельскохозяйственных м</w:t>
            </w:r>
            <w:r w:rsidRPr="002C0F8B">
              <w:rPr>
                <w:rFonts w:ascii="Times New Roman" w:hAnsi="Times New Roman" w:cs="Times New Roman"/>
              </w:rPr>
              <w:t>а</w:t>
            </w:r>
            <w:r w:rsidRPr="002C0F8B">
              <w:rPr>
                <w:rFonts w:ascii="Times New Roman" w:hAnsi="Times New Roman" w:cs="Times New Roman"/>
              </w:rPr>
              <w:t>шин и механизмов к работе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0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940F6F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820D3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940F6F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0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F01F27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0F8B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1A746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006AAF" w:rsidRDefault="00006AA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8B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1A746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01.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006AAF" w:rsidRDefault="00006AA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F8B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8B" w:rsidRPr="00414C20" w:rsidRDefault="002C0F8B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Промежуточная аттестация</w:t>
            </w:r>
            <w:r w:rsidR="00060994" w:rsidRPr="006E1BDE">
              <w:rPr>
                <w:rStyle w:val="ac"/>
              </w:rPr>
              <w:footnoteReference w:id="2"/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8B" w:rsidRPr="00414C20" w:rsidRDefault="002C0F8B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22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2C0F8B" w:rsidRDefault="00D97322" w:rsidP="00060994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2C0F8B">
              <w:rPr>
                <w:rFonts w:ascii="Times New Roman" w:hAnsi="Times New Roman" w:cs="Times New Roman"/>
                <w:b/>
              </w:rPr>
              <w:t>ПМ. 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D97322" w:rsidRDefault="00D97322" w:rsidP="00D973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7322">
              <w:rPr>
                <w:rFonts w:ascii="Times New Roman" w:hAnsi="Times New Roman" w:cs="Times New Roman"/>
                <w:b/>
              </w:rPr>
              <w:t xml:space="preserve"> Эксплуатация сельскох</w:t>
            </w:r>
            <w:r w:rsidRPr="00D97322">
              <w:rPr>
                <w:rFonts w:ascii="Times New Roman" w:hAnsi="Times New Roman" w:cs="Times New Roman"/>
                <w:b/>
              </w:rPr>
              <w:t>о</w:t>
            </w:r>
            <w:r w:rsidRPr="00D97322">
              <w:rPr>
                <w:rFonts w:ascii="Times New Roman" w:hAnsi="Times New Roman" w:cs="Times New Roman"/>
                <w:b/>
              </w:rPr>
              <w:t>зяйственной техники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34572F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34572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34572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6B31E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7322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414C20" w:rsidRDefault="00D97322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</w:t>
            </w:r>
            <w:r w:rsidRPr="00414C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D97322" w:rsidRDefault="00D97322" w:rsidP="00D97322">
            <w:pPr>
              <w:spacing w:after="0"/>
              <w:rPr>
                <w:rFonts w:ascii="Times New Roman" w:hAnsi="Times New Roman" w:cs="Times New Roman"/>
              </w:rPr>
            </w:pPr>
            <w:r w:rsidRPr="00D97322">
              <w:rPr>
                <w:rFonts w:ascii="Times New Roman" w:hAnsi="Times New Roman" w:cs="Times New Roman"/>
              </w:rPr>
              <w:t>Комплектование машинно-тракторного агрегата для выполнения сельскохозя</w:t>
            </w:r>
            <w:r w:rsidRPr="00D97322">
              <w:rPr>
                <w:rFonts w:ascii="Times New Roman" w:hAnsi="Times New Roman" w:cs="Times New Roman"/>
              </w:rPr>
              <w:t>й</w:t>
            </w:r>
            <w:r w:rsidRPr="00D97322">
              <w:rPr>
                <w:rFonts w:ascii="Times New Roman" w:hAnsi="Times New Roman" w:cs="Times New Roman"/>
              </w:rPr>
              <w:t>ственных работ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066DCD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02.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02.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322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414C20" w:rsidRDefault="00D97322" w:rsidP="00414C20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22" w:rsidRPr="00414C20" w:rsidRDefault="00D97322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22" w:rsidRPr="00414C20" w:rsidRDefault="00D97322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5A3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2C0F8B" w:rsidRDefault="00AD15A3" w:rsidP="00060994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 03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AD15A3" w:rsidRDefault="00AD15A3" w:rsidP="00AD15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15A3">
              <w:rPr>
                <w:rFonts w:ascii="Times New Roman" w:hAnsi="Times New Roman" w:cs="Times New Roman"/>
                <w:b/>
              </w:rPr>
              <w:t>Техническое обслужив</w:t>
            </w:r>
            <w:r w:rsidRPr="00AD15A3">
              <w:rPr>
                <w:rFonts w:ascii="Times New Roman" w:hAnsi="Times New Roman" w:cs="Times New Roman"/>
                <w:b/>
              </w:rPr>
              <w:t>а</w:t>
            </w:r>
            <w:r w:rsidRPr="00AD15A3">
              <w:rPr>
                <w:rFonts w:ascii="Times New Roman" w:hAnsi="Times New Roman" w:cs="Times New Roman"/>
                <w:b/>
              </w:rPr>
              <w:t>ние и ремонт сельскох</w:t>
            </w:r>
            <w:r w:rsidRPr="00AD15A3">
              <w:rPr>
                <w:rFonts w:ascii="Times New Roman" w:hAnsi="Times New Roman" w:cs="Times New Roman"/>
                <w:b/>
              </w:rPr>
              <w:t>о</w:t>
            </w:r>
            <w:r w:rsidRPr="00AD15A3">
              <w:rPr>
                <w:rFonts w:ascii="Times New Roman" w:hAnsi="Times New Roman" w:cs="Times New Roman"/>
                <w:b/>
              </w:rPr>
              <w:t>зяйственной техники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34572F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34572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34572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6B31E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15A3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414C20" w:rsidRDefault="00AD15A3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414C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AD15A3" w:rsidRDefault="00AD15A3" w:rsidP="00AD15A3">
            <w:pPr>
              <w:spacing w:after="0"/>
              <w:rPr>
                <w:rFonts w:ascii="Times New Roman" w:hAnsi="Times New Roman" w:cs="Times New Roman"/>
              </w:rPr>
            </w:pPr>
            <w:r w:rsidRPr="00AD15A3">
              <w:rPr>
                <w:rFonts w:ascii="Times New Roman" w:hAnsi="Times New Roman" w:cs="Times New Roman"/>
              </w:rPr>
              <w:t>Система технического о</w:t>
            </w:r>
            <w:r w:rsidRPr="00AD15A3">
              <w:rPr>
                <w:rFonts w:ascii="Times New Roman" w:hAnsi="Times New Roman" w:cs="Times New Roman"/>
              </w:rPr>
              <w:t>б</w:t>
            </w:r>
            <w:r w:rsidRPr="00AD15A3">
              <w:rPr>
                <w:rFonts w:ascii="Times New Roman" w:hAnsi="Times New Roman" w:cs="Times New Roman"/>
              </w:rPr>
              <w:t>служивания и ремонта сельскохозяйственных м</w:t>
            </w:r>
            <w:r w:rsidRPr="00AD15A3">
              <w:rPr>
                <w:rFonts w:ascii="Times New Roman" w:hAnsi="Times New Roman" w:cs="Times New Roman"/>
              </w:rPr>
              <w:t>а</w:t>
            </w:r>
            <w:r w:rsidRPr="00AD15A3">
              <w:rPr>
                <w:rFonts w:ascii="Times New Roman" w:hAnsi="Times New Roman" w:cs="Times New Roman"/>
              </w:rPr>
              <w:lastRenderedPageBreak/>
              <w:t>шин и механизмов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15A3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414C20" w:rsidRDefault="00AD15A3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МДК.0</w:t>
            </w:r>
            <w:r>
              <w:rPr>
                <w:rFonts w:ascii="Times New Roman" w:hAnsi="Times New Roman" w:cs="Times New Roman"/>
              </w:rPr>
              <w:t>3</w:t>
            </w:r>
            <w:r w:rsidRPr="00414C2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5A3" w:rsidRPr="00414C20" w:rsidRDefault="00AD15A3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AD15A3">
              <w:rPr>
                <w:rFonts w:ascii="Times New Roman" w:hAnsi="Times New Roman" w:cs="Times New Roman"/>
              </w:rPr>
              <w:t>Технологические процессы ремонтного производства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5026B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D15A3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A3" w:rsidRPr="00414C20" w:rsidRDefault="007B5567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03.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AD15A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03.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2C0F8B" w:rsidRDefault="00F20575" w:rsidP="00060994">
            <w:pPr>
              <w:suppressAutoHyphens/>
              <w:spacing w:after="0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 04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CD5D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5D33">
              <w:rPr>
                <w:rFonts w:ascii="Times New Roman" w:hAnsi="Times New Roman" w:cs="Times New Roman"/>
                <w:b/>
              </w:rPr>
              <w:t>Освоение одной или н</w:t>
            </w:r>
            <w:r w:rsidRPr="00CD5D33">
              <w:rPr>
                <w:rFonts w:ascii="Times New Roman" w:hAnsi="Times New Roman" w:cs="Times New Roman"/>
                <w:b/>
              </w:rPr>
              <w:t>е</w:t>
            </w:r>
            <w:r w:rsidRPr="00CD5D33">
              <w:rPr>
                <w:rFonts w:ascii="Times New Roman" w:hAnsi="Times New Roman" w:cs="Times New Roman"/>
                <w:b/>
              </w:rPr>
              <w:t>скольких профессий р</w:t>
            </w:r>
            <w:r w:rsidRPr="00CD5D33">
              <w:rPr>
                <w:rFonts w:ascii="Times New Roman" w:hAnsi="Times New Roman" w:cs="Times New Roman"/>
                <w:b/>
              </w:rPr>
              <w:t>а</w:t>
            </w:r>
            <w:r w:rsidRPr="00CD5D33">
              <w:rPr>
                <w:rFonts w:ascii="Times New Roman" w:hAnsi="Times New Roman" w:cs="Times New Roman"/>
                <w:b/>
              </w:rPr>
              <w:t>бочих или должностей служащих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34572F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34572F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34572F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6B31E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4</w:t>
            </w:r>
            <w:r w:rsidRPr="00414C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CD5D33">
            <w:pPr>
              <w:spacing w:after="0"/>
              <w:rPr>
                <w:rFonts w:ascii="Times New Roman" w:hAnsi="Times New Roman" w:cs="Times New Roman"/>
              </w:rPr>
            </w:pPr>
            <w:r w:rsidRPr="00CD5D33">
              <w:rPr>
                <w:rFonts w:ascii="Times New Roman" w:hAnsi="Times New Roman" w:cs="Times New Roman"/>
              </w:rPr>
              <w:t>Освоение профессии раб</w:t>
            </w:r>
            <w:r w:rsidRPr="00CD5D33">
              <w:rPr>
                <w:rFonts w:ascii="Times New Roman" w:hAnsi="Times New Roman" w:cs="Times New Roman"/>
              </w:rPr>
              <w:t>о</w:t>
            </w:r>
            <w:r w:rsidRPr="00CD5D33">
              <w:rPr>
                <w:rFonts w:ascii="Times New Roman" w:hAnsi="Times New Roman" w:cs="Times New Roman"/>
              </w:rPr>
              <w:t>чих 19205 Тракторист-машинист сельскохозяйс</w:t>
            </w:r>
            <w:r w:rsidRPr="00CD5D33">
              <w:rPr>
                <w:rFonts w:ascii="Times New Roman" w:hAnsi="Times New Roman" w:cs="Times New Roman"/>
              </w:rPr>
              <w:t>т</w:t>
            </w:r>
            <w:r w:rsidRPr="00CD5D33">
              <w:rPr>
                <w:rFonts w:ascii="Times New Roman" w:hAnsi="Times New Roman" w:cs="Times New Roman"/>
              </w:rPr>
              <w:t>венного производства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AE77BB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AE77BB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AE77BB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УП. 04.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1A7460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ПП. 04.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06099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06AAF">
        <w:trPr>
          <w:jc w:val="center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CD5D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D5D33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CD5D33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006AAF" w:rsidRDefault="00006AAF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06A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321272" w:rsidRDefault="00F20575" w:rsidP="004C5271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75" w:rsidRPr="00414C20" w:rsidRDefault="00F20575" w:rsidP="00414C2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575" w:rsidRPr="00414C20" w:rsidTr="000F243C">
        <w:trPr>
          <w:jc w:val="center"/>
        </w:trPr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30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5026B5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5026B5">
              <w:rPr>
                <w:rFonts w:ascii="Times New Roman" w:hAnsi="Times New Roman" w:cs="Times New Roman"/>
                <w:b/>
              </w:rPr>
              <w:t>4464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5" w:rsidRPr="00414C20" w:rsidRDefault="00F20575" w:rsidP="00414C20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2C1" w:rsidRPr="00414C20" w:rsidRDefault="00BD62C1" w:rsidP="00414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2C1" w:rsidRPr="00414C20" w:rsidRDefault="00BD62C1" w:rsidP="00414C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BB9" w:rsidRDefault="00D17B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52DC" w:rsidRPr="00414C20" w:rsidRDefault="00E952DC" w:rsidP="00414C20">
      <w:pPr>
        <w:rPr>
          <w:rFonts w:ascii="Times New Roman" w:hAnsi="Times New Roman" w:cs="Times New Roman"/>
          <w:b/>
          <w:sz w:val="24"/>
          <w:szCs w:val="24"/>
        </w:rPr>
      </w:pPr>
    </w:p>
    <w:p w:rsidR="0011635F" w:rsidRPr="00414C20" w:rsidRDefault="0011635F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5.2. Примерный календарный учебный график</w:t>
      </w:r>
    </w:p>
    <w:p w:rsidR="00CD1FB5" w:rsidRPr="00414C20" w:rsidRDefault="00CD1FB5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5F" w:rsidRPr="00414C20" w:rsidRDefault="00CD1FB5" w:rsidP="00414C2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5.2.1.</w:t>
      </w:r>
      <w:r w:rsidR="00E952DC"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>По программе подготовки</w:t>
      </w:r>
      <w:r w:rsidR="00D17B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635F" w:rsidRPr="006E1BDE">
        <w:rPr>
          <w:rStyle w:val="ac"/>
        </w:rPr>
        <w:footnoteReference w:id="3"/>
      </w:r>
      <w:r w:rsidR="00EF1FA9">
        <w:rPr>
          <w:rFonts w:ascii="Times New Roman" w:hAnsi="Times New Roman" w:cs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CD1FB5" w:rsidRPr="00414C20" w:rsidRDefault="00CD1FB5" w:rsidP="00414C2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9"/>
        <w:gridCol w:w="1265"/>
        <w:gridCol w:w="8"/>
        <w:gridCol w:w="288"/>
        <w:gridCol w:w="61"/>
        <w:gridCol w:w="235"/>
        <w:gridCol w:w="52"/>
        <w:gridCol w:w="185"/>
        <w:gridCol w:w="93"/>
        <w:gridCol w:w="213"/>
        <w:gridCol w:w="46"/>
        <w:gridCol w:w="191"/>
        <w:gridCol w:w="52"/>
        <w:gridCol w:w="238"/>
        <w:gridCol w:w="58"/>
        <w:gridCol w:w="226"/>
        <w:gridCol w:w="77"/>
        <w:gridCol w:w="216"/>
        <w:gridCol w:w="65"/>
        <w:gridCol w:w="238"/>
        <w:gridCol w:w="43"/>
        <w:gridCol w:w="269"/>
        <w:gridCol w:w="55"/>
        <w:gridCol w:w="259"/>
        <w:gridCol w:w="4"/>
        <w:gridCol w:w="312"/>
        <w:gridCol w:w="6"/>
        <w:gridCol w:w="31"/>
        <w:gridCol w:w="259"/>
        <w:gridCol w:w="10"/>
        <w:gridCol w:w="6"/>
        <w:gridCol w:w="274"/>
        <w:gridCol w:w="16"/>
        <w:gridCol w:w="268"/>
        <w:gridCol w:w="22"/>
        <w:gridCol w:w="278"/>
        <w:gridCol w:w="12"/>
        <w:gridCol w:w="278"/>
        <w:gridCol w:w="22"/>
        <w:gridCol w:w="268"/>
        <w:gridCol w:w="38"/>
        <w:gridCol w:w="252"/>
        <w:gridCol w:w="60"/>
        <w:gridCol w:w="221"/>
        <w:gridCol w:w="82"/>
        <w:gridCol w:w="174"/>
        <w:gridCol w:w="150"/>
        <w:gridCol w:w="171"/>
        <w:gridCol w:w="141"/>
        <w:gridCol w:w="162"/>
        <w:gridCol w:w="131"/>
        <w:gridCol w:w="172"/>
        <w:gridCol w:w="121"/>
        <w:gridCol w:w="182"/>
        <w:gridCol w:w="111"/>
        <w:gridCol w:w="192"/>
        <w:gridCol w:w="111"/>
        <w:gridCol w:w="210"/>
        <w:gridCol w:w="102"/>
        <w:gridCol w:w="201"/>
        <w:gridCol w:w="92"/>
        <w:gridCol w:w="211"/>
        <w:gridCol w:w="82"/>
        <w:gridCol w:w="221"/>
        <w:gridCol w:w="72"/>
        <w:gridCol w:w="231"/>
        <w:gridCol w:w="72"/>
        <w:gridCol w:w="249"/>
        <w:gridCol w:w="63"/>
        <w:gridCol w:w="240"/>
        <w:gridCol w:w="53"/>
        <w:gridCol w:w="250"/>
        <w:gridCol w:w="43"/>
        <w:gridCol w:w="260"/>
        <w:gridCol w:w="33"/>
        <w:gridCol w:w="270"/>
        <w:gridCol w:w="33"/>
        <w:gridCol w:w="288"/>
        <w:gridCol w:w="24"/>
        <w:gridCol w:w="279"/>
        <w:gridCol w:w="14"/>
        <w:gridCol w:w="289"/>
        <w:gridCol w:w="4"/>
        <w:gridCol w:w="293"/>
        <w:gridCol w:w="6"/>
        <w:gridCol w:w="94"/>
        <w:gridCol w:w="203"/>
        <w:gridCol w:w="6"/>
        <w:gridCol w:w="181"/>
        <w:gridCol w:w="6"/>
        <w:gridCol w:w="131"/>
        <w:gridCol w:w="3"/>
        <w:gridCol w:w="300"/>
        <w:gridCol w:w="18"/>
        <w:gridCol w:w="375"/>
        <w:gridCol w:w="34"/>
      </w:tblGrid>
      <w:tr w:rsidR="0004609E" w:rsidRPr="00414C20" w:rsidTr="00670B90">
        <w:trPr>
          <w:cantSplit/>
          <w:trHeight w:val="890"/>
          <w:jc w:val="center"/>
        </w:trPr>
        <w:tc>
          <w:tcPr>
            <w:tcW w:w="347" w:type="pct"/>
            <w:vMerge w:val="restart"/>
            <w:textDirection w:val="btLr"/>
            <w:vAlign w:val="cente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08" w:type="pct"/>
            <w:gridSpan w:val="2"/>
            <w:vMerge w:val="restart"/>
            <w:vAlign w:val="cente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Компоненты </w:t>
            </w:r>
          </w:p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95" w:type="pct"/>
            <w:gridSpan w:val="2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r w:rsidRPr="006E1BDE">
              <w:rPr>
                <w:rStyle w:val="ac"/>
              </w:rPr>
              <w:footnoteReference w:id="4"/>
            </w:r>
          </w:p>
        </w:tc>
        <w:tc>
          <w:tcPr>
            <w:tcW w:w="269" w:type="pct"/>
            <w:gridSpan w:val="6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ние месяца</w:t>
            </w:r>
          </w:p>
        </w:tc>
        <w:tc>
          <w:tcPr>
            <w:tcW w:w="76" w:type="pct"/>
            <w:gridSpan w:val="2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78" w:type="pct"/>
            <w:gridSpan w:val="6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02" w:type="pct"/>
            <w:gridSpan w:val="6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4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77" w:type="pct"/>
            <w:gridSpan w:val="9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01" w:type="pct"/>
            <w:gridSpan w:val="6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79" w:type="pct"/>
            <w:gridSpan w:val="8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79" w:type="pct"/>
            <w:gridSpan w:val="8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79" w:type="pct"/>
            <w:gridSpan w:val="8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0" w:type="pct"/>
            <w:gridSpan w:val="2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379" w:type="pct"/>
            <w:gridSpan w:val="8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Название месяца</w:t>
            </w:r>
          </w:p>
        </w:tc>
        <w:tc>
          <w:tcPr>
            <w:tcW w:w="104" w:type="pct"/>
            <w:gridSpan w:val="4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3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</w:tr>
      <w:tr w:rsidR="00AF75F6" w:rsidRPr="00414C20" w:rsidTr="009B6F67">
        <w:trPr>
          <w:gridAfter w:val="6"/>
          <w:wAfter w:w="275" w:type="pct"/>
          <w:cantSplit/>
          <w:jc w:val="center"/>
        </w:trPr>
        <w:tc>
          <w:tcPr>
            <w:tcW w:w="347" w:type="pct"/>
            <w:vMerge/>
            <w:textDirection w:val="btLr"/>
          </w:tcPr>
          <w:p w:rsidR="00AF75F6" w:rsidRPr="00414C20" w:rsidRDefault="00AF75F6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extDirection w:val="btLr"/>
          </w:tcPr>
          <w:p w:rsidR="00AF75F6" w:rsidRPr="00414C20" w:rsidRDefault="00AF75F6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pct"/>
            <w:gridSpan w:val="88"/>
            <w:tcBorders>
              <w:right w:val="nil"/>
            </w:tcBorders>
            <w:vAlign w:val="center"/>
          </w:tcPr>
          <w:p w:rsidR="00AF75F6" w:rsidRPr="00414C20" w:rsidRDefault="00AF75F6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Номера календарных недель</w:t>
            </w:r>
          </w:p>
        </w:tc>
      </w:tr>
      <w:tr w:rsidR="0004609E" w:rsidRPr="00414C20" w:rsidTr="00670B90">
        <w:trPr>
          <w:gridAfter w:val="1"/>
          <w:wAfter w:w="11" w:type="pct"/>
          <w:cantSplit/>
          <w:trHeight w:val="236"/>
          <w:jc w:val="center"/>
        </w:trPr>
        <w:tc>
          <w:tcPr>
            <w:tcW w:w="347" w:type="pct"/>
            <w:vMerge w:val="restart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 w:val="restart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gridSpan w:val="4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4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43E5" w:rsidRPr="00414C20" w:rsidTr="009B6F67">
        <w:trPr>
          <w:gridAfter w:val="7"/>
          <w:wAfter w:w="277" w:type="pct"/>
          <w:cantSplit/>
          <w:jc w:val="center"/>
        </w:trPr>
        <w:tc>
          <w:tcPr>
            <w:tcW w:w="347" w:type="pct"/>
            <w:vMerge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2" w:type="pct"/>
            <w:gridSpan w:val="84"/>
            <w:tcBorders>
              <w:right w:val="nil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Порядковые номера  недель учебного года</w:t>
            </w:r>
          </w:p>
        </w:tc>
        <w:tc>
          <w:tcPr>
            <w:tcW w:w="125" w:type="pct"/>
            <w:gridSpan w:val="3"/>
            <w:tcBorders>
              <w:left w:val="nil"/>
              <w:right w:val="nil"/>
            </w:tcBorders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9E" w:rsidRPr="00414C20" w:rsidTr="00467569">
        <w:trPr>
          <w:cantSplit/>
          <w:trHeight w:val="217"/>
          <w:jc w:val="center"/>
        </w:trPr>
        <w:tc>
          <w:tcPr>
            <w:tcW w:w="350" w:type="pct"/>
            <w:gridSpan w:val="2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textDirection w:val="btLr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" w:type="pct"/>
            <w:gridSpan w:val="4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" w:type="pct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3" w:type="pct"/>
            <w:gridSpan w:val="2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7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7" w:type="pct"/>
            <w:gridSpan w:val="3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7" w:type="pct"/>
            <w:gridSpan w:val="3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" w:type="pct"/>
            <w:gridSpan w:val="4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2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1" w:type="pct"/>
            <w:gridSpan w:val="2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  <w:shd w:val="clear" w:color="auto" w:fill="D9D9D9" w:themeFill="background1" w:themeFillShade="D9"/>
          </w:tcPr>
          <w:p w:rsidR="00543EE7" w:rsidRPr="00414C20" w:rsidRDefault="00543EE7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08" w:type="pct"/>
            <w:gridSpan w:val="2"/>
            <w:shd w:val="clear" w:color="auto" w:fill="D9D9D9" w:themeFill="background1" w:themeFillShade="D9"/>
          </w:tcPr>
          <w:p w:rsidR="00543EE7" w:rsidRPr="00414C20" w:rsidRDefault="00543EE7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1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43EE7" w:rsidRPr="00414C20" w:rsidRDefault="00543EE7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 w:themeFill="background1" w:themeFillShade="D9"/>
            <w:textDirection w:val="btLr"/>
          </w:tcPr>
          <w:p w:rsidR="00543EE7" w:rsidRPr="00414C20" w:rsidRDefault="00543EE7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Основы философии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Иностранный язык в профессиональной деятельности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Физическая культура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4B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F74BC" w:rsidRPr="00170D0C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408" w:type="pct"/>
            <w:gridSpan w:val="2"/>
          </w:tcPr>
          <w:p w:rsidR="001F74BC" w:rsidRPr="001F74BC" w:rsidRDefault="001F74BC" w:rsidP="001F74B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F74BC">
              <w:rPr>
                <w:rFonts w:ascii="Times New Roman" w:hAnsi="Times New Roman" w:cs="Times New Roman"/>
                <w:sz w:val="16"/>
              </w:rPr>
              <w:t>Психология общения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  <w:shd w:val="clear" w:color="auto" w:fill="D9D9D9" w:themeFill="background1" w:themeFillShade="D9"/>
          </w:tcPr>
          <w:p w:rsidR="001F74BC" w:rsidRPr="00414C20" w:rsidRDefault="001F74BC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ЕН.00</w:t>
            </w:r>
          </w:p>
        </w:tc>
        <w:tc>
          <w:tcPr>
            <w:tcW w:w="408" w:type="pct"/>
            <w:gridSpan w:val="2"/>
            <w:shd w:val="clear" w:color="auto" w:fill="D9D9D9" w:themeFill="background1" w:themeFillShade="D9"/>
          </w:tcPr>
          <w:p w:rsidR="001F74BC" w:rsidRPr="00414C20" w:rsidRDefault="001F74BC" w:rsidP="00414C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Математический и общий естественно-научный цикл</w:t>
            </w:r>
          </w:p>
        </w:tc>
        <w:tc>
          <w:tcPr>
            <w:tcW w:w="11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F74BC" w:rsidRPr="00414C20" w:rsidRDefault="001F74B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 w:themeFill="background1" w:themeFillShade="D9"/>
            <w:textDirection w:val="btLr"/>
          </w:tcPr>
          <w:p w:rsidR="001F74BC" w:rsidRPr="00414C20" w:rsidRDefault="001F74B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70D0C" w:rsidRPr="00414C20" w:rsidRDefault="00170D0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ЕН.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8" w:type="pct"/>
            <w:gridSpan w:val="2"/>
          </w:tcPr>
          <w:p w:rsidR="00170D0C" w:rsidRPr="00170D0C" w:rsidRDefault="00170D0C" w:rsidP="00060994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70D0C"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C" w:rsidRPr="00414C20" w:rsidTr="00467569">
        <w:trPr>
          <w:cantSplit/>
          <w:trHeight w:val="367"/>
          <w:jc w:val="center"/>
        </w:trPr>
        <w:tc>
          <w:tcPr>
            <w:tcW w:w="350" w:type="pct"/>
            <w:gridSpan w:val="2"/>
          </w:tcPr>
          <w:p w:rsidR="00170D0C" w:rsidRPr="00170D0C" w:rsidRDefault="00170D0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D0C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408" w:type="pct"/>
            <w:gridSpan w:val="2"/>
          </w:tcPr>
          <w:p w:rsidR="00170D0C" w:rsidRPr="00170D0C" w:rsidRDefault="00170D0C" w:rsidP="00060994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170D0C">
              <w:rPr>
                <w:rFonts w:ascii="Times New Roman" w:hAnsi="Times New Roman" w:cs="Times New Roman"/>
                <w:sz w:val="16"/>
              </w:rPr>
              <w:t>Экологические основы прир</w:t>
            </w:r>
            <w:r w:rsidRPr="00170D0C">
              <w:rPr>
                <w:rFonts w:ascii="Times New Roman" w:hAnsi="Times New Roman" w:cs="Times New Roman"/>
                <w:sz w:val="16"/>
              </w:rPr>
              <w:t>о</w:t>
            </w:r>
            <w:r w:rsidRPr="00170D0C">
              <w:rPr>
                <w:rFonts w:ascii="Times New Roman" w:hAnsi="Times New Roman" w:cs="Times New Roman"/>
                <w:sz w:val="16"/>
              </w:rPr>
              <w:t>допользования</w:t>
            </w:r>
          </w:p>
        </w:tc>
        <w:tc>
          <w:tcPr>
            <w:tcW w:w="11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extDirection w:val="btLr"/>
          </w:tcPr>
          <w:p w:rsidR="00170D0C" w:rsidRPr="00414C20" w:rsidRDefault="00170D0C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408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C0C0C0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C0C0C0"/>
            <w:vAlign w:val="center"/>
          </w:tcPr>
          <w:p w:rsidR="00170D0C" w:rsidRPr="00414C20" w:rsidRDefault="00170D0C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01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02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03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дение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 04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Электротехн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ка и электро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ная техника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ги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равлики и теплотехники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агр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номии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зо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технии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Информац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онные техн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логии в пр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фессиональной деятельности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ция и по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тверждение качества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Основы эк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номики, м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неджмента и маркетинга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основы пр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фессиональной деятельности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31E3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pct"/>
            <w:gridSpan w:val="2"/>
            <w:noWrap/>
          </w:tcPr>
          <w:p w:rsidR="00BD31E3" w:rsidRPr="00BD31E3" w:rsidRDefault="00BD31E3" w:rsidP="00BD31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D31E3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408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408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модули</w:t>
            </w:r>
            <w:r w:rsidRPr="006E1BDE">
              <w:rPr>
                <w:rStyle w:val="ac"/>
              </w:rPr>
              <w:footnoteReference w:id="5"/>
            </w:r>
          </w:p>
        </w:tc>
        <w:tc>
          <w:tcPr>
            <w:tcW w:w="11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C0C0C0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C0C0C0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BD31E3" w:rsidRPr="00414C20" w:rsidRDefault="00C8672B" w:rsidP="00C8672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машин, мех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низмов, уст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новок, пр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способлений к работе, ко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r w:rsidRPr="00C86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плектование сборочных единиц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BD31E3" w:rsidRPr="00414C20" w:rsidRDefault="00BD31E3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408" w:type="pct"/>
            <w:gridSpan w:val="2"/>
            <w:noWrap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Назначение и общее устро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ство тракт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ров, автомоб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лей и сельск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хозяйственных машин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408" w:type="pct"/>
            <w:gridSpan w:val="2"/>
            <w:noWrap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тракторов и сельскохозя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ственных м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шин и мех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низмов к раб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УП. 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Учебная пра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Производс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венная практ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C8672B" w:rsidRDefault="00467569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аттестация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Эксплуат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ция сельск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C8672B">
              <w:rPr>
                <w:rFonts w:ascii="Times New Roman" w:hAnsi="Times New Roman" w:cs="Times New Roman"/>
                <w:b/>
                <w:sz w:val="16"/>
                <w:szCs w:val="16"/>
              </w:rPr>
              <w:t>ной техники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Комплектов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ние машинно-тракторного агрегата для выполнения сельскохозя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ственных р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бот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УП. 02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Учебная пра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72B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C8672B" w:rsidRPr="00414C20" w:rsidRDefault="00C8672B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ПП. 02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C8672B" w:rsidRPr="00C8672B" w:rsidRDefault="00C8672B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Производс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венная практ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8672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C8672B" w:rsidRPr="00414C20" w:rsidRDefault="00C8672B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C8672B" w:rsidRDefault="00467569" w:rsidP="00C8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аттестация 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и ремонт сельскохозя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ственной техники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Система те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нического обслуживания и ремонта сельскохозя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ственных м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шин и мех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низмов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МДК.03.02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Технологич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ские процессы ремонтного производства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УП. 03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ПП. 03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Производствен</w:t>
            </w:r>
            <w:r w:rsidRPr="00414C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Освоение одной или нескольких профессий рабочих или должностей служащих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Освоение пр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фессии раб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чих 19205 Тракторист-машинист сельскохозя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ственного производства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УП.04.01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Учебная пра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ПП.04.01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Производс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венная практ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67569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569" w:rsidRPr="00414C20" w:rsidTr="00467569">
        <w:trPr>
          <w:jc w:val="center"/>
        </w:trPr>
        <w:tc>
          <w:tcPr>
            <w:tcW w:w="350" w:type="pct"/>
            <w:gridSpan w:val="2"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ПДП00</w:t>
            </w:r>
          </w:p>
        </w:tc>
        <w:tc>
          <w:tcPr>
            <w:tcW w:w="408" w:type="pct"/>
            <w:gridSpan w:val="2"/>
            <w:noWrap/>
            <w:vAlign w:val="center"/>
          </w:tcPr>
          <w:p w:rsidR="00467569" w:rsidRPr="00467569" w:rsidRDefault="00467569" w:rsidP="0046756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467569">
              <w:rPr>
                <w:rFonts w:ascii="Times New Roman" w:hAnsi="Times New Roman" w:cs="Times New Roman"/>
                <w:b/>
                <w:sz w:val="16"/>
                <w:szCs w:val="16"/>
              </w:rPr>
              <w:t>ная практика</w:t>
            </w:r>
          </w:p>
        </w:tc>
        <w:tc>
          <w:tcPr>
            <w:tcW w:w="11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467569">
        <w:trPr>
          <w:jc w:val="center"/>
        </w:trPr>
        <w:tc>
          <w:tcPr>
            <w:tcW w:w="350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  <w:r w:rsidRPr="006E1BDE">
              <w:rPr>
                <w:rStyle w:val="ac"/>
              </w:rPr>
              <w:footnoteReference w:id="6"/>
            </w:r>
          </w:p>
        </w:tc>
        <w:tc>
          <w:tcPr>
            <w:tcW w:w="408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BDE" w:rsidRPr="00414C20" w:rsidTr="00C8672B">
        <w:trPr>
          <w:jc w:val="center"/>
        </w:trPr>
        <w:tc>
          <w:tcPr>
            <w:tcW w:w="758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час. в неделю </w:t>
            </w:r>
          </w:p>
          <w:p w:rsidR="00467569" w:rsidRPr="00414C20" w:rsidRDefault="00467569" w:rsidP="00414C2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 w:cs="Times New Roman"/>
                <w:b/>
                <w:sz w:val="16"/>
                <w:szCs w:val="16"/>
              </w:rPr>
              <w:t>учебных занятий</w:t>
            </w:r>
          </w:p>
        </w:tc>
        <w:tc>
          <w:tcPr>
            <w:tcW w:w="11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  <w:noWrap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gridSpan w:val="3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4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shd w:val="clear" w:color="auto" w:fill="D9D9D9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shd w:val="clear" w:color="auto" w:fill="D9D9D9"/>
            <w:vAlign w:val="center"/>
          </w:tcPr>
          <w:p w:rsidR="00467569" w:rsidRPr="00414C20" w:rsidRDefault="00467569" w:rsidP="004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62C1" w:rsidRPr="00414C20" w:rsidRDefault="00BD62C1" w:rsidP="00414C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1FA9" w:rsidRDefault="00EF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1FA9" w:rsidRPr="00414C20" w:rsidRDefault="00EF1FA9" w:rsidP="00414C20">
      <w:pPr>
        <w:rPr>
          <w:rFonts w:ascii="Times New Roman" w:hAnsi="Times New Roman" w:cs="Times New Roman"/>
          <w:sz w:val="28"/>
          <w:szCs w:val="28"/>
        </w:rPr>
        <w:sectPr w:rsidR="00EF1FA9" w:rsidRPr="00414C20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144F" w:rsidRPr="00414C20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7E144F" w:rsidRPr="00414C20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0B09A5" w:rsidRPr="00414C20">
        <w:rPr>
          <w:rFonts w:ascii="Times New Roman" w:hAnsi="Times New Roman" w:cs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704D3A" w:rsidRPr="00414C20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6.1.1. </w:t>
      </w:r>
      <w:r w:rsidR="00704D3A" w:rsidRPr="00414C20"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93BA6" w:rsidRPr="00414C20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93BA6" w:rsidRPr="00414C20">
        <w:rPr>
          <w:rFonts w:ascii="Times New Roman" w:hAnsi="Times New Roman" w:cs="Times New Roman"/>
          <w:b/>
          <w:sz w:val="24"/>
          <w:szCs w:val="24"/>
        </w:rPr>
        <w:t>специальных помещений</w:t>
      </w:r>
    </w:p>
    <w:p w:rsidR="00D34115" w:rsidRPr="00414C20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социально-экономических дисциплин;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иностранного языка;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информационных технологий в профессиональной деятельности;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инженерной графики;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технической механики;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материаловедения;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управления транспортным средством и безопасности движения;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агрономии;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зоотехнии;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экологических основ природопользования;</w:t>
      </w:r>
    </w:p>
    <w:p w:rsidR="007E144F" w:rsidRPr="0006038E" w:rsidRDefault="009523B9" w:rsidP="009523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безопасности жизнедеятельности и охраны труда.</w:t>
      </w:r>
    </w:p>
    <w:p w:rsidR="00D34115" w:rsidRPr="0006038E" w:rsidRDefault="00D34115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38E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электротехники и электроники;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метрологии, стандартизации и подтверждения качества;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гидравлики и теплотехники;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топлива и смазочных материалов;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тракторов и автомобилей;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сельскохозяйственных и мелиоративных машин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эксплуатации машинно-тракторного парка;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ремонта машин, оборудования и восстановления деталей;</w:t>
      </w:r>
    </w:p>
    <w:p w:rsidR="009523B9" w:rsidRPr="0006038E" w:rsidRDefault="009523B9" w:rsidP="009523B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технологии и механизации производства продукции растениеводства;</w:t>
      </w:r>
    </w:p>
    <w:p w:rsidR="001D30A0" w:rsidRPr="0006038E" w:rsidRDefault="009523B9" w:rsidP="009523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технологии и механизации производства продукции животноводства.</w:t>
      </w: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:rsidR="000D2169" w:rsidRPr="0006038E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слесарная мастерская;</w:t>
      </w:r>
    </w:p>
    <w:p w:rsidR="000D2169" w:rsidRPr="0006038E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сварочная мастерская;</w:t>
      </w:r>
    </w:p>
    <w:p w:rsidR="000D2169" w:rsidRPr="0006038E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пункт технического обслуживания и ремонта.</w:t>
      </w:r>
    </w:p>
    <w:p w:rsidR="001D30A0" w:rsidRPr="0006038E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06038E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/>
          <w:sz w:val="24"/>
          <w:szCs w:val="24"/>
        </w:rPr>
        <w:t>Тренажеры, тренажерные комплексы</w:t>
      </w:r>
    </w:p>
    <w:p w:rsidR="001D30A0" w:rsidRPr="000D2169" w:rsidRDefault="000D2169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38E">
        <w:rPr>
          <w:rFonts w:ascii="Times New Roman" w:hAnsi="Times New Roman" w:cs="Times New Roman"/>
          <w:bCs/>
          <w:sz w:val="24"/>
          <w:szCs w:val="24"/>
        </w:rPr>
        <w:t>- тренажер для выработки навыков и совершенствования техники управления транспортным и мобильным энергетическим средством (в качестве тренажера может использоваться учебное транспортное средство).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</w:p>
    <w:p w:rsidR="000D2169" w:rsidRPr="00561742" w:rsidRDefault="000D2169" w:rsidP="000D21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742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1D30A0" w:rsidRPr="00414C20" w:rsidRDefault="001D30A0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Актовый зал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093BA6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="007E144F" w:rsidRPr="00414C2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 w:rsidR="007E144F" w:rsidRPr="00414C20"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практики по </w:t>
      </w:r>
      <w:r w:rsidR="000D216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D2169" w:rsidRPr="000D2169">
        <w:rPr>
          <w:rFonts w:ascii="Times New Roman" w:hAnsi="Times New Roman" w:cs="Times New Roman"/>
          <w:bCs/>
          <w:sz w:val="24"/>
          <w:szCs w:val="24"/>
        </w:rPr>
        <w:t>35.02.16 Эксплуатация и ремонт сельскохозяйственной техники и оборудования</w:t>
      </w:r>
      <w:r w:rsidR="000D2169">
        <w:rPr>
          <w:rFonts w:ascii="Times New Roman" w:hAnsi="Times New Roman" w:cs="Times New Roman"/>
          <w:bCs/>
          <w:sz w:val="24"/>
          <w:szCs w:val="24"/>
        </w:rPr>
        <w:t>.</w:t>
      </w:r>
    </w:p>
    <w:p w:rsidR="007E144F" w:rsidRPr="00414C20" w:rsidRDefault="007E144F" w:rsidP="00414C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 w:rsidRPr="000D2169">
        <w:rPr>
          <w:rFonts w:ascii="Times New Roman" w:hAnsi="Times New Roman" w:cs="Times New Roman"/>
          <w:sz w:val="24"/>
          <w:szCs w:val="24"/>
        </w:rPr>
        <w:t xml:space="preserve">по </w:t>
      </w:r>
      <w:r w:rsidR="001D30A0" w:rsidRPr="000D2169">
        <w:rPr>
          <w:rFonts w:ascii="Times New Roman" w:hAnsi="Times New Roman" w:cs="Times New Roman"/>
          <w:sz w:val="24"/>
          <w:szCs w:val="24"/>
        </w:rPr>
        <w:t>специальности</w:t>
      </w:r>
      <w:r w:rsidR="000D2169" w:rsidRPr="000D2169">
        <w:rPr>
          <w:rFonts w:ascii="Times New Roman" w:hAnsi="Times New Roman" w:cs="Times New Roman"/>
          <w:sz w:val="24"/>
          <w:szCs w:val="24"/>
        </w:rPr>
        <w:t xml:space="preserve"> </w:t>
      </w:r>
      <w:r w:rsidR="000D2169" w:rsidRPr="000D2169">
        <w:rPr>
          <w:rFonts w:ascii="Times New Roman" w:hAnsi="Times New Roman" w:cs="Times New Roman"/>
          <w:bCs/>
          <w:sz w:val="24"/>
          <w:szCs w:val="24"/>
        </w:rPr>
        <w:t>35.02.16 Эксплуатация и ремонт сельскохозяйственной техники и оборудования</w:t>
      </w:r>
      <w:r w:rsidR="000D2169">
        <w:rPr>
          <w:rFonts w:ascii="Times New Roman" w:hAnsi="Times New Roman" w:cs="Times New Roman"/>
          <w:bCs/>
          <w:sz w:val="24"/>
          <w:szCs w:val="24"/>
        </w:rPr>
        <w:t>.</w:t>
      </w:r>
      <w:r w:rsidR="004D3789" w:rsidRPr="00414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7E144F" w:rsidRPr="00414C20" w:rsidRDefault="007E144F" w:rsidP="00414C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A12D8B" w:rsidP="00414C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6.1.2.1. </w:t>
      </w:r>
      <w:r w:rsidR="007E144F" w:rsidRPr="00414C20">
        <w:rPr>
          <w:rFonts w:ascii="Times New Roman" w:hAnsi="Times New Roman" w:cs="Times New Roman"/>
          <w:b/>
          <w:sz w:val="24"/>
          <w:szCs w:val="24"/>
        </w:rPr>
        <w:t xml:space="preserve">Оснащение лабораторий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«Электротехника и электроника»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учебно-лабораторные стенды и контрольно-измерительная аппаратура для измер</w:t>
      </w:r>
      <w:r w:rsidRPr="00FF7495">
        <w:rPr>
          <w:rFonts w:ascii="Times New Roman" w:hAnsi="Times New Roman" w:cs="Times New Roman"/>
          <w:sz w:val="24"/>
          <w:szCs w:val="24"/>
        </w:rPr>
        <w:t>е</w:t>
      </w:r>
      <w:r w:rsidRPr="00FF7495">
        <w:rPr>
          <w:rFonts w:ascii="Times New Roman" w:hAnsi="Times New Roman" w:cs="Times New Roman"/>
          <w:sz w:val="24"/>
          <w:szCs w:val="24"/>
        </w:rPr>
        <w:t>ния параметров электрических цепей;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лабораторный комплект (набор) по электротехнике;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лабораторный комплект (набор) по электронике;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плакаты по темам лабораторно-практических занятий.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B6B">
        <w:rPr>
          <w:rFonts w:ascii="Times New Roman" w:hAnsi="Times New Roman" w:cs="Times New Roman"/>
          <w:b/>
          <w:bCs/>
          <w:sz w:val="24"/>
          <w:szCs w:val="24"/>
        </w:rPr>
        <w:t>Лаборатория «Метрологии, стандартизации и подтверждения качества»</w:t>
      </w:r>
      <w:r w:rsidRPr="00FF7495">
        <w:rPr>
          <w:rFonts w:ascii="Times New Roman" w:hAnsi="Times New Roman" w:cs="Times New Roman"/>
          <w:bCs/>
          <w:sz w:val="24"/>
          <w:szCs w:val="24"/>
        </w:rPr>
        <w:t>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оборудование для проведения технических измерений;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 средств контроля для сертификации отремонтированной сельскохозяйс</w:t>
      </w:r>
      <w:r w:rsidRPr="00FF7495">
        <w:rPr>
          <w:rFonts w:ascii="Times New Roman" w:hAnsi="Times New Roman" w:cs="Times New Roman"/>
          <w:bCs/>
          <w:sz w:val="24"/>
          <w:szCs w:val="24"/>
        </w:rPr>
        <w:t>т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венной техники. 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«Гидравлики и теплотехники»: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 xml:space="preserve">- учебно-наглядные пособия по теме «Гидравлика и теплотехника»;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учебно-наглядные пособия по теме «Термодинамика»;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по определению гидростатических и гидродинамических характеристик жидкости;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по определению характеристик гидропривода и гидравлических машин;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 xml:space="preserve">- 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комплект учебного оборудования </w:t>
      </w:r>
      <w:r w:rsidRPr="00FF7495">
        <w:rPr>
          <w:rFonts w:ascii="Times New Roman" w:hAnsi="Times New Roman" w:cs="Times New Roman"/>
          <w:sz w:val="24"/>
          <w:szCs w:val="24"/>
        </w:rPr>
        <w:t>по определению т</w:t>
      </w:r>
      <w:r w:rsidRPr="00FF7495">
        <w:rPr>
          <w:rFonts w:ascii="Times New Roman" w:hAnsi="Times New Roman" w:cs="Times New Roman"/>
          <w:bCs/>
          <w:sz w:val="24"/>
          <w:szCs w:val="24"/>
        </w:rPr>
        <w:t>епловы</w:t>
      </w:r>
      <w:r w:rsidRPr="00FF7495">
        <w:rPr>
          <w:rFonts w:ascii="Times New Roman" w:hAnsi="Times New Roman" w:cs="Times New Roman"/>
          <w:sz w:val="24"/>
          <w:szCs w:val="24"/>
        </w:rPr>
        <w:t>х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характеристик приб</w:t>
      </w:r>
      <w:r w:rsidRPr="00FF7495">
        <w:rPr>
          <w:rFonts w:ascii="Times New Roman" w:hAnsi="Times New Roman" w:cs="Times New Roman"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Cs/>
          <w:sz w:val="24"/>
          <w:szCs w:val="24"/>
        </w:rPr>
        <w:t>ров отопления, теплотехнике газов и жидкостей.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«Топлива и смазочных материалов»: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оборудования для изучения и оценки качества основных видов топлива и смазочных материалов;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измерительных приборов (стендов) по определению характеристик то</w:t>
      </w:r>
      <w:r w:rsidRPr="00FF7495">
        <w:rPr>
          <w:rFonts w:ascii="Times New Roman" w:hAnsi="Times New Roman" w:cs="Times New Roman"/>
          <w:bCs/>
          <w:sz w:val="24"/>
          <w:szCs w:val="24"/>
        </w:rPr>
        <w:t>п</w:t>
      </w:r>
      <w:r w:rsidRPr="00FF7495">
        <w:rPr>
          <w:rFonts w:ascii="Times New Roman" w:hAnsi="Times New Roman" w:cs="Times New Roman"/>
          <w:bCs/>
          <w:sz w:val="24"/>
          <w:szCs w:val="24"/>
        </w:rPr>
        <w:t>лива и смазочных материалов;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вытяжной шкаф.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«Тракторов и автомобилей»: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lastRenderedPageBreak/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узлов и агрегатов систем тракторов, макеты и натуральные образцы к</w:t>
      </w:r>
      <w:r w:rsidRPr="00FF7495">
        <w:rPr>
          <w:rFonts w:ascii="Times New Roman" w:hAnsi="Times New Roman" w:cs="Times New Roman"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Cs/>
          <w:sz w:val="24"/>
          <w:szCs w:val="24"/>
        </w:rPr>
        <w:t>лесных и гусеничных тракторов;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«Сельскохозяйственных и мелиоративных машин»: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стенды, макеты и образцы сельскохозяйственной и мелиоративной техники, её у</w:t>
      </w:r>
      <w:r w:rsidRPr="00FF7495">
        <w:rPr>
          <w:rFonts w:ascii="Times New Roman" w:hAnsi="Times New Roman" w:cs="Times New Roman"/>
          <w:bCs/>
          <w:sz w:val="24"/>
          <w:szCs w:val="24"/>
        </w:rPr>
        <w:t>з</w:t>
      </w:r>
      <w:r w:rsidRPr="00FF7495">
        <w:rPr>
          <w:rFonts w:ascii="Times New Roman" w:hAnsi="Times New Roman" w:cs="Times New Roman"/>
          <w:bCs/>
          <w:sz w:val="24"/>
          <w:szCs w:val="24"/>
        </w:rPr>
        <w:t>лов и агрегатов.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«Эксплуатации машинно-тракторного парка»: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комплекты оборудования по контролю состояния тракторов, автомобилей и сел</w:t>
      </w:r>
      <w:r w:rsidRPr="00FF7495">
        <w:rPr>
          <w:rFonts w:ascii="Times New Roman" w:hAnsi="Times New Roman" w:cs="Times New Roman"/>
          <w:bCs/>
          <w:sz w:val="24"/>
          <w:szCs w:val="24"/>
        </w:rPr>
        <w:t>ь</w:t>
      </w:r>
      <w:r w:rsidRPr="00FF7495">
        <w:rPr>
          <w:rFonts w:ascii="Times New Roman" w:hAnsi="Times New Roman" w:cs="Times New Roman"/>
          <w:bCs/>
          <w:sz w:val="24"/>
          <w:szCs w:val="24"/>
        </w:rPr>
        <w:t>скохозяйственной техники;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стенды, макеты и образцы тракторов, автомобилей и сельскохозяйственной техн</w:t>
      </w:r>
      <w:r w:rsidRPr="00FF7495">
        <w:rPr>
          <w:rFonts w:ascii="Times New Roman" w:hAnsi="Times New Roman" w:cs="Times New Roman"/>
          <w:bCs/>
          <w:sz w:val="24"/>
          <w:szCs w:val="24"/>
        </w:rPr>
        <w:t>и</w:t>
      </w:r>
      <w:r w:rsidRPr="00FF7495">
        <w:rPr>
          <w:rFonts w:ascii="Times New Roman" w:hAnsi="Times New Roman" w:cs="Times New Roman"/>
          <w:bCs/>
          <w:sz w:val="24"/>
          <w:szCs w:val="24"/>
        </w:rPr>
        <w:t>ки.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«Ремонта машин, оборудования  и восстановления деталей»: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 xml:space="preserve">- стенды для проверки и регулировки топливных систем двигателей;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гидравлических систем тракторов, автомоб</w:t>
      </w:r>
      <w:r w:rsidRPr="00FF7495">
        <w:rPr>
          <w:rFonts w:ascii="Times New Roman" w:hAnsi="Times New Roman" w:cs="Times New Roman"/>
          <w:bCs/>
          <w:sz w:val="24"/>
          <w:szCs w:val="24"/>
        </w:rPr>
        <w:t>и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лей и сельскохозяйственной техники;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металлообрабатывающее оборудование по ремонту деталей и узлов тракторов, а</w:t>
      </w:r>
      <w:r w:rsidRPr="00FF7495">
        <w:rPr>
          <w:rFonts w:ascii="Times New Roman" w:hAnsi="Times New Roman" w:cs="Times New Roman"/>
          <w:bCs/>
          <w:sz w:val="24"/>
          <w:szCs w:val="24"/>
        </w:rPr>
        <w:t>в</w:t>
      </w:r>
      <w:r w:rsidRPr="00FF7495">
        <w:rPr>
          <w:rFonts w:ascii="Times New Roman" w:hAnsi="Times New Roman" w:cs="Times New Roman"/>
          <w:bCs/>
          <w:sz w:val="24"/>
          <w:szCs w:val="24"/>
        </w:rPr>
        <w:t>томобилей и мобильных сельскохозяйственных машин;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оборудование для восстановления поверхностей деталей и узлов тракторов, авт</w:t>
      </w:r>
      <w:r w:rsidRPr="00FF7495">
        <w:rPr>
          <w:rFonts w:ascii="Times New Roman" w:hAnsi="Times New Roman" w:cs="Times New Roman"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Cs/>
          <w:sz w:val="24"/>
          <w:szCs w:val="24"/>
        </w:rPr>
        <w:t>мобилей и сельскохозяйственной техники;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наборы инструментов и принадлежностей;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контрольно-измерительные приборы и инструменты.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«Технологии и механизации производства продукции растени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водства»: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машин для основной, предпосевной и междурядной обработки почв;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машин для посева и посадки;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машин для уборки и послеуборочной обработки урожая.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5">
        <w:rPr>
          <w:rFonts w:ascii="Times New Roman" w:hAnsi="Times New Roman" w:cs="Times New Roman"/>
          <w:b/>
          <w:bCs/>
          <w:sz w:val="24"/>
          <w:szCs w:val="24"/>
        </w:rPr>
        <w:t>Лаборатория «Технологии и механизации производства продукции животн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F7495">
        <w:rPr>
          <w:rFonts w:ascii="Times New Roman" w:hAnsi="Times New Roman" w:cs="Times New Roman"/>
          <w:b/>
          <w:bCs/>
          <w:sz w:val="24"/>
          <w:szCs w:val="24"/>
        </w:rPr>
        <w:t>водства»: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sz w:val="24"/>
          <w:szCs w:val="24"/>
        </w:rPr>
        <w:t>- рабочие места</w:t>
      </w:r>
      <w:r w:rsidRPr="00FF7495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F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по уборке и удалению навоза;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по содержанию животных и птицы;</w:t>
      </w:r>
    </w:p>
    <w:p w:rsidR="00942755" w:rsidRPr="00FF7495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для поения животных и птиц;</w:t>
      </w:r>
    </w:p>
    <w:p w:rsidR="001D30A0" w:rsidRPr="00414C20" w:rsidRDefault="00942755" w:rsidP="009427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495">
        <w:rPr>
          <w:rFonts w:ascii="Times New Roman" w:hAnsi="Times New Roman" w:cs="Times New Roman"/>
          <w:bCs/>
          <w:sz w:val="24"/>
          <w:szCs w:val="24"/>
        </w:rPr>
        <w:t>- стенды и фрагменты оборудования для приготовления и раздач кормов.</w:t>
      </w:r>
    </w:p>
    <w:p w:rsidR="007E144F" w:rsidRPr="00414C20" w:rsidRDefault="007E144F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44F" w:rsidRPr="00414C20" w:rsidRDefault="00A12D8B" w:rsidP="00414C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6.1.2.2. Оснащение мастерских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41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«Слесарная мастерская»: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рабочие места обучающихся;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наборы слесарного инструмента;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наборы измерительных инструментов;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станки (сверлильные, заточные, комбинированные и др.);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расходный материал.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41F">
        <w:rPr>
          <w:rFonts w:ascii="Times New Roman" w:hAnsi="Times New Roman" w:cs="Times New Roman"/>
          <w:b/>
          <w:bCs/>
          <w:sz w:val="24"/>
          <w:szCs w:val="24"/>
        </w:rPr>
        <w:t>«Сварочная мастерская»: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рабочие места обучающихся;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 xml:space="preserve">- сварочное оборудование 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наборы инструмента для сварки;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наборы измерительных инструментов;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система отвода производственных газов (вытяжка);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расходный материал.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41F">
        <w:rPr>
          <w:rFonts w:ascii="Times New Roman" w:hAnsi="Times New Roman" w:cs="Times New Roman"/>
          <w:b/>
          <w:bCs/>
          <w:sz w:val="24"/>
          <w:szCs w:val="24"/>
        </w:rPr>
        <w:t>«Пункт технического обслуживания и ремонта»: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Уборочно-моечный участок: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пункт мойки;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расходные материалы для мойки и ухода за техникой.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Диагностический участок: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подъемник (смотровая яма);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диагностическое оборудование;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наборы инструмента.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Слесарно-механический участок: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подъемник (смотровая яма);</w:t>
      </w:r>
      <w:r w:rsidRPr="001C141F">
        <w:rPr>
          <w:rFonts w:ascii="Times New Roman" w:hAnsi="Times New Roman" w:cs="Times New Roman"/>
          <w:bCs/>
          <w:sz w:val="24"/>
          <w:szCs w:val="24"/>
        </w:rPr>
        <w:tab/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станок шиномонтажный;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стенд для балансировки колес;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компрессор (пневмолиния);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стенд для мойки колес;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оборудование для замены эксплуатационных жидкостей;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наборы инструмента.</w:t>
      </w:r>
    </w:p>
    <w:p w:rsidR="00942755" w:rsidRPr="001C141F" w:rsidRDefault="00942755" w:rsidP="0094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Участок подготовки машин и оборудования к хранению:</w:t>
      </w:r>
    </w:p>
    <w:p w:rsidR="001D30A0" w:rsidRPr="00414C20" w:rsidRDefault="00942755" w:rsidP="0094275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41F">
        <w:rPr>
          <w:rFonts w:ascii="Times New Roman" w:hAnsi="Times New Roman" w:cs="Times New Roman"/>
          <w:bCs/>
          <w:sz w:val="24"/>
          <w:szCs w:val="24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</w:t>
      </w:r>
    </w:p>
    <w:p w:rsidR="00A12D8B" w:rsidRPr="00414C20" w:rsidRDefault="00A12D8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  <w:r w:rsidR="000B09A5" w:rsidRPr="00414C20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 программы.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364C04" w:rsidRPr="00EB6B6B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B6B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6B6B">
        <w:rPr>
          <w:rFonts w:ascii="Times New Roman" w:hAnsi="Times New Roman" w:cs="Times New Roman"/>
          <w:bCs/>
          <w:sz w:val="24"/>
          <w:szCs w:val="24"/>
        </w:rPr>
        <w:t>и</w:t>
      </w:r>
      <w:r w:rsidRPr="00EB6B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B6B6B">
        <w:rPr>
          <w:rFonts w:ascii="Times New Roman" w:hAnsi="Times New Roman" w:cs="Times New Roman"/>
          <w:sz w:val="24"/>
          <w:szCs w:val="24"/>
        </w:rPr>
        <w:t>имеющих ст</w:t>
      </w:r>
      <w:r w:rsidRPr="00414C20">
        <w:rPr>
          <w:rFonts w:ascii="Times New Roman" w:hAnsi="Times New Roman" w:cs="Times New Roman"/>
          <w:sz w:val="24"/>
          <w:szCs w:val="24"/>
        </w:rPr>
        <w:t>аж работы в данной профессиональной области не менее 3 лет.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lastRenderedPageBreak/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364C04" w:rsidRPr="00EB6B6B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B6B6B">
        <w:rPr>
          <w:rFonts w:ascii="Times New Roman" w:hAnsi="Times New Roman" w:cs="Times New Roman"/>
          <w:sz w:val="24"/>
          <w:szCs w:val="24"/>
        </w:rPr>
        <w:t>,</w:t>
      </w:r>
      <w:r w:rsidRPr="00414C20">
        <w:rPr>
          <w:rFonts w:ascii="Times New Roman" w:hAnsi="Times New Roman" w:cs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364C04" w:rsidRPr="00EB6B6B">
        <w:rPr>
          <w:rFonts w:ascii="Times New Roman" w:hAnsi="Times New Roman" w:cs="Times New Roman"/>
          <w:bCs/>
          <w:sz w:val="24"/>
          <w:szCs w:val="24"/>
        </w:rPr>
        <w:t>13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</w:t>
      </w:r>
      <w:r w:rsidRPr="00EB6B6B">
        <w:rPr>
          <w:rFonts w:ascii="Times New Roman" w:hAnsi="Times New Roman" w:cs="Times New Roman"/>
          <w:sz w:val="24"/>
          <w:szCs w:val="24"/>
        </w:rPr>
        <w:t>,</w:t>
      </w:r>
      <w:r w:rsidRPr="00414C20">
        <w:rPr>
          <w:rFonts w:ascii="Times New Roman" w:hAnsi="Times New Roman" w:cs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0E2853" w:rsidRPr="00414C20">
        <w:rPr>
          <w:rFonts w:ascii="Times New Roman" w:hAnsi="Times New Roman" w:cs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0E2853" w:rsidRPr="00414C20" w:rsidRDefault="000E285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D5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414C20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414C20">
        <w:rPr>
          <w:rFonts w:ascii="Times New Roman" w:hAnsi="Times New Roman" w:cs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0E2853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414C20">
        <w:rPr>
          <w:rFonts w:ascii="Times New Roman" w:hAnsi="Times New Roman" w:cs="Times New Roman"/>
          <w:sz w:val="24"/>
          <w:szCs w:val="24"/>
        </w:rPr>
        <w:t>».</w:t>
      </w:r>
    </w:p>
    <w:p w:rsidR="00A80703" w:rsidRDefault="00A8070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03" w:rsidRDefault="00A80703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2C1" w:rsidRPr="00414C20" w:rsidRDefault="00BD62C1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7. Разработчики ПООП</w:t>
      </w:r>
    </w:p>
    <w:p w:rsidR="00BD62C1" w:rsidRPr="00414C20" w:rsidRDefault="00BD62C1" w:rsidP="00414C20">
      <w:pPr>
        <w:spacing w:after="0"/>
        <w:rPr>
          <w:rFonts w:ascii="Times New Roman" w:hAnsi="Times New Roman" w:cs="Times New Roman"/>
        </w:rPr>
      </w:pPr>
    </w:p>
    <w:p w:rsidR="00BD62C1" w:rsidRPr="00414C20" w:rsidRDefault="00BD62C1" w:rsidP="00EB6B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lastRenderedPageBreak/>
        <w:t xml:space="preserve">Организация-разработчик: </w:t>
      </w:r>
      <w:r w:rsidR="00EB6B6B">
        <w:rPr>
          <w:rFonts w:ascii="Times New Roman" w:hAnsi="Times New Roman" w:cs="Times New Roman"/>
        </w:rPr>
        <w:t>Федеральное государственное бюджетное образовательное у</w:t>
      </w:r>
      <w:r w:rsidR="00EB6B6B">
        <w:rPr>
          <w:rFonts w:ascii="Times New Roman" w:hAnsi="Times New Roman" w:cs="Times New Roman"/>
        </w:rPr>
        <w:t>ч</w:t>
      </w:r>
      <w:r w:rsidR="00EB6B6B">
        <w:rPr>
          <w:rFonts w:ascii="Times New Roman" w:hAnsi="Times New Roman" w:cs="Times New Roman"/>
        </w:rPr>
        <w:t>реждение высшего образования «Российский государственный аграрный университет – МСХА имени К.А. Тимирязева»</w:t>
      </w:r>
    </w:p>
    <w:p w:rsidR="00BD62C1" w:rsidRPr="00414C20" w:rsidRDefault="00BD62C1" w:rsidP="00414C20">
      <w:pPr>
        <w:ind w:firstLine="709"/>
        <w:rPr>
          <w:rFonts w:ascii="Times New Roman" w:hAnsi="Times New Roman" w:cs="Times New Roman"/>
        </w:rPr>
      </w:pPr>
    </w:p>
    <w:p w:rsidR="00BD62C1" w:rsidRPr="00E802C1" w:rsidRDefault="00BD62C1" w:rsidP="00414C20">
      <w:pPr>
        <w:ind w:firstLine="709"/>
        <w:rPr>
          <w:rFonts w:ascii="Times New Roman" w:hAnsi="Times New Roman" w:cs="Times New Roman"/>
          <w:b/>
          <w:u w:val="single"/>
        </w:rPr>
      </w:pPr>
      <w:r w:rsidRPr="00E802C1">
        <w:rPr>
          <w:rFonts w:ascii="Times New Roman" w:hAnsi="Times New Roman" w:cs="Times New Roman"/>
          <w:b/>
          <w:u w:val="single"/>
        </w:rPr>
        <w:t>Разработчики:</w:t>
      </w:r>
    </w:p>
    <w:p w:rsidR="00BD62C1" w:rsidRPr="00E802C1" w:rsidRDefault="00EB6B6B" w:rsidP="00280A67">
      <w:pPr>
        <w:ind w:firstLine="709"/>
        <w:jc w:val="both"/>
        <w:rPr>
          <w:rFonts w:ascii="Times New Roman" w:hAnsi="Times New Roman" w:cs="Times New Roman"/>
        </w:rPr>
      </w:pPr>
      <w:r w:rsidRPr="00E802C1">
        <w:rPr>
          <w:rFonts w:ascii="Times New Roman" w:hAnsi="Times New Roman" w:cs="Times New Roman"/>
        </w:rPr>
        <w:t>Бердышев В.Е.</w:t>
      </w:r>
      <w:r w:rsidR="00BD62C1" w:rsidRPr="00E802C1">
        <w:rPr>
          <w:rFonts w:ascii="Times New Roman" w:hAnsi="Times New Roman" w:cs="Times New Roman"/>
        </w:rPr>
        <w:t xml:space="preserve">, </w:t>
      </w:r>
      <w:r w:rsidR="00280A67" w:rsidRPr="00E802C1">
        <w:rPr>
          <w:rFonts w:ascii="Times New Roman" w:hAnsi="Times New Roman" w:cs="Times New Roman"/>
        </w:rPr>
        <w:t>д.т.н.</w:t>
      </w:r>
      <w:r w:rsidR="00BD62C1" w:rsidRPr="00E802C1">
        <w:rPr>
          <w:rFonts w:ascii="Times New Roman" w:hAnsi="Times New Roman" w:cs="Times New Roman"/>
        </w:rPr>
        <w:t xml:space="preserve">, </w:t>
      </w:r>
      <w:r w:rsidR="00280A67" w:rsidRPr="00E802C1">
        <w:rPr>
          <w:rFonts w:ascii="Times New Roman" w:hAnsi="Times New Roman" w:cs="Times New Roman"/>
        </w:rPr>
        <w:t>руководитель Центра учебно-методического обеспечения подгото</w:t>
      </w:r>
      <w:r w:rsidR="00280A67" w:rsidRPr="00E802C1">
        <w:rPr>
          <w:rFonts w:ascii="Times New Roman" w:hAnsi="Times New Roman" w:cs="Times New Roman"/>
        </w:rPr>
        <w:t>в</w:t>
      </w:r>
      <w:r w:rsidR="00280A67" w:rsidRPr="00E802C1">
        <w:rPr>
          <w:rFonts w:ascii="Times New Roman" w:hAnsi="Times New Roman" w:cs="Times New Roman"/>
        </w:rPr>
        <w:t>ки кадров для АПК</w:t>
      </w:r>
      <w:r w:rsidR="00BD62C1" w:rsidRPr="00E802C1">
        <w:rPr>
          <w:rFonts w:ascii="Times New Roman" w:hAnsi="Times New Roman" w:cs="Times New Roman"/>
        </w:rPr>
        <w:t xml:space="preserve">, </w:t>
      </w:r>
      <w:r w:rsidR="00280A67" w:rsidRPr="00E802C1">
        <w:rPr>
          <w:rFonts w:ascii="Times New Roman" w:hAnsi="Times New Roman" w:cs="Times New Roman"/>
        </w:rPr>
        <w:t>ФГБОУ ВО РГАУ–МСХА имени К.А. Тимирязева</w:t>
      </w:r>
    </w:p>
    <w:p w:rsidR="00AD1FB4" w:rsidRDefault="00280A67" w:rsidP="00D743B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802C1">
        <w:rPr>
          <w:rFonts w:ascii="Times New Roman" w:hAnsi="Times New Roman" w:cs="Times New Roman"/>
        </w:rPr>
        <w:t>Чистова Я.С.</w:t>
      </w:r>
      <w:r w:rsidR="00BD62C1" w:rsidRPr="00E802C1">
        <w:rPr>
          <w:rFonts w:ascii="Times New Roman" w:hAnsi="Times New Roman" w:cs="Times New Roman"/>
        </w:rPr>
        <w:t xml:space="preserve">, </w:t>
      </w:r>
      <w:r w:rsidRPr="00E802C1">
        <w:rPr>
          <w:rFonts w:ascii="Times New Roman" w:hAnsi="Times New Roman" w:cs="Times New Roman"/>
        </w:rPr>
        <w:t>к.п.н.</w:t>
      </w:r>
      <w:r w:rsidR="00BD62C1" w:rsidRPr="00E802C1">
        <w:rPr>
          <w:rFonts w:ascii="Times New Roman" w:hAnsi="Times New Roman" w:cs="Times New Roman"/>
        </w:rPr>
        <w:t xml:space="preserve">, </w:t>
      </w:r>
      <w:r w:rsidRPr="00E802C1">
        <w:rPr>
          <w:rFonts w:ascii="Times New Roman" w:hAnsi="Times New Roman" w:cs="Times New Roman"/>
        </w:rPr>
        <w:t>старший методист Центра учебно-методического обеспечения подг</w:t>
      </w:r>
      <w:r w:rsidRPr="00E802C1">
        <w:rPr>
          <w:rFonts w:ascii="Times New Roman" w:hAnsi="Times New Roman" w:cs="Times New Roman"/>
        </w:rPr>
        <w:t>о</w:t>
      </w:r>
      <w:r w:rsidRPr="00E802C1">
        <w:rPr>
          <w:rFonts w:ascii="Times New Roman" w:hAnsi="Times New Roman" w:cs="Times New Roman"/>
        </w:rPr>
        <w:t>товки кадров для АПК, ФГБОУ ВО РГАУ–МСХА имени К.А. Тимирязева</w:t>
      </w:r>
    </w:p>
    <w:p w:rsidR="00AD1FB4" w:rsidRPr="00E802C1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2C1">
        <w:rPr>
          <w:rFonts w:ascii="Times New Roman" w:hAnsi="Times New Roman" w:cs="Times New Roman"/>
          <w:sz w:val="24"/>
          <w:szCs w:val="24"/>
          <w:u w:val="single"/>
        </w:rPr>
        <w:t xml:space="preserve">Разработчики </w:t>
      </w:r>
      <w:r w:rsidR="00406843" w:rsidRPr="00E802C1">
        <w:rPr>
          <w:rFonts w:ascii="Times New Roman" w:hAnsi="Times New Roman" w:cs="Times New Roman"/>
          <w:sz w:val="24"/>
          <w:szCs w:val="24"/>
          <w:u w:val="single"/>
        </w:rPr>
        <w:t xml:space="preserve">программ </w:t>
      </w:r>
      <w:r w:rsidR="00D245B7" w:rsidRPr="00E802C1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профессиональных модулей </w:t>
      </w:r>
      <w:r w:rsidR="00406843" w:rsidRPr="00E802C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245B7" w:rsidRPr="00D245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45B7" w:rsidRPr="00E802C1">
        <w:rPr>
          <w:rFonts w:ascii="Times New Roman" w:hAnsi="Times New Roman" w:cs="Times New Roman"/>
          <w:sz w:val="24"/>
          <w:szCs w:val="24"/>
          <w:u w:val="single"/>
        </w:rPr>
        <w:t>дисциплин</w:t>
      </w:r>
      <w:r w:rsidR="00406843" w:rsidRPr="00E802C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802C1" w:rsidRPr="00406843" w:rsidRDefault="00E802C1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5D" w:rsidRDefault="00D245B7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ПМ. 01 Подготовка машин, механизмов, установок, приспособлений к работе, ком</w:t>
      </w:r>
      <w:r w:rsidR="00F5655D">
        <w:rPr>
          <w:rFonts w:ascii="Times New Roman" w:hAnsi="Times New Roman" w:cs="Times New Roman"/>
          <w:i/>
          <w:sz w:val="24"/>
          <w:szCs w:val="24"/>
        </w:rPr>
        <w:t xml:space="preserve">плектование сборочных едини, </w:t>
      </w:r>
    </w:p>
    <w:p w:rsidR="00D245B7" w:rsidRDefault="00F5655D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ПМ.04 Освоение одной или нескольких профессий рабочих или должностей служ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щих</w:t>
      </w:r>
    </w:p>
    <w:p w:rsidR="00D245B7" w:rsidRDefault="00F5655D" w:rsidP="00F5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5D">
        <w:rPr>
          <w:rFonts w:ascii="Times New Roman" w:hAnsi="Times New Roman" w:cs="Times New Roman"/>
          <w:sz w:val="24"/>
          <w:szCs w:val="24"/>
        </w:rPr>
        <w:t>ФГБОУ ВО Южно-Уральский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55D">
        <w:rPr>
          <w:rFonts w:ascii="Times New Roman" w:hAnsi="Times New Roman" w:cs="Times New Roman"/>
          <w:sz w:val="24"/>
          <w:szCs w:val="24"/>
        </w:rPr>
        <w:t xml:space="preserve"> Институт ветеринарной медицины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655D">
        <w:rPr>
          <w:rFonts w:ascii="Times New Roman" w:hAnsi="Times New Roman" w:cs="Times New Roman"/>
          <w:sz w:val="24"/>
          <w:szCs w:val="24"/>
        </w:rPr>
        <w:t>Троицкий аграрный техникум</w:t>
      </w:r>
    </w:p>
    <w:p w:rsidR="00F5655D" w:rsidRPr="00D245B7" w:rsidRDefault="00F5655D" w:rsidP="00F5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2C1" w:rsidRPr="00D743B4" w:rsidRDefault="00406843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C1">
        <w:rPr>
          <w:rFonts w:ascii="Times New Roman" w:hAnsi="Times New Roman" w:cs="Times New Roman"/>
          <w:i/>
          <w:sz w:val="24"/>
          <w:szCs w:val="24"/>
        </w:rPr>
        <w:t>ПМ.02 Эксплуатация сельскохозяйственной техники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Хохлов А.Л., к.т.н., доцент, заведующий кафедрой «Эксплуатация мобильных м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>шин и технологического оборудования», ФГБОУ ВО Ульяновская ГСХА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Дежаткин М.Е., к.т.н., директор к</w:t>
      </w:r>
      <w:r w:rsidRPr="007C384B">
        <w:rPr>
          <w:rFonts w:ascii="Times New Roman" w:hAnsi="Times New Roman" w:cs="Times New Roman"/>
          <w:bCs/>
          <w:sz w:val="24"/>
          <w:szCs w:val="24"/>
        </w:rPr>
        <w:t xml:space="preserve">олледжа агротехнологий и бизнеса, </w:t>
      </w:r>
      <w:r w:rsidRPr="007C384B">
        <w:rPr>
          <w:rFonts w:ascii="Times New Roman" w:hAnsi="Times New Roman" w:cs="Times New Roman"/>
          <w:sz w:val="24"/>
          <w:szCs w:val="24"/>
        </w:rPr>
        <w:t>доцент к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>федры «Сервис и механика», ФГБОУ ВО Ульяновская ГСХА</w:t>
      </w:r>
    </w:p>
    <w:p w:rsidR="00AD1FB4" w:rsidRDefault="00AD1FB4" w:rsidP="009973C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Марьин Д.М., к.т.н., старший преподаватель кафедры «Эксплуатация мобильных машин и технологического оборудования», ФГБОУ ВО Ульяновская Г</w:t>
      </w:r>
      <w:r w:rsidR="00E802C1">
        <w:rPr>
          <w:rFonts w:ascii="Times New Roman" w:hAnsi="Times New Roman" w:cs="Times New Roman"/>
          <w:sz w:val="24"/>
          <w:szCs w:val="24"/>
        </w:rPr>
        <w:t>СХА.</w:t>
      </w:r>
    </w:p>
    <w:p w:rsidR="00E802C1" w:rsidRDefault="00E802C1" w:rsidP="00AD1FB4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C45EB" w:rsidRPr="00D743B4" w:rsidRDefault="00F5655D" w:rsidP="00AD1FB4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ПМ. 03</w:t>
      </w:r>
      <w:r w:rsidR="00DC45EB">
        <w:rPr>
          <w:rFonts w:ascii="Times New Roman" w:hAnsi="Times New Roman" w:cs="Times New Roman"/>
          <w:i/>
          <w:sz w:val="24"/>
          <w:szCs w:val="24"/>
        </w:rPr>
        <w:t>Техническое обслуживание и ремонт сельскохозяйственной техники</w:t>
      </w:r>
    </w:p>
    <w:p w:rsidR="00DC45EB" w:rsidRDefault="00DC45EB" w:rsidP="00DC45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EB">
        <w:rPr>
          <w:rFonts w:ascii="Times New Roman" w:hAnsi="Times New Roman" w:cs="Times New Roman"/>
          <w:sz w:val="24"/>
          <w:szCs w:val="24"/>
        </w:rPr>
        <w:t xml:space="preserve">Аюгин </w:t>
      </w:r>
      <w:r>
        <w:rPr>
          <w:rFonts w:ascii="Times New Roman" w:hAnsi="Times New Roman" w:cs="Times New Roman"/>
          <w:sz w:val="24"/>
          <w:szCs w:val="24"/>
        </w:rPr>
        <w:t>Н.П.</w:t>
      </w:r>
      <w:r w:rsidRPr="00DC45EB">
        <w:rPr>
          <w:rFonts w:ascii="Times New Roman" w:hAnsi="Times New Roman" w:cs="Times New Roman"/>
          <w:sz w:val="24"/>
          <w:szCs w:val="24"/>
        </w:rPr>
        <w:t>, к.т.н., доцент кафедры «Сервис и механика»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84B">
        <w:rPr>
          <w:rFonts w:ascii="Times New Roman" w:hAnsi="Times New Roman" w:cs="Times New Roman"/>
          <w:sz w:val="24"/>
          <w:szCs w:val="24"/>
        </w:rPr>
        <w:t>ФГБОУ ВО Ульяновская ГСХА</w:t>
      </w:r>
    </w:p>
    <w:p w:rsidR="00DC45EB" w:rsidRPr="00DC45EB" w:rsidRDefault="00DC45EB" w:rsidP="00DC45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EB">
        <w:rPr>
          <w:rFonts w:ascii="Times New Roman" w:hAnsi="Times New Roman" w:cs="Times New Roman"/>
          <w:sz w:val="24"/>
          <w:szCs w:val="24"/>
        </w:rPr>
        <w:t xml:space="preserve"> Халимов </w:t>
      </w:r>
      <w:r>
        <w:rPr>
          <w:rFonts w:ascii="Times New Roman" w:hAnsi="Times New Roman" w:cs="Times New Roman"/>
          <w:sz w:val="24"/>
          <w:szCs w:val="24"/>
        </w:rPr>
        <w:t>Р.Ш.</w:t>
      </w:r>
      <w:r w:rsidRPr="00DC45EB">
        <w:rPr>
          <w:rFonts w:ascii="Times New Roman" w:hAnsi="Times New Roman" w:cs="Times New Roman"/>
          <w:sz w:val="24"/>
          <w:szCs w:val="24"/>
        </w:rPr>
        <w:t>, к.т.н., доцент кафедры «Сервис и механика»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84B">
        <w:rPr>
          <w:rFonts w:ascii="Times New Roman" w:hAnsi="Times New Roman" w:cs="Times New Roman"/>
          <w:sz w:val="24"/>
          <w:szCs w:val="24"/>
        </w:rPr>
        <w:t>ФГБОУ ВО Ульяновская ГСХА</w:t>
      </w:r>
      <w:r w:rsidRPr="00DC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EB" w:rsidRPr="00DC45EB" w:rsidRDefault="00DC45EB" w:rsidP="00DC45E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EB">
        <w:rPr>
          <w:rFonts w:ascii="Times New Roman" w:hAnsi="Times New Roman" w:cs="Times New Roman"/>
          <w:sz w:val="24"/>
          <w:szCs w:val="24"/>
        </w:rPr>
        <w:t xml:space="preserve">Кундротас </w:t>
      </w:r>
      <w:r>
        <w:rPr>
          <w:rFonts w:ascii="Times New Roman" w:hAnsi="Times New Roman" w:cs="Times New Roman"/>
          <w:sz w:val="24"/>
          <w:szCs w:val="24"/>
        </w:rPr>
        <w:t>К.Р.</w:t>
      </w:r>
      <w:r w:rsidRPr="00DC45EB">
        <w:rPr>
          <w:rFonts w:ascii="Times New Roman" w:hAnsi="Times New Roman" w:cs="Times New Roman"/>
          <w:sz w:val="24"/>
          <w:szCs w:val="24"/>
        </w:rPr>
        <w:t>, ассист</w:t>
      </w:r>
      <w:r>
        <w:rPr>
          <w:rFonts w:ascii="Times New Roman" w:hAnsi="Times New Roman" w:cs="Times New Roman"/>
          <w:sz w:val="24"/>
          <w:szCs w:val="24"/>
        </w:rPr>
        <w:t xml:space="preserve">ент кафедры «Сервис и механика», </w:t>
      </w:r>
      <w:r w:rsidRPr="007C384B">
        <w:rPr>
          <w:rFonts w:ascii="Times New Roman" w:hAnsi="Times New Roman" w:cs="Times New Roman"/>
          <w:sz w:val="24"/>
          <w:szCs w:val="24"/>
        </w:rPr>
        <w:t>ФГБОУ ВО Ульяновская ГСХА</w:t>
      </w:r>
    </w:p>
    <w:p w:rsidR="00DC45EB" w:rsidRPr="00DC45EB" w:rsidRDefault="00DC45EB" w:rsidP="00AD1FB4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89" w:rsidRDefault="002770C6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ОГСЭ.01 Основы философии</w:t>
      </w:r>
    </w:p>
    <w:p w:rsidR="00A74989" w:rsidRDefault="00A74989" w:rsidP="00A7498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989">
        <w:rPr>
          <w:rFonts w:ascii="Times New Roman" w:hAnsi="Times New Roman" w:cs="Times New Roman"/>
          <w:sz w:val="24"/>
          <w:szCs w:val="24"/>
        </w:rPr>
        <w:t>Набоков М.А., преподаватель первой категории  Троицкого аграрного техникума ФГБОУ ВО  Южно-Уральский ГАУ</w:t>
      </w:r>
    </w:p>
    <w:p w:rsidR="00A74989" w:rsidRP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89" w:rsidRDefault="002770C6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ОГСЭ.02 История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t>Домогалова О.И., преподаватель первой категории  Троицкого аграрного техникума ФГБОУ ВО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2770C6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ОГСЭ.05 Психология общения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lastRenderedPageBreak/>
        <w:t>Домогалова О.И., преподаватель первой категории  Троицкого аграрного техникума ФГБОУ ВО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ОП.06 Основы агрономии</w:t>
      </w:r>
    </w:p>
    <w:p w:rsid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t>Баженова И.А., преподаватель высшей категории  Троицкого аграрного техникума ФГБОУ ВО  Южно-Уральский ГАУ</w:t>
      </w:r>
    </w:p>
    <w:p w:rsidR="00A74989" w:rsidRP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ОП.07 Основы зоотехнии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t>Абдулкадырова Р.С., преподаватель высшей категории  Троицкого аграрного техникума ФГБОУ ВО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ОП.08 Информационные технологии в профессиональной деятельности</w:t>
      </w:r>
    </w:p>
    <w:p w:rsidR="00A74989" w:rsidRPr="00A74989" w:rsidRDefault="00165F9D" w:rsidP="00165F9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9D">
        <w:rPr>
          <w:rFonts w:ascii="Times New Roman" w:hAnsi="Times New Roman" w:cs="Times New Roman"/>
          <w:sz w:val="24"/>
          <w:szCs w:val="24"/>
        </w:rPr>
        <w:t>Карташов Д.Н., преподаватель первой категории  Троицкого аграрного техникума ФГБОУ ВО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ОП.10 Основы экономики, менеджмента и маркетинга</w:t>
      </w:r>
    </w:p>
    <w:p w:rsidR="00A74989" w:rsidRPr="00A74989" w:rsidRDefault="00D743B4" w:rsidP="00D743B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3B4">
        <w:rPr>
          <w:rFonts w:ascii="Times New Roman" w:hAnsi="Times New Roman" w:cs="Times New Roman"/>
          <w:sz w:val="24"/>
          <w:szCs w:val="24"/>
        </w:rPr>
        <w:t>Андреев А.А., кандидат экономических наук Троицкого аграрного техникума ФГБОУ ВО  Южно-Уральский ГАУ</w:t>
      </w: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4989" w:rsidRDefault="00A74989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ОП.11 Правовые основы профессиональной деятельности </w:t>
      </w:r>
    </w:p>
    <w:p w:rsidR="00A74989" w:rsidRPr="00A74989" w:rsidRDefault="00D743B4" w:rsidP="00D743B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3B4">
        <w:rPr>
          <w:rFonts w:ascii="Times New Roman" w:hAnsi="Times New Roman" w:cs="Times New Roman"/>
          <w:sz w:val="24"/>
          <w:szCs w:val="24"/>
        </w:rPr>
        <w:t>Жукова К.Н., преподаватель Троицкого аграрного техникума ФГБОУ ВО  Южно-Уральский ГАУ</w:t>
      </w: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1131D" w:rsidRDefault="0011131D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D1FB4" w:rsidRDefault="00AD1FB4" w:rsidP="00EB6B6B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60A60" w:rsidRDefault="00860A60" w:rsidP="00860A60">
      <w:pPr>
        <w:jc w:val="center"/>
        <w:rPr>
          <w:rFonts w:ascii="Times New Roman" w:hAnsi="Times New Roman"/>
          <w:sz w:val="28"/>
          <w:szCs w:val="28"/>
        </w:rPr>
      </w:pP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Pr="00860A6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860A60">
        <w:rPr>
          <w:rFonts w:ascii="Times New Roman" w:hAnsi="Times New Roman"/>
          <w:b/>
          <w:i/>
          <w:sz w:val="24"/>
          <w:szCs w:val="24"/>
        </w:rPr>
        <w:t>. 1</w:t>
      </w: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 xml:space="preserve">к программе СПО специальности </w:t>
      </w: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 xml:space="preserve">35.02.16 Эксплуатация и ремонт сельскохозяйственной </w:t>
      </w:r>
    </w:p>
    <w:p w:rsidR="00860A60" w:rsidRPr="00860A60" w:rsidRDefault="00860A60" w:rsidP="00860A6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техники и оборудования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i/>
          <w:sz w:val="24"/>
          <w:szCs w:val="24"/>
        </w:rPr>
        <w:t>РАБОЧАЯ ПРОГРАММА ПРОФЕССИОНАЛЬНОГО МОДУЛЯ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A60">
        <w:rPr>
          <w:rFonts w:ascii="Times New Roman" w:hAnsi="Times New Roman"/>
          <w:b/>
          <w:bCs/>
          <w:sz w:val="24"/>
          <w:szCs w:val="24"/>
        </w:rPr>
        <w:t xml:space="preserve">35.02.16 Эксплуатация и ремонт сельскохозяйственной техники 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0A60">
        <w:rPr>
          <w:rFonts w:ascii="Times New Roman" w:hAnsi="Times New Roman"/>
          <w:b/>
          <w:bCs/>
          <w:sz w:val="24"/>
          <w:szCs w:val="24"/>
        </w:rPr>
        <w:t>и оборудования</w:t>
      </w:r>
    </w:p>
    <w:p w:rsidR="00860A60" w:rsidRPr="00860A60" w:rsidRDefault="00860A60" w:rsidP="00860A60">
      <w:pPr>
        <w:jc w:val="center"/>
        <w:rPr>
          <w:rFonts w:ascii="Times New Roman" w:hAnsi="Times New Roman"/>
          <w:sz w:val="24"/>
          <w:szCs w:val="24"/>
        </w:rPr>
      </w:pPr>
      <w:r w:rsidRPr="00860A6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60A60" w:rsidRPr="00860A60" w:rsidRDefault="00860A60" w:rsidP="00860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A60">
        <w:rPr>
          <w:rFonts w:ascii="Times New Roman" w:hAnsi="Times New Roman"/>
          <w:b/>
          <w:sz w:val="24"/>
          <w:szCs w:val="24"/>
        </w:rPr>
        <w:t>ПМ.01.Подготовка машин, механизмов, установок, приспособлений к работе, ко</w:t>
      </w:r>
      <w:r w:rsidRPr="00860A60">
        <w:rPr>
          <w:rFonts w:ascii="Times New Roman" w:hAnsi="Times New Roman"/>
          <w:b/>
          <w:sz w:val="24"/>
          <w:szCs w:val="24"/>
        </w:rPr>
        <w:t>м</w:t>
      </w:r>
      <w:r w:rsidRPr="00860A60">
        <w:rPr>
          <w:rFonts w:ascii="Times New Roman" w:hAnsi="Times New Roman"/>
          <w:b/>
          <w:sz w:val="24"/>
          <w:szCs w:val="24"/>
        </w:rPr>
        <w:t>плектование сборочных единиц</w:t>
      </w:r>
    </w:p>
    <w:p w:rsidR="00860A60" w:rsidRPr="002A3C29" w:rsidRDefault="00860A60" w:rsidP="00860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0A60" w:rsidRPr="0035246F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Pr="0035246F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962" w:rsidRDefault="00C77962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962" w:rsidRDefault="00C77962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7962" w:rsidRDefault="00C77962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Default="00860A60" w:rsidP="00860A6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60" w:rsidRPr="00C77962" w:rsidRDefault="00860A60" w:rsidP="00C779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524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г.</w:t>
      </w:r>
    </w:p>
    <w:p w:rsidR="00860A60" w:rsidRPr="00860A60" w:rsidRDefault="00860A60" w:rsidP="0086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6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Ind w:w="-459" w:type="dxa"/>
        <w:tblLook w:val="01E0"/>
      </w:tblPr>
      <w:tblGrid>
        <w:gridCol w:w="9007"/>
        <w:gridCol w:w="800"/>
      </w:tblGrid>
      <w:tr w:rsidR="00860A60" w:rsidRPr="00860A60" w:rsidTr="00543BD7">
        <w:trPr>
          <w:trHeight w:val="394"/>
        </w:trPr>
        <w:tc>
          <w:tcPr>
            <w:tcW w:w="9007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1.ОБЩАЯ ХАРАКТЕРИСТИКА ПРИМЕРНОЙ ПРОГРАММЫ ПРОФЕ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СИОНАЛЬНОГО МОДУЛЯ</w:t>
            </w:r>
          </w:p>
        </w:tc>
        <w:tc>
          <w:tcPr>
            <w:tcW w:w="800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720"/>
        </w:trPr>
        <w:tc>
          <w:tcPr>
            <w:tcW w:w="9007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594"/>
        </w:trPr>
        <w:tc>
          <w:tcPr>
            <w:tcW w:w="9007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3.ПРИМЕРНЫЕ УСЛОВИЯ РЕАЛИЗАЦИИ ПРОГРАММЫ </w:t>
            </w:r>
          </w:p>
        </w:tc>
        <w:tc>
          <w:tcPr>
            <w:tcW w:w="800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692"/>
        </w:trPr>
        <w:tc>
          <w:tcPr>
            <w:tcW w:w="9007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И ОЦЕНКА РЕЗУЛЬТАТОВ ОСВОЕНИЯ ПРОФЕССИ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/>
                <w:sz w:val="24"/>
                <w:szCs w:val="24"/>
              </w:rPr>
              <w:t>НАЛЬНОГО МОДУЛЯ (ВИДА ДЕЯТЕЛЬНОСТИ</w:t>
            </w:r>
            <w:r w:rsidRPr="00860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</w:tcPr>
          <w:p w:rsidR="00860A60" w:rsidRPr="00860A60" w:rsidRDefault="00860A60" w:rsidP="00543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A60" w:rsidRPr="00A570E3" w:rsidRDefault="00860A60" w:rsidP="00860A60">
      <w:pPr>
        <w:rPr>
          <w:b/>
          <w:i/>
        </w:rPr>
        <w:sectPr w:rsidR="00860A60" w:rsidRPr="00A570E3" w:rsidSect="005D6B31">
          <w:footerReference w:type="default" r:id="rId10"/>
          <w:pgSz w:w="11906" w:h="16838" w:code="9"/>
          <w:pgMar w:top="1134" w:right="851" w:bottom="1134" w:left="1701" w:header="737" w:footer="737" w:gutter="0"/>
          <w:pgNumType w:start="36"/>
          <w:cols w:space="720"/>
          <w:titlePg/>
          <w:docGrid w:linePitch="299"/>
        </w:sectPr>
      </w:pPr>
    </w:p>
    <w:p w:rsidR="00860A60" w:rsidRPr="00860A60" w:rsidRDefault="00860A60" w:rsidP="00860A60">
      <w:pPr>
        <w:spacing w:after="0"/>
        <w:ind w:left="-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</w:t>
      </w:r>
    </w:p>
    <w:p w:rsidR="00860A60" w:rsidRPr="00860A60" w:rsidRDefault="00860A60" w:rsidP="00860A60">
      <w:pPr>
        <w:spacing w:after="0"/>
        <w:ind w:left="-9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t>1.1.Область применения примерной программы</w:t>
      </w: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>Примерная рабочая программа профессионального модуля является частью примерной основной профессиональной образовательной программы в соответствии с ФГОС СПО</w:t>
      </w:r>
      <w:r w:rsidRPr="00860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A60">
        <w:rPr>
          <w:rFonts w:ascii="Times New Roman" w:eastAsia="Arial Unicode MS" w:hAnsi="Times New Roman" w:cs="Times New Roman"/>
          <w:sz w:val="24"/>
          <w:szCs w:val="24"/>
        </w:rPr>
        <w:t xml:space="preserve">по специальности </w:t>
      </w:r>
      <w:r w:rsidRPr="00860A60">
        <w:rPr>
          <w:rFonts w:ascii="Times New Roman" w:eastAsia="Arial Unicode MS" w:hAnsi="Times New Roman" w:cs="Times New Roman"/>
          <w:b/>
          <w:sz w:val="24"/>
          <w:szCs w:val="24"/>
        </w:rPr>
        <w:t xml:space="preserve">35.02.16 </w:t>
      </w:r>
      <w:r w:rsidRPr="00860A60">
        <w:rPr>
          <w:rFonts w:ascii="Times New Roman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860A60" w:rsidRPr="00860A60" w:rsidRDefault="00860A60" w:rsidP="00860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A60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860A60" w:rsidRPr="00860A60" w:rsidRDefault="00860A60" w:rsidP="00860A60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065"/>
      </w:tblGrid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рочных единиц</w:t>
            </w: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ind w:left="-108" w:right="-108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монтаж, сборку, регулирование и обкатку сельскохозяйственной техники в соо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ветствии с эксплуатационными документами, а также оформление документации о приемке новой техники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 1.2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регулировку узлов, систем и механизмов двигателя и приборов электрооборудов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ния в соответствии с правилами эксплуатации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 1.3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венными культурами, в соответствии с условиями работы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почвообрабатывающих, посевных, посадочных и уборо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ч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ных машин, а также машин для внесения удобрений, средств защиты растений и ухода за сел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машин и оборудования для обслуживания животноводч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ских ферм, комплексов и птицефабрик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ПК 1.6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ч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ным контекстам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дач профессиональной деятельности</w:t>
            </w:r>
            <w:r w:rsidRPr="00860A60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</w:tr>
      <w:tr w:rsidR="00860A60" w:rsidRPr="00860A60" w:rsidTr="00543BD7">
        <w:tc>
          <w:tcPr>
            <w:tcW w:w="850" w:type="dxa"/>
          </w:tcPr>
          <w:p w:rsidR="00860A60" w:rsidRPr="00860A60" w:rsidRDefault="00860A60" w:rsidP="00543BD7">
            <w:pPr>
              <w:pStyle w:val="2"/>
              <w:spacing w:before="0" w:after="0"/>
              <w:jc w:val="center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10065" w:type="dxa"/>
          </w:tcPr>
          <w:p w:rsidR="00860A60" w:rsidRPr="00860A60" w:rsidRDefault="00860A60" w:rsidP="00543BD7">
            <w:pPr>
              <w:pStyle w:val="2"/>
              <w:spacing w:before="0" w:after="0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60A60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60A60" w:rsidRP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60" w:rsidRP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Default="00860A60" w:rsidP="00860A6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860A60" w:rsidRPr="00860A60" w:rsidRDefault="00860A60" w:rsidP="00860A60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Дескрипторы сформированности компетенций по разделам профессионального модуля. </w:t>
      </w:r>
    </w:p>
    <w:p w:rsidR="00860A60" w:rsidRPr="00860A60" w:rsidRDefault="00860A60" w:rsidP="00860A60">
      <w:pPr>
        <w:spacing w:after="0"/>
        <w:ind w:left="-992" w:firstLine="425"/>
        <w:rPr>
          <w:rStyle w:val="af0"/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860A60">
        <w:rPr>
          <w:rFonts w:ascii="Times New Roman" w:hAnsi="Times New Roman" w:cs="Times New Roman"/>
          <w:b/>
          <w:sz w:val="24"/>
          <w:szCs w:val="24"/>
        </w:rPr>
        <w:t>ВД 1. Подготовка машин, механизмов, установок, приспособлений к работе, комплектование сборочных единиц</w:t>
      </w:r>
      <w:r w:rsidRPr="00860A60">
        <w:rPr>
          <w:rStyle w:val="af0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</w:p>
    <w:p w:rsidR="00860A60" w:rsidRPr="00860A60" w:rsidRDefault="00860A60" w:rsidP="00860A60">
      <w:pPr>
        <w:spacing w:after="0"/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>Спецификация 1.1.</w:t>
      </w:r>
    </w:p>
    <w:tbl>
      <w:tblPr>
        <w:tblW w:w="561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2"/>
        <w:gridCol w:w="2680"/>
        <w:gridCol w:w="13"/>
        <w:gridCol w:w="2837"/>
        <w:gridCol w:w="9"/>
        <w:gridCol w:w="2399"/>
      </w:tblGrid>
      <w:tr w:rsidR="00860A60" w:rsidRPr="00860A60" w:rsidTr="00543BD7">
        <w:tc>
          <w:tcPr>
            <w:tcW w:w="1346" w:type="pct"/>
            <w:vMerge w:val="restart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тенции</w:t>
            </w:r>
          </w:p>
        </w:tc>
        <w:tc>
          <w:tcPr>
            <w:tcW w:w="3654" w:type="pct"/>
            <w:gridSpan w:val="6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860A60" w:rsidRPr="00860A60" w:rsidTr="00543BD7">
        <w:tc>
          <w:tcPr>
            <w:tcW w:w="1346" w:type="pct"/>
            <w:vMerge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(дескрипт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ры)</w:t>
            </w:r>
          </w:p>
        </w:tc>
        <w:tc>
          <w:tcPr>
            <w:tcW w:w="12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860A60" w:rsidRPr="00860A60" w:rsidTr="00543BD7">
        <w:trPr>
          <w:trHeight w:val="289"/>
        </w:trPr>
        <w:tc>
          <w:tcPr>
            <w:tcW w:w="5000" w:type="pct"/>
            <w:gridSpan w:val="7"/>
          </w:tcPr>
          <w:p w:rsidR="00860A60" w:rsidRPr="00860A60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Назначение и  общее устройство  тракторов, автомобилей и сельскохозяйстве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ных машин</w:t>
            </w:r>
          </w:p>
        </w:tc>
      </w:tr>
      <w:tr w:rsidR="00860A60" w:rsidRPr="00860A60" w:rsidTr="00C77962">
        <w:trPr>
          <w:trHeight w:val="1266"/>
        </w:trPr>
        <w:tc>
          <w:tcPr>
            <w:tcW w:w="1346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1.1.  Выполнять мо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таж, сборку, регулиров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 и обкатку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ответствии с эксплуатац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онными документами, а также оформление док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ментации о приемке новой техники</w:t>
            </w:r>
          </w:p>
        </w:tc>
        <w:tc>
          <w:tcPr>
            <w:tcW w:w="1276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Проверка наличия ко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плекта технической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Распаковка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ее составных частей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сельскохозяйственной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Монтаж и сборка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ники в соответствии с эксплуатационными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кументами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Пуск, регулирование, комплексное апробир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вание и обкатка сельск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</w:tc>
        <w:tc>
          <w:tcPr>
            <w:tcW w:w="12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Подбирать и использ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вать расходные, горюче-смазочные материалы и технические жидкости, инструмент,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  <w:p w:rsidR="00860A60" w:rsidRPr="00860A60" w:rsidRDefault="00860A60" w:rsidP="00543BD7">
            <w:pPr>
              <w:pStyle w:val="2"/>
              <w:spacing w:before="0" w:after="0"/>
              <w:contextualSpacing/>
              <w:rPr>
                <w:rFonts w:ascii="Times New Roman" w:hAnsi="Times New Roman"/>
                <w:i w:val="0"/>
                <w:sz w:val="24"/>
                <w:szCs w:val="24"/>
                <w:shd w:val="clear" w:color="auto" w:fill="D8EDE8"/>
              </w:rPr>
            </w:pP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работоспособности и н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стройку инструмента, оборудования, сельск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Документально офор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лять результаты прод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ланной работы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и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ласти ее применения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теристики, конс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руктивные особе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и правила эксплуат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Состав технической документации, п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ставляемой с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техникой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ническая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 использования расходных, горюче-смазочных матери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жидкостей, инстр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ния, средств инд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видуальной защиты, необходимых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бования пожарной и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Порядок оформл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документов по приемке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</w:tc>
      </w:tr>
      <w:tr w:rsidR="00860A60" w:rsidRPr="00860A60" w:rsidTr="00543BD7">
        <w:tc>
          <w:tcPr>
            <w:tcW w:w="1346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ОК.01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применительно к разли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276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шения задачи.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сти в информации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Осуществление эффе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тивного поиска.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 источников нужных ресурсов, в том числе неочевидных. Разрабо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ка детального плана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Оценка рисков на ка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дом шагу.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Оценивает плюсы и 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нусы полученного 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зультата, своего плана и его реализации, предл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гает критерии оценки и рекомендации по улу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2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необходимую для решения задачи и/или проблемы;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нения работ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областях;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860A60" w:rsidRPr="00860A60" w:rsidTr="00543BD7">
        <w:tc>
          <w:tcPr>
            <w:tcW w:w="1346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ОК.02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интерпрет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цию информации,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димой для выполнения задач профессиональной деятельности</w:t>
            </w:r>
            <w:r w:rsidRPr="00860A6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76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Планирование информ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ционного поиска из ш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рокого набора источн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ков, необходимого для выполнения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нальных задач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лученной информации, выделяет в ней главные аспекты.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Структурировать от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бранную информацию в соответствии с параме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рами поиска;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информации в ко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тексте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2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необход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 источники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чимое в перечне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точников применя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Приемы структур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рования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860A60" w:rsidTr="00543BD7">
        <w:tc>
          <w:tcPr>
            <w:tcW w:w="1346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ОК.07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нию, эффективно дейс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ситуации.</w:t>
            </w:r>
          </w:p>
        </w:tc>
        <w:tc>
          <w:tcPr>
            <w:tcW w:w="1276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логической безопасности при ведении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гической безопасности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60A60" w:rsidRPr="00860A60" w:rsidTr="00543BD7">
        <w:tc>
          <w:tcPr>
            <w:tcW w:w="1346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ОК.10Пользоваться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тацией на государстве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языке</w:t>
            </w:r>
          </w:p>
        </w:tc>
        <w:tc>
          <w:tcPr>
            <w:tcW w:w="1276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Применение в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 инструкций на гос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темы (професси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зовые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зывания о себе и о своей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ребительные глаг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лы (бытовая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фессиональная ле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сика)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тов, средств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цессов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  <w:tr w:rsidR="00860A60" w:rsidRPr="00860A60" w:rsidTr="001710CE">
        <w:trPr>
          <w:cantSplit/>
        </w:trPr>
        <w:tc>
          <w:tcPr>
            <w:tcW w:w="5000" w:type="pct"/>
            <w:gridSpan w:val="7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860A6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Подготовка тракторов,  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сельскохозяйственных машин и механизмов  к работе для обслуживания  животноводческих ферм, комплексов и птицефабрик </w:t>
            </w:r>
          </w:p>
        </w:tc>
      </w:tr>
      <w:tr w:rsidR="00860A60" w:rsidRPr="00860A60" w:rsidTr="001710CE">
        <w:trPr>
          <w:cantSplit/>
          <w:trHeight w:val="9204"/>
        </w:trPr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Выполнять регул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ровку узлов, систем и 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ханизмов двигателя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боров электрооборудования в соответствии с правилами эксплуатации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1.5. Выполнять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шин и оборудования для обслуживания животново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ческих ферм, комплексов и птицефабрик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1.6. Выполнять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бочего и вспомогательного оборудования тракторов и автомобилей в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вии требованиями к выпо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нению технологических операций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Осмотр, очистка, сма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ка, крепление, проверка и регулировка деталей и узлов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 и оборудования, замена и заправка технических жидкостей в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вии с эксплуатацио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ными документами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 технического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служивания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оборудования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 о проведении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нического обслужив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и  обор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287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 и обор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Подбирать и использ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вать расходные, горюче-смазочные материалы и технические жидкости, инструмент,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правности и износ дет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лей и узлов</w:t>
            </w:r>
          </w:p>
          <w:p w:rsidR="00860A60" w:rsidRPr="00860A60" w:rsidRDefault="00860A60" w:rsidP="00543BD7">
            <w:pPr>
              <w:pStyle w:val="afffc"/>
              <w:spacing w:line="240" w:lineRule="auto"/>
              <w:contextualSpacing/>
              <w:jc w:val="left"/>
              <w:rPr>
                <w:b/>
                <w:i/>
              </w:rPr>
            </w:pPr>
            <w:r w:rsidRPr="00860A60">
              <w:t>Осуществлять проверку</w:t>
            </w:r>
            <w:r w:rsidRPr="00860A60">
              <w:rPr>
                <w:rStyle w:val="afffa"/>
              </w:rPr>
              <w:t xml:space="preserve"> </w:t>
            </w:r>
            <w:r w:rsidRPr="00860A60">
              <w:t>работоспособности и н</w:t>
            </w:r>
            <w:r w:rsidRPr="00860A60">
              <w:t>а</w:t>
            </w:r>
            <w:r w:rsidRPr="00860A60">
              <w:t>стройку инструмента, оборудования, сельск</w:t>
            </w:r>
            <w:r w:rsidRPr="00860A60">
              <w:t>о</w:t>
            </w:r>
            <w:r w:rsidRPr="00860A60">
              <w:t>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материально-техническом обеспеч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нии технического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служивания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и оформлять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вующие заявки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Документально офор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лять результаты прод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ланной работы</w:t>
            </w:r>
          </w:p>
        </w:tc>
        <w:tc>
          <w:tcPr>
            <w:tcW w:w="1085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Технические хара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теристики, конс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руктивные особе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и об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Нормативная 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ническая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тация по эксплуат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 и техническому обслуживанию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Назначение и пор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 использования расходных, горюче-смазочных матери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жидкостей, инстр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ния, средств инд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видуальной защиты, необходимых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бования пожарной и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Порядок оформл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документов по техническому 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служиванию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оборуд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60A60" w:rsidRPr="00860A60" w:rsidTr="00543BD7"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>ОК.01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применительно к разли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Распознавание сло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 проблемные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туации в различных контекстах.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этапов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сти в информации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Осуществление эффе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тивного поиска.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Выделение всех во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Оценка рисков на ка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дом шагу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 и его реализации, предлагает критерии оценки и рекомендации по улучшению плана. </w:t>
            </w:r>
          </w:p>
        </w:tc>
        <w:tc>
          <w:tcPr>
            <w:tcW w:w="1287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формацию, необходимую 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решения задачи и/или проблемы;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085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сурсы для решения задач и проблем в профессиональном 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и/или социальном контексте.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нения работ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областях;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860A60" w:rsidRPr="00860A60" w:rsidTr="00543BD7"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ОК.02</w:t>
            </w: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60A6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Планирование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мационного поиска из широкого набора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точников, необходим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го для выполнения профессиональных 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ции, выделяет в ней главные аспекты.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Структурировать от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бранную информацию в соответствии с пар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метрами поиска;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87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необход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 источники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чимое в перечне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5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точников применя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Приемы структур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рования информ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268"/>
        </w:trPr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ОК.07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сосбережение на раб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чем месте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60A60" w:rsidRPr="00860A60" w:rsidTr="00543BD7">
        <w:trPr>
          <w:trHeight w:val="122"/>
        </w:trPr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ОК.10 Пользоваться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цией на государственном и иностранном языке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в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инструкций на 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сударственном и 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83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общий смысл четко произнесенных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на извес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темы (професси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зовые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зывания о себе и о своей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на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ребительные глаг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лы (бытовая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фессиональная ле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сика)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тов, средств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цессов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  <w:tr w:rsidR="00860A60" w:rsidRPr="00860A60" w:rsidTr="00543BD7">
        <w:tc>
          <w:tcPr>
            <w:tcW w:w="5000" w:type="pct"/>
            <w:gridSpan w:val="7"/>
          </w:tcPr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модуля 3.</w:t>
            </w:r>
            <w:r w:rsidRPr="00860A6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Подготовка тракторов, автомобилей и </w:t>
            </w:r>
            <w:r w:rsidRPr="00860A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сельскохозяйственных машин для ухода за сельскохозяйственными культурами</w:t>
            </w:r>
          </w:p>
        </w:tc>
      </w:tr>
      <w:tr w:rsidR="00860A60" w:rsidRPr="00860A60" w:rsidTr="00543BD7"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бор почвообрабатывающих, посевных, посадочных и уборочных машин, а также машин для внесения удо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рений, средств защиты 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тений и ухода за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зяйственными культурами, в соответствии с условиями работы</w:t>
            </w:r>
          </w:p>
        </w:tc>
        <w:tc>
          <w:tcPr>
            <w:tcW w:w="1218" w:type="pct"/>
            <w:gridSpan w:val="2"/>
            <w:vMerge w:val="restar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Анализ технологич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ской карты на выпо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нение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нологических опер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работы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Подбор сельскохозя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ственной техники для выполнения технолог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ческой операции, в том числе выбор, обоснов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расчет состава и комплектование агрег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Настройка и регул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ровка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 для выполнения технолог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ческой операции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Подбор режимов раб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ты, выбор и обоснов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 способа движения сельскохозяйственной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Расчет эксплуатацио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показателей при работе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Контроль и оценка 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чества выполняемой сельскохозяйственной техникой технологич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ской операции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Оформление докуме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 по подготовке сел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ники к работе</w:t>
            </w:r>
          </w:p>
        </w:tc>
        <w:tc>
          <w:tcPr>
            <w:tcW w:w="1283" w:type="pct"/>
            <w:vMerge w:val="restar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чертежи узлов и деталей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инжене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Подбирать и использ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вать расходные, горюче-смазочные материалы и технические жидкости, инструмент,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инструмента, оборудования, сельск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Документально офор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лять результаты прод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ланной работы.</w:t>
            </w:r>
          </w:p>
        </w:tc>
        <w:tc>
          <w:tcPr>
            <w:tcW w:w="1089" w:type="pct"/>
            <w:gridSpan w:val="2"/>
            <w:vMerge w:val="restar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 орган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водства сельскох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зяйственной проду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Технические хара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теристики, конс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руктивные особе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и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ническая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Назначение и пор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док использования расходных, горюче-смазочных матери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лов и технических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жидкостей, инстр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мента, оборудов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ния, средств инд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видуальной защиты, необходимых для выполнения работ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бования пожарной и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Порядок оформл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ния документов по подготовке сельск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хозяйственной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ники к работе</w:t>
            </w:r>
          </w:p>
        </w:tc>
      </w:tr>
      <w:tr w:rsidR="00860A60" w:rsidRPr="00860A60" w:rsidTr="00543BD7">
        <w:trPr>
          <w:trHeight w:val="3299"/>
        </w:trPr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ПК 1.4. Выполнять 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стройку и регулировку 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вообрабатывающих, посе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ных, посадочных и уборо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 машин, а также машин для внесения удобрений, средств защиты растений и ухода за сельскохозяйс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венными культурами для выполнения технологич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ских операций в соответс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картами</w:t>
            </w:r>
            <w:r w:rsidRPr="00860A60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….</w:t>
            </w:r>
          </w:p>
        </w:tc>
        <w:tc>
          <w:tcPr>
            <w:tcW w:w="1218" w:type="pct"/>
            <w:gridSpan w:val="2"/>
            <w:vMerge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vMerge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A60" w:rsidRPr="00860A60" w:rsidTr="00543BD7"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ОК.01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применительно к разли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Распознавание сло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ных проблемные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туации в различных контекстах.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сти в информации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Осуществление эффе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тивного поиска.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Выделение всех во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Оценка рисков на ка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дом шагу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 и его реализации, предлагает критерии оценки и рекомендации по улучшению плана. </w:t>
            </w:r>
          </w:p>
        </w:tc>
        <w:tc>
          <w:tcPr>
            <w:tcW w:w="1283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нения работ в пр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областях;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860A60" w:rsidRPr="00860A60" w:rsidTr="00543BD7">
        <w:trPr>
          <w:trHeight w:val="240"/>
        </w:trPr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ОК.02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860A6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Планирование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мационного поиска из широкого набора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точников, необходим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го для выполнения профессиональных 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дач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ции, выделяет в ней главные аспекты.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Структурировать от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бранную информацию в соответствии с пар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метрами поиска;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Интерпретация пол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ченной информации в контексте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 </w:t>
            </w:r>
          </w:p>
        </w:tc>
        <w:tc>
          <w:tcPr>
            <w:tcW w:w="1283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Определять необход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 источники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Структурировать пол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чимое в перечне инфо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точников применя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структур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рования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860A60" w:rsidTr="00543BD7">
        <w:trPr>
          <w:trHeight w:val="240"/>
        </w:trPr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ОК.07 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пасности при ведении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Обеспечивать ресу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сосбережение на раб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чем месте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60A60" w:rsidRPr="00860A60" w:rsidTr="00543BD7">
        <w:tc>
          <w:tcPr>
            <w:tcW w:w="1410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ОК.10 Пользоваться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фессиональной документ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цией на государственном и иностранном языке</w:t>
            </w:r>
          </w:p>
        </w:tc>
        <w:tc>
          <w:tcPr>
            <w:tcW w:w="1218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Применение в профе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 инструкций на 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сударственном и 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83" w:type="pct"/>
          </w:tcPr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ные темы (професси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 бытовые), 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понимать тексты на б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зовые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зывания о себе и о своей профессиональной де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мые)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фессиональные темы</w:t>
            </w:r>
          </w:p>
        </w:tc>
        <w:tc>
          <w:tcPr>
            <w:tcW w:w="1089" w:type="pct"/>
            <w:gridSpan w:val="2"/>
          </w:tcPr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основные общеупо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ребительные глаг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лы (бытовая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фессиональная ле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сика)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лексический мин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мум, относящийся к описанию предм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тов, средств и пр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цессов професси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особенности прои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860A60" w:rsidRPr="00860A60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правила чтения те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стов профессионал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0A60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</w:tr>
    </w:tbl>
    <w:p w:rsidR="00860A60" w:rsidRDefault="00860A60" w:rsidP="00860A60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60A60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0A60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10CE" w:rsidRDefault="001710CE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10CE" w:rsidRDefault="001710CE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Всего часов  -  416. 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Из них:   на освоение МДК – </w:t>
      </w:r>
      <w:r>
        <w:rPr>
          <w:rFonts w:ascii="Times New Roman" w:hAnsi="Times New Roman"/>
          <w:sz w:val="24"/>
          <w:szCs w:val="24"/>
        </w:rPr>
        <w:t>16</w:t>
      </w:r>
      <w:r w:rsidRPr="007C384B">
        <w:rPr>
          <w:rFonts w:ascii="Times New Roman" w:hAnsi="Times New Roman"/>
          <w:sz w:val="24"/>
          <w:szCs w:val="24"/>
        </w:rPr>
        <w:t>6;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- на практики: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- в том числе учебную - 108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- и производственную  - 72;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- минимальное количество часов 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C384B">
        <w:rPr>
          <w:rFonts w:ascii="Times New Roman" w:hAnsi="Times New Roman"/>
          <w:sz w:val="24"/>
          <w:szCs w:val="24"/>
        </w:rPr>
        <w:t xml:space="preserve"> самостоятельную работу -  </w:t>
      </w:r>
      <w:r>
        <w:rPr>
          <w:rFonts w:ascii="Times New Roman" w:hAnsi="Times New Roman"/>
          <w:sz w:val="24"/>
          <w:szCs w:val="24"/>
        </w:rPr>
        <w:t>70</w:t>
      </w:r>
      <w:r w:rsidRPr="007C384B">
        <w:rPr>
          <w:rFonts w:ascii="Times New Roman" w:hAnsi="Times New Roman"/>
          <w:sz w:val="24"/>
          <w:szCs w:val="24"/>
        </w:rPr>
        <w:t>.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Количество часов для самостоятельной работы может быть увеличено образовател</w:t>
      </w:r>
      <w:r w:rsidRPr="007C384B">
        <w:rPr>
          <w:rFonts w:ascii="Times New Roman" w:hAnsi="Times New Roman"/>
          <w:sz w:val="24"/>
          <w:szCs w:val="24"/>
        </w:rPr>
        <w:t>ь</w:t>
      </w:r>
      <w:r w:rsidRPr="007C384B">
        <w:rPr>
          <w:rFonts w:ascii="Times New Roman" w:hAnsi="Times New Roman"/>
          <w:sz w:val="24"/>
          <w:szCs w:val="24"/>
        </w:rPr>
        <w:t>ной организацией за счет использования времени вариативной части (должна составлять не более 30% от объема дисциплины)</w:t>
      </w:r>
      <w:r w:rsidRPr="007C384B">
        <w:rPr>
          <w:rFonts w:ascii="Times New Roman" w:hAnsi="Times New Roman"/>
          <w:i/>
          <w:sz w:val="24"/>
          <w:szCs w:val="24"/>
        </w:rPr>
        <w:t xml:space="preserve"> </w:t>
      </w:r>
    </w:p>
    <w:p w:rsidR="00860A60" w:rsidRPr="007C384B" w:rsidRDefault="00860A60" w:rsidP="00860A6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860A60" w:rsidRPr="00627D9F" w:rsidRDefault="00860A60" w:rsidP="00860A60">
      <w:pPr>
        <w:spacing w:after="0"/>
        <w:ind w:left="-1134"/>
        <w:rPr>
          <w:b/>
          <w:i/>
        </w:rPr>
        <w:sectPr w:rsidR="00860A60" w:rsidRPr="00627D9F" w:rsidSect="00543BD7">
          <w:pgSz w:w="11907" w:h="16840"/>
          <w:pgMar w:top="709" w:right="567" w:bottom="851" w:left="1701" w:header="709" w:footer="709" w:gutter="0"/>
          <w:cols w:space="720"/>
        </w:sectPr>
      </w:pPr>
    </w:p>
    <w:p w:rsidR="00860A60" w:rsidRPr="00E37AFF" w:rsidRDefault="00860A60" w:rsidP="00860A60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</w:rPr>
      </w:pPr>
      <w:r w:rsidRPr="00E37AFF">
        <w:rPr>
          <w:rFonts w:ascii="Times New Roman" w:eastAsia="Arial Unicode MS" w:hAnsi="Times New Roman"/>
          <w:b/>
          <w:color w:val="000000"/>
        </w:rPr>
        <w:lastRenderedPageBreak/>
        <w:t xml:space="preserve">2. СТРУКТУРА </w:t>
      </w:r>
      <w:r w:rsidRPr="00E37AFF">
        <w:rPr>
          <w:rFonts w:ascii="Times New Roman" w:eastAsia="Arial Unicode MS" w:hAnsi="Times New Roman"/>
          <w:b/>
          <w:i/>
          <w:color w:val="000000"/>
        </w:rPr>
        <w:t>и</w:t>
      </w:r>
      <w:r>
        <w:rPr>
          <w:rFonts w:ascii="Times New Roman" w:eastAsia="Arial Unicode MS" w:hAnsi="Times New Roman"/>
          <w:b/>
          <w:i/>
          <w:color w:val="000000"/>
        </w:rPr>
        <w:t xml:space="preserve"> </w:t>
      </w:r>
      <w:r w:rsidRPr="00E37AFF">
        <w:rPr>
          <w:rFonts w:ascii="Times New Roman" w:eastAsia="Arial Unicode MS" w:hAnsi="Times New Roman"/>
          <w:b/>
          <w:i/>
          <w:color w:val="000000"/>
        </w:rPr>
        <w:t>содержание профессионального модуля</w:t>
      </w:r>
    </w:p>
    <w:p w:rsidR="00860A60" w:rsidRPr="00E37AFF" w:rsidRDefault="00860A60" w:rsidP="00860A60">
      <w:pPr>
        <w:widowControl w:val="0"/>
        <w:tabs>
          <w:tab w:val="left" w:leader="underscore" w:pos="1311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</w:rPr>
      </w:pPr>
      <w:r w:rsidRPr="00E37AFF">
        <w:rPr>
          <w:rFonts w:ascii="Times New Roman" w:eastAsia="Arial Unicode MS" w:hAnsi="Times New Roman"/>
          <w:b/>
          <w:color w:val="000000"/>
        </w:rPr>
        <w:t>2.1</w:t>
      </w:r>
      <w:r>
        <w:rPr>
          <w:rFonts w:ascii="Times New Roman" w:eastAsia="Arial Unicode MS" w:hAnsi="Times New Roman"/>
          <w:b/>
          <w:i/>
          <w:color w:val="000000"/>
        </w:rPr>
        <w:t>.</w:t>
      </w:r>
      <w:r w:rsidRPr="00E37AFF">
        <w:rPr>
          <w:rFonts w:ascii="Times New Roman" w:eastAsia="Arial Unicode MS" w:hAnsi="Times New Roman"/>
          <w:b/>
          <w:i/>
          <w:color w:val="000000"/>
        </w:rPr>
        <w:t xml:space="preserve"> Структура</w:t>
      </w:r>
      <w:r w:rsidRPr="00E37AFF">
        <w:rPr>
          <w:rFonts w:ascii="Times New Roman" w:eastAsia="Arial Unicode MS" w:hAnsi="Times New Roman"/>
          <w:b/>
          <w:color w:val="000000"/>
        </w:rPr>
        <w:t xml:space="preserve"> </w:t>
      </w:r>
      <w:r w:rsidRPr="00E37AFF">
        <w:rPr>
          <w:rFonts w:ascii="Times New Roman" w:eastAsia="Arial Unicode MS" w:hAnsi="Times New Roman"/>
          <w:b/>
          <w:i/>
          <w:color w:val="000000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2152"/>
        <w:gridCol w:w="1671"/>
        <w:gridCol w:w="834"/>
        <w:gridCol w:w="44"/>
        <w:gridCol w:w="1702"/>
        <w:gridCol w:w="31"/>
        <w:gridCol w:w="1374"/>
        <w:gridCol w:w="12"/>
        <w:gridCol w:w="850"/>
        <w:gridCol w:w="22"/>
        <w:gridCol w:w="1427"/>
        <w:gridCol w:w="1109"/>
        <w:gridCol w:w="2177"/>
      </w:tblGrid>
      <w:tr w:rsidR="00860A60" w:rsidRPr="00414611" w:rsidTr="00543BD7"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Коды профессионал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ных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общих компетенций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разд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лов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профессионального модуля</w:t>
            </w:r>
            <w:r w:rsidRPr="006E1BDE">
              <w:rPr>
                <w:rStyle w:val="ac"/>
              </w:rPr>
              <w:footnoteReference w:customMarkFollows="1" w:id="7"/>
              <w:t>*</w:t>
            </w:r>
          </w:p>
        </w:tc>
        <w:tc>
          <w:tcPr>
            <w:tcW w:w="53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 часов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нагрузка и практики)</w:t>
            </w:r>
          </w:p>
        </w:tc>
        <w:tc>
          <w:tcPr>
            <w:tcW w:w="2016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</w:t>
            </w:r>
          </w:p>
        </w:tc>
      </w:tr>
      <w:tr w:rsidR="00860A60" w:rsidRPr="00414611" w:rsidTr="00543BD7">
        <w:tc>
          <w:tcPr>
            <w:tcW w:w="7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Обязательные аудиторные  учебные зан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тия</w:t>
            </w:r>
          </w:p>
        </w:tc>
        <w:tc>
          <w:tcPr>
            <w:tcW w:w="7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внеаудиторная (сам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стоятельная) учебная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учебная,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60A60" w:rsidRPr="00414611" w:rsidTr="00543BD7">
        <w:trPr>
          <w:trHeight w:val="1456"/>
        </w:trPr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414611" w:rsidRDefault="00860A60" w:rsidP="00543BD7">
            <w:pPr>
              <w:spacing w:after="0"/>
              <w:rPr>
                <w:i/>
              </w:rPr>
            </w:pPr>
          </w:p>
        </w:tc>
        <w:tc>
          <w:tcPr>
            <w:tcW w:w="6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14611" w:rsidRDefault="00860A60" w:rsidP="00543BD7">
            <w:pPr>
              <w:spacing w:after="0"/>
              <w:rPr>
                <w:i/>
              </w:rPr>
            </w:pPr>
          </w:p>
        </w:tc>
        <w:tc>
          <w:tcPr>
            <w:tcW w:w="5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14611" w:rsidRDefault="00860A60" w:rsidP="00543BD7">
            <w:pPr>
              <w:spacing w:after="0"/>
              <w:rPr>
                <w:i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всего,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 т.ч. лаборато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ные работы и практические занятия, часов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 т.ч., курс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вая проект (работа)*,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всего,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 т.ч., курс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вой проект (работа)*,</w:t>
            </w:r>
          </w:p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14611" w:rsidRDefault="00860A60" w:rsidP="00543BD7">
            <w:pPr>
              <w:spacing w:after="0"/>
              <w:jc w:val="center"/>
              <w:rPr>
                <w:i/>
              </w:rPr>
            </w:pPr>
          </w:p>
        </w:tc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14611" w:rsidRDefault="00860A60" w:rsidP="00543BD7">
            <w:pPr>
              <w:spacing w:after="0"/>
              <w:jc w:val="center"/>
              <w:rPr>
                <w:i/>
              </w:rPr>
            </w:pPr>
          </w:p>
        </w:tc>
      </w:tr>
      <w:tr w:rsidR="00860A60" w:rsidRPr="00414611" w:rsidTr="00543BD7">
        <w:tc>
          <w:tcPr>
            <w:tcW w:w="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860A60" w:rsidRPr="00414611" w:rsidTr="00543BD7">
        <w:tc>
          <w:tcPr>
            <w:tcW w:w="7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1.1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ОК.01, ОК.02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ОК.07 ОК.10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</w:t>
            </w:r>
            <w:r w:rsidRPr="00E76FDF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</w:rPr>
              <w:t>аздел 1.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Назначение и общее устройство тракторов,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 автомобилей и сел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ь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скохозяйствен</w:t>
            </w:r>
            <w:r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-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ных машин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6E092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6E0928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60" w:rsidRPr="006E0928" w:rsidRDefault="00860A60" w:rsidP="00543BD7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6E0928">
              <w:rPr>
                <w:i/>
                <w:sz w:val="20"/>
                <w:szCs w:val="20"/>
              </w:rPr>
              <w:t>*</w:t>
            </w:r>
          </w:p>
        </w:tc>
      </w:tr>
      <w:tr w:rsidR="00860A60" w:rsidRPr="00414611" w:rsidTr="00543BD7">
        <w:tc>
          <w:tcPr>
            <w:tcW w:w="708" w:type="pct"/>
            <w:tcBorders>
              <w:left w:val="single" w:sz="12" w:space="0" w:color="auto"/>
              <w:right w:val="single" w:sz="12" w:space="0" w:color="auto"/>
            </w:tcBorders>
          </w:tcPr>
          <w:p w:rsidR="00543BD7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ПК 1.2, </w:t>
            </w:r>
            <w:r w:rsidR="00543BD7"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1.3, ПК.1.4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ПК 1.5, ПК 1.6,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ОК.01, ОК.02 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ОК.07 ОК.10</w:t>
            </w:r>
          </w:p>
        </w:tc>
        <w:tc>
          <w:tcPr>
            <w:tcW w:w="689" w:type="pct"/>
            <w:tcBorders>
              <w:left w:val="single" w:sz="12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Раздел 2.</w:t>
            </w:r>
            <w:r w:rsidRPr="00E76FDF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</w:rPr>
              <w:t xml:space="preserve"> Подготовка тракторов, 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сельскох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о</w:t>
            </w:r>
            <w:r w:rsidRPr="00E76FDF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 xml:space="preserve">зяйственных машин и механизмов к работе </w:t>
            </w:r>
          </w:p>
        </w:tc>
        <w:tc>
          <w:tcPr>
            <w:tcW w:w="535" w:type="pct"/>
            <w:tcBorders>
              <w:left w:val="single" w:sz="12" w:space="0" w:color="auto"/>
              <w:right w:val="single" w:sz="12" w:space="0" w:color="auto"/>
            </w:tcBorders>
          </w:tcPr>
          <w:p w:rsidR="00860A60" w:rsidRPr="00543BD7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BD7">
              <w:rPr>
                <w:rFonts w:ascii="Times New Roman" w:hAnsi="Times New Roman" w:cs="Times New Roman"/>
                <w:i/>
                <w:sz w:val="20"/>
                <w:szCs w:val="20"/>
              </w:rPr>
              <w:t>182</w:t>
            </w:r>
          </w:p>
        </w:tc>
        <w:tc>
          <w:tcPr>
            <w:tcW w:w="267" w:type="pct"/>
            <w:tcBorders>
              <w:left w:val="single" w:sz="12" w:space="0" w:color="auto"/>
            </w:tcBorders>
          </w:tcPr>
          <w:p w:rsidR="00860A60" w:rsidRPr="00543BD7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BD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860A60" w:rsidRPr="00543BD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69" w:type="pct"/>
            <w:gridSpan w:val="3"/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left w:val="single" w:sz="12" w:space="0" w:color="auto"/>
            </w:tcBorders>
          </w:tcPr>
          <w:p w:rsidR="00860A60" w:rsidRPr="006E0928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457" w:type="pct"/>
            <w:vMerge/>
            <w:tcBorders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12" w:space="0" w:color="auto"/>
              <w:right w:val="single" w:sz="12" w:space="0" w:color="auto"/>
            </w:tcBorders>
          </w:tcPr>
          <w:p w:rsidR="00860A60" w:rsidRPr="006E0928" w:rsidRDefault="00543BD7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697" w:type="pct"/>
            <w:tcBorders>
              <w:left w:val="single" w:sz="12" w:space="0" w:color="auto"/>
              <w:right w:val="single" w:sz="12" w:space="0" w:color="auto"/>
            </w:tcBorders>
          </w:tcPr>
          <w:p w:rsidR="00860A60" w:rsidRPr="006E0928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928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860A60" w:rsidRPr="00414611" w:rsidTr="00543BD7">
        <w:tc>
          <w:tcPr>
            <w:tcW w:w="7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1.1, ПК 1.2,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1.3, ПК 1.4,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ПК 1.5, ПК 1.6,</w:t>
            </w:r>
          </w:p>
          <w:p w:rsidR="00860A60" w:rsidRPr="00E76FDF" w:rsidRDefault="00860A60" w:rsidP="00543BD7">
            <w:pPr>
              <w:tabs>
                <w:tab w:val="right" w:pos="1994"/>
              </w:tabs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ОК.01, ОК.02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ОК.07 ОК.10</w:t>
            </w:r>
          </w:p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6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E76FDF" w:rsidRDefault="00860A60" w:rsidP="00543BD7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Производственная практика (по профилю специальности), часов (если предусмотрена итоговая (концентр</w:t>
            </w: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и</w:t>
            </w:r>
            <w:r w:rsidRPr="00E76FDF">
              <w:rPr>
                <w:rFonts w:ascii="Times New Roman" w:hAnsi="Times New Roman" w:cs="Times New Roman"/>
                <w:i/>
                <w:sz w:val="19"/>
                <w:szCs w:val="19"/>
              </w:rPr>
              <w:t>рованная) практика)</w:t>
            </w:r>
          </w:p>
        </w:tc>
        <w:tc>
          <w:tcPr>
            <w:tcW w:w="5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2371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7" w:type="pct"/>
            <w:tcBorders>
              <w:bottom w:val="single" w:sz="12" w:space="0" w:color="auto"/>
              <w:right w:val="single" w:sz="12" w:space="0" w:color="auto"/>
            </w:tcBorders>
          </w:tcPr>
          <w:p w:rsidR="00860A60" w:rsidRPr="004B3F03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3F03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860A60" w:rsidRPr="00A570E3" w:rsidTr="00543BD7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A60" w:rsidRPr="00A570E3" w:rsidTr="00543BD7"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2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60" w:rsidRPr="00014B21" w:rsidRDefault="00860A60" w:rsidP="00543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B21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860A60" w:rsidRDefault="00860A60" w:rsidP="00860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860A60" w:rsidRPr="009763D4" w:rsidRDefault="00860A60" w:rsidP="00860A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3D4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10223"/>
        <w:gridCol w:w="2250"/>
      </w:tblGrid>
      <w:tr w:rsidR="00860A60" w:rsidRPr="009763D4" w:rsidTr="009002A8">
        <w:trPr>
          <w:trHeight w:val="898"/>
        </w:trPr>
        <w:tc>
          <w:tcPr>
            <w:tcW w:w="992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плинарных курсов (МДК)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ная работа обучающихся, курсовая работа (проект) (если предусмотрены)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0A60" w:rsidRPr="009763D4" w:rsidTr="009002A8">
        <w:trPr>
          <w:trHeight w:val="131"/>
        </w:trPr>
        <w:tc>
          <w:tcPr>
            <w:tcW w:w="992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860A60" w:rsidRPr="009763D4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60A60" w:rsidRPr="009763D4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МДК .01.01.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Назначение и общее устройство тракторов и автомобилей сельскохозяйственных машин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60A60" w:rsidRPr="009763D4" w:rsidTr="009002A8">
        <w:trPr>
          <w:trHeight w:val="392"/>
        </w:trPr>
        <w:tc>
          <w:tcPr>
            <w:tcW w:w="992" w:type="pct"/>
            <w:vMerge w:val="restart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9763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Назначение и общее ус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ройство тракторов и авт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мобилей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9763D4" w:rsidTr="009002A8">
        <w:trPr>
          <w:trHeight w:val="1440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Основные типы сельскохозяйственной техники. Технические  характеристики и устройство  двигателей сельскохозяйственных тракторов и автомобилей.  Электрическое оборудование тра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торов и автомобилей. Трансмиссии тракторов, автомобилей и самоходных шасси. Ходовая часть и управление тракторов, автомобилей и самоходных шасси Рабочее оборудование тракторов, автомобилей и самоходных шасси. Основы теории тракторов и автомобилей</w:t>
            </w:r>
          </w:p>
        </w:tc>
        <w:tc>
          <w:tcPr>
            <w:tcW w:w="723" w:type="pct"/>
            <w:vMerge w:val="restar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0A60" w:rsidRPr="009763D4" w:rsidTr="009002A8">
        <w:trPr>
          <w:trHeight w:val="132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2.Состав технической документации, поставляемой с сельскохозяйственной техникой</w:t>
            </w: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Единая система конструкторской документации</w:t>
            </w:r>
          </w:p>
        </w:tc>
        <w:tc>
          <w:tcPr>
            <w:tcW w:w="723" w:type="pct"/>
            <w:vMerge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9763D4" w:rsidTr="009002A8">
        <w:trPr>
          <w:trHeight w:val="861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общего устройства тракторов и автомобилей в аудитории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Чтение чертежей узлов и деталей тракторов и автомобилей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9763D4" w:rsidTr="009002A8">
        <w:tc>
          <w:tcPr>
            <w:tcW w:w="992" w:type="pct"/>
            <w:vMerge w:val="restar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общее ус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ройство сельскохозяйс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76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венных машин </w:t>
            </w: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0A60" w:rsidRPr="009763D4" w:rsidTr="009002A8">
        <w:trPr>
          <w:trHeight w:val="1380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Основные типы сельскохозяйственной техники и её применения, устройство: почвообрабат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ы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вающих машин и орудий, посевных и посадочных машин, машин для внесения удобрений,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шин для химической защиты растений и обработки семян, машин и оборудования для заготовки и транспортировки кормов, зерноуборочных машин, кукурузоуборочных машин, машин для 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слеуборочной обработки зерна, машин для уборки корнеплодов, машин и оборудования для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ханизации работ в садах и виноградниках, машины для мелиоративных работ и орошения,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шин и оборудования для обслуживания животноводческих ферм, комплексов и птицефабрик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0A60" w:rsidRPr="009763D4" w:rsidTr="009002A8">
        <w:trPr>
          <w:trHeight w:val="848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лабораторны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общего устройства сельскохозяйственных машин  в аудитории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 узлов и деталей сельскохозяйственных машин  </w:t>
            </w:r>
          </w:p>
        </w:tc>
        <w:tc>
          <w:tcPr>
            <w:tcW w:w="723" w:type="pct"/>
            <w:vAlign w:val="center"/>
          </w:tcPr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60A60" w:rsidRPr="009763D4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60" w:rsidRPr="00A570E3" w:rsidTr="009002A8">
        <w:trPr>
          <w:trHeight w:val="642"/>
        </w:trPr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Внеаудиторная (самостоятельная) учебная работа при изучении раздела 1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Изучение назначения и общего устройства тракторов, автомобилей и сельскохозяйственных машин по литературным исто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0A60" w:rsidRPr="00A570E3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раздела 1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слесарных и токарных операций.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кузнечно-сварочных работ.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сверлильных и расточных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строгальных, долбёжных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860A60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 шлифовальных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  термических и химическо-термических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сварочных работ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60A60" w:rsidRPr="00A570E3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</w:t>
            </w:r>
            <w:r w:rsidRPr="009763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Подготовка тракторов,  </w:t>
            </w: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сельскохозяйственных машин и механизмов  к работе </w:t>
            </w:r>
          </w:p>
        </w:tc>
        <w:tc>
          <w:tcPr>
            <w:tcW w:w="723" w:type="pct"/>
            <w:vAlign w:val="center"/>
          </w:tcPr>
          <w:p w:rsidR="00860A60" w:rsidRPr="008E39D7" w:rsidRDefault="009002A8" w:rsidP="00900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0A60" w:rsidRPr="00A570E3" w:rsidTr="009002A8">
        <w:trPr>
          <w:trHeight w:val="308"/>
        </w:trPr>
        <w:tc>
          <w:tcPr>
            <w:tcW w:w="4277" w:type="pct"/>
            <w:gridSpan w:val="2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МДК.01.02.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Подготовка тракторов, сельскохозяйственных машин и механизмов к работе </w:t>
            </w:r>
            <w:r w:rsidRPr="008E3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 работе 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900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02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0A60" w:rsidRPr="00A570E3" w:rsidTr="009002A8">
        <w:trPr>
          <w:trHeight w:val="242"/>
        </w:trPr>
        <w:tc>
          <w:tcPr>
            <w:tcW w:w="992" w:type="pct"/>
            <w:vMerge w:val="restar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.1. </w:t>
            </w:r>
            <w:r w:rsidRPr="009763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тракторов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автомобилей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работе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91E3B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0A60" w:rsidRPr="00A570E3" w:rsidTr="009002A8">
        <w:trPr>
          <w:trHeight w:val="1105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Подготовка к работе двигателей тракторов и автомобилей; электрического оборудования тракторов и автомобилей; трансмиссии тракторов, автомобилей и самоходных шасси; ходовой части и рулевого управления тракторов, автомобилей и самоходных шасси; рабочего оборудов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ния тракторов; автомобилей и самоходных шасси.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A60" w:rsidRPr="00A570E3" w:rsidTr="009002A8">
        <w:trPr>
          <w:trHeight w:val="1138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лабораторны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76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одготовка к работе гусеничного движителя с полужесткой подвеской;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одготовка к работе рулевого управления трактора МТЗ-82;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одготовка к работе рулевого управления тракторов с неуправляемыми колесами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A60" w:rsidRPr="00A570E3" w:rsidTr="009002A8">
        <w:trPr>
          <w:trHeight w:val="513"/>
        </w:trPr>
        <w:tc>
          <w:tcPr>
            <w:tcW w:w="992" w:type="pct"/>
            <w:vMerge w:val="restart"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</w:t>
            </w:r>
            <w:r w:rsidRPr="009763D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сел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скохозяйственных машин и механизмов к работе для обслуживания животн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водческих ферм.</w:t>
            </w: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60A60" w:rsidRPr="008E39D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0A60" w:rsidRPr="00A570E3" w:rsidTr="009002A8">
        <w:trPr>
          <w:trHeight w:val="1114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Общее устройство и п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одготовка к работе машин и оборудования для обслуживания животн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водческих ферм, комплексов и птицефабрик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 машин и механизмов для приготовления и раздачи кормов, удаления навоза, первичной обработки продукции животноводства</w:t>
            </w:r>
          </w:p>
        </w:tc>
        <w:tc>
          <w:tcPr>
            <w:tcW w:w="723" w:type="pct"/>
            <w:vAlign w:val="center"/>
          </w:tcPr>
          <w:p w:rsidR="00860A60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A60" w:rsidRPr="00310763" w:rsidTr="009002A8">
        <w:trPr>
          <w:trHeight w:val="828"/>
        </w:trPr>
        <w:tc>
          <w:tcPr>
            <w:tcW w:w="992" w:type="pct"/>
            <w:vMerge/>
          </w:tcPr>
          <w:p w:rsidR="00860A60" w:rsidRPr="009763D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860A60" w:rsidRPr="00D2350B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лабораторные работы</w:t>
            </w:r>
          </w:p>
          <w:p w:rsidR="00860A60" w:rsidRPr="00D2350B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общего устройства машин и механизмов для приготовления и раздачи кормов, удал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ния навоза, первичной обработки продукции животноводства в аудитории </w:t>
            </w:r>
          </w:p>
        </w:tc>
        <w:tc>
          <w:tcPr>
            <w:tcW w:w="723" w:type="pct"/>
            <w:vAlign w:val="center"/>
          </w:tcPr>
          <w:p w:rsidR="00860A60" w:rsidRPr="00310763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BD7" w:rsidRPr="00310763" w:rsidTr="009002A8">
        <w:trPr>
          <w:trHeight w:val="343"/>
        </w:trPr>
        <w:tc>
          <w:tcPr>
            <w:tcW w:w="992" w:type="pct"/>
            <w:vMerge w:val="restart"/>
          </w:tcPr>
          <w:p w:rsidR="00543BD7" w:rsidRPr="009763D4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 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сел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скохозяйственных машин к работе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43BD7">
              <w:rPr>
                <w:rFonts w:ascii="Times New Roman" w:hAnsi="Times New Roman" w:cs="Times New Roman"/>
                <w:bCs/>
                <w:sz w:val="24"/>
                <w:szCs w:val="24"/>
              </w:rPr>
              <w:t>в растениеводстве</w:t>
            </w:r>
          </w:p>
        </w:tc>
        <w:tc>
          <w:tcPr>
            <w:tcW w:w="3285" w:type="pct"/>
          </w:tcPr>
          <w:p w:rsidR="00543BD7" w:rsidRPr="00D2350B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23" w:type="pct"/>
            <w:vAlign w:val="center"/>
          </w:tcPr>
          <w:p w:rsidR="00543BD7" w:rsidRPr="00310763" w:rsidRDefault="00543BD7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3BD7" w:rsidRPr="00310763" w:rsidTr="009002A8">
        <w:trPr>
          <w:trHeight w:val="343"/>
        </w:trPr>
        <w:tc>
          <w:tcPr>
            <w:tcW w:w="992" w:type="pct"/>
            <w:vMerge/>
          </w:tcPr>
          <w:p w:rsidR="00543BD7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543BD7" w:rsidRPr="00D2350B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Подготовка к работе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рузоуборочных машин; машин для послеуборочной обработки зерна; машин для уборки корн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плодов; машин и оборудования для механизации работ в садах и виноградниках; машин для м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лиоративных работ и орошения.</w:t>
            </w:r>
          </w:p>
        </w:tc>
        <w:tc>
          <w:tcPr>
            <w:tcW w:w="723" w:type="pct"/>
            <w:vAlign w:val="center"/>
          </w:tcPr>
          <w:p w:rsidR="00543BD7" w:rsidRPr="00310763" w:rsidRDefault="00543BD7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BD7" w:rsidRPr="00310763" w:rsidTr="009002A8">
        <w:trPr>
          <w:trHeight w:val="343"/>
        </w:trPr>
        <w:tc>
          <w:tcPr>
            <w:tcW w:w="992" w:type="pct"/>
            <w:vMerge/>
          </w:tcPr>
          <w:p w:rsidR="00543BD7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85" w:type="pct"/>
          </w:tcPr>
          <w:p w:rsidR="00543BD7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D235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лабораторные работы</w:t>
            </w:r>
          </w:p>
          <w:p w:rsidR="00543BD7" w:rsidRPr="00D2350B" w:rsidRDefault="00543BD7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методики регулирования и  регулирование  рабочих органов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портировки кормов; зерноуборочных машин; кукурузоуборочных машин; машин для послеуб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рочной обработки зерна; машин для уборки корнеплодов; машин и оборудования для механиз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ции работ в садах и виноградниках; машин для мелиоративных работ и орошения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лаборатор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ях образовательной организации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pct"/>
            <w:vAlign w:val="center"/>
          </w:tcPr>
          <w:p w:rsidR="00543BD7" w:rsidRPr="00310763" w:rsidRDefault="00543BD7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0A60" w:rsidRPr="00310763" w:rsidTr="009002A8">
        <w:trPr>
          <w:trHeight w:val="831"/>
        </w:trPr>
        <w:tc>
          <w:tcPr>
            <w:tcW w:w="4277" w:type="pct"/>
            <w:gridSpan w:val="2"/>
          </w:tcPr>
          <w:p w:rsidR="00860A60" w:rsidRPr="008E39D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</w:t>
            </w: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назначения и общего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механизации процессов в животноводстве</w:t>
            </w:r>
            <w:r w:rsidR="00543BD7"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растениеводстве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 по литер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турным источникам</w:t>
            </w:r>
          </w:p>
        </w:tc>
        <w:tc>
          <w:tcPr>
            <w:tcW w:w="723" w:type="pct"/>
            <w:vAlign w:val="center"/>
          </w:tcPr>
          <w:p w:rsidR="00860A60" w:rsidRPr="009002A8" w:rsidRDefault="00543BD7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60A60" w:rsidRPr="00310763" w:rsidTr="009002A8">
        <w:tc>
          <w:tcPr>
            <w:tcW w:w="4277" w:type="pct"/>
            <w:gridSpan w:val="2"/>
          </w:tcPr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860A60" w:rsidRPr="009763D4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слесарных и токарных операций при подготовке машин и оборудования 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Очистка, смазка и регулировка водопроводной сети животноводческих ферм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>Очистка, смазка и регулировка машин и  механизмов для измельчения, дробления кормов</w:t>
            </w:r>
          </w:p>
          <w:p w:rsidR="00860A60" w:rsidRPr="009763D4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машин и оборудования для тепловой обработки кормов </w:t>
            </w:r>
          </w:p>
          <w:p w:rsidR="00860A60" w:rsidRDefault="00860A60" w:rsidP="0054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доильных аппаратов, доильных установок 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Настройка, регулирование работы двигателей внутреннего сгорания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трансмиссий тракторов и автомобилей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ходовой части тракторов и автомобилей</w:t>
            </w:r>
          </w:p>
          <w:p w:rsidR="009002A8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Монтаж и регулировка работы механизма управления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гусеничного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трактора 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рулевого управления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гидравлических систем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тормозных систем тракторов и автомобилей</w:t>
            </w:r>
          </w:p>
          <w:p w:rsidR="009002A8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системы электрического оборудования тракторов и автомобилей</w:t>
            </w:r>
          </w:p>
          <w:p w:rsidR="00543BD7" w:rsidRPr="009763D4" w:rsidRDefault="009002A8" w:rsidP="0090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рабочих органов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9763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тивных работ и орошения</w:t>
            </w:r>
          </w:p>
        </w:tc>
        <w:tc>
          <w:tcPr>
            <w:tcW w:w="723" w:type="pct"/>
            <w:vAlign w:val="center"/>
          </w:tcPr>
          <w:p w:rsidR="00860A60" w:rsidRPr="009002A8" w:rsidRDefault="00543BD7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860A60" w:rsidRPr="00310763" w:rsidTr="009002A8">
        <w:tc>
          <w:tcPr>
            <w:tcW w:w="4277" w:type="pct"/>
            <w:gridSpan w:val="2"/>
          </w:tcPr>
          <w:p w:rsidR="009002A8" w:rsidRDefault="009002A8" w:rsidP="00900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60" w:rsidRDefault="009002A8" w:rsidP="00900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002A8" w:rsidRPr="009002A8" w:rsidRDefault="009002A8" w:rsidP="00900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60A60" w:rsidRPr="004E1813" w:rsidRDefault="009002A8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</w:tr>
    </w:tbl>
    <w:p w:rsidR="00860A60" w:rsidRDefault="00860A60" w:rsidP="00860A60">
      <w:pPr>
        <w:sectPr w:rsidR="00860A60" w:rsidSect="00543BD7">
          <w:footerReference w:type="default" r:id="rId11"/>
          <w:footerReference w:type="first" r:id="rId12"/>
          <w:pgSz w:w="16840" w:h="11907" w:orient="landscape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60A60" w:rsidRPr="00E643EA" w:rsidRDefault="00860A60" w:rsidP="00860A60">
      <w:pPr>
        <w:keepNext/>
        <w:keepLines/>
        <w:pageBreakBefore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  <w:r w:rsidRPr="00E643EA">
        <w:rPr>
          <w:rFonts w:ascii="Times New Roman" w:eastAsia="Arial Unicode MS" w:hAnsi="Times New Roman"/>
          <w:b/>
          <w:i/>
          <w:sz w:val="24"/>
          <w:szCs w:val="24"/>
        </w:rPr>
        <w:lastRenderedPageBreak/>
        <w:t>3.ПРИМЕРНЫЕ УСЛОВИЯ РЕАЛИЗАЦИИ ПРОФЕССИОНАЛЬНОГО М</w:t>
      </w:r>
      <w:r w:rsidRPr="00E643EA">
        <w:rPr>
          <w:rFonts w:ascii="Times New Roman" w:eastAsia="Arial Unicode MS" w:hAnsi="Times New Roman"/>
          <w:b/>
          <w:i/>
          <w:sz w:val="24"/>
          <w:szCs w:val="24"/>
        </w:rPr>
        <w:t>О</w:t>
      </w:r>
      <w:r w:rsidRPr="00E643EA">
        <w:rPr>
          <w:rFonts w:ascii="Times New Roman" w:eastAsia="Arial Unicode MS" w:hAnsi="Times New Roman"/>
          <w:b/>
          <w:i/>
          <w:sz w:val="24"/>
          <w:szCs w:val="24"/>
        </w:rPr>
        <w:t>ДУЛЯ</w:t>
      </w:r>
    </w:p>
    <w:p w:rsidR="00860A60" w:rsidRPr="00E643EA" w:rsidRDefault="00860A60" w:rsidP="00860A60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i/>
          <w:sz w:val="24"/>
          <w:szCs w:val="24"/>
        </w:rPr>
        <w:t xml:space="preserve">3.1. </w:t>
      </w:r>
      <w:r w:rsidRPr="00E643EA">
        <w:rPr>
          <w:rFonts w:ascii="Times New Roman" w:eastAsia="Arial Unicode MS" w:hAnsi="Times New Roman"/>
          <w:b/>
          <w:i/>
          <w:sz w:val="24"/>
          <w:szCs w:val="24"/>
        </w:rPr>
        <w:t>Материально-техническое обеспечение</w:t>
      </w:r>
    </w:p>
    <w:p w:rsidR="00860A60" w:rsidRPr="00E643EA" w:rsidRDefault="00860A60" w:rsidP="00860A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EA">
        <w:rPr>
          <w:rFonts w:ascii="Times New Roman" w:hAnsi="Times New Roman" w:cs="Times New Roman"/>
          <w:sz w:val="24"/>
          <w:szCs w:val="24"/>
        </w:rPr>
        <w:t xml:space="preserve">лабораторий: </w:t>
      </w:r>
    </w:p>
    <w:p w:rsidR="00860A60" w:rsidRPr="00E643EA" w:rsidRDefault="00860A60" w:rsidP="00860A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E643EA">
        <w:rPr>
          <w:rFonts w:ascii="Times New Roman" w:hAnsi="Times New Roman" w:cs="Times New Roman"/>
          <w:sz w:val="24"/>
          <w:szCs w:val="24"/>
        </w:rPr>
        <w:t>оплива и смазочных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EA">
        <w:rPr>
          <w:rFonts w:ascii="Times New Roman" w:hAnsi="Times New Roman" w:cs="Times New Roman"/>
          <w:sz w:val="24"/>
          <w:szCs w:val="24"/>
        </w:rPr>
        <w:t>;</w:t>
      </w:r>
    </w:p>
    <w:p w:rsidR="00860A60" w:rsidRPr="00E643EA" w:rsidRDefault="00860A60" w:rsidP="00860A6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</w:t>
      </w:r>
      <w:r w:rsidRPr="00E643EA">
        <w:rPr>
          <w:rFonts w:ascii="Times New Roman" w:hAnsi="Times New Roman" w:cs="Times New Roman"/>
          <w:sz w:val="24"/>
          <w:szCs w:val="24"/>
        </w:rPr>
        <w:t>ракторов и автомобилей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3EA">
        <w:rPr>
          <w:rFonts w:ascii="Times New Roman" w:hAnsi="Times New Roman" w:cs="Times New Roman"/>
          <w:sz w:val="24"/>
          <w:szCs w:val="24"/>
        </w:rPr>
        <w:t>;</w:t>
      </w:r>
    </w:p>
    <w:p w:rsidR="00860A60" w:rsidRPr="00E643EA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«С</w:t>
      </w:r>
      <w:r w:rsidRPr="00E643EA">
        <w:rPr>
          <w:rFonts w:ascii="Times New Roman" w:hAnsi="Times New Roman" w:cs="Times New Roman"/>
          <w:kern w:val="3"/>
          <w:sz w:val="24"/>
          <w:szCs w:val="24"/>
        </w:rPr>
        <w:t>ельскохозяйственных и мелиоративных машин</w:t>
      </w:r>
      <w:r>
        <w:rPr>
          <w:rFonts w:ascii="Times New Roman" w:hAnsi="Times New Roman" w:cs="Times New Roman"/>
          <w:kern w:val="3"/>
          <w:sz w:val="24"/>
          <w:szCs w:val="24"/>
        </w:rPr>
        <w:t>»</w:t>
      </w:r>
      <w:r w:rsidRPr="00E643EA">
        <w:rPr>
          <w:rFonts w:ascii="Times New Roman" w:hAnsi="Times New Roman" w:cs="Times New Roman"/>
          <w:kern w:val="3"/>
          <w:sz w:val="24"/>
          <w:szCs w:val="24"/>
        </w:rPr>
        <w:t>.</w:t>
      </w:r>
    </w:p>
    <w:p w:rsidR="00860A60" w:rsidRPr="00BA7750" w:rsidRDefault="00860A60" w:rsidP="00860A60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860A60" w:rsidRPr="00663E75" w:rsidRDefault="00860A60" w:rsidP="00860A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63E75">
        <w:rPr>
          <w:rFonts w:ascii="Times New Roman" w:hAnsi="Times New Roman" w:cs="Times New Roman"/>
          <w:sz w:val="24"/>
          <w:szCs w:val="24"/>
        </w:rPr>
        <w:t xml:space="preserve">лабораторий </w:t>
      </w:r>
      <w:r w:rsidRPr="00663E75">
        <w:rPr>
          <w:rFonts w:ascii="Times New Roman" w:hAnsi="Times New Roman" w:cs="Times New Roman"/>
          <w:bCs/>
          <w:sz w:val="24"/>
          <w:szCs w:val="24"/>
        </w:rPr>
        <w:t>и рабочих мест лабораторий:</w:t>
      </w:r>
    </w:p>
    <w:p w:rsidR="00860A60" w:rsidRPr="00663E75" w:rsidRDefault="00860A60" w:rsidP="00860A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75">
        <w:rPr>
          <w:rFonts w:ascii="Times New Roman" w:hAnsi="Times New Roman" w:cs="Times New Roman"/>
          <w:b/>
          <w:bCs/>
          <w:sz w:val="24"/>
          <w:szCs w:val="24"/>
        </w:rPr>
        <w:t>Лаборатория «Топлива и смазочных материалов»:</w:t>
      </w:r>
    </w:p>
    <w:p w:rsidR="00860A60" w:rsidRPr="00B15C9D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C9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860A60" w:rsidRPr="00663E75" w:rsidRDefault="00860A60" w:rsidP="00860A60">
      <w:pPr>
        <w:pStyle w:val="10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3E75">
        <w:rPr>
          <w:rFonts w:ascii="Times New Roman" w:hAnsi="Times New Roman"/>
          <w:b w:val="0"/>
          <w:bCs w:val="0"/>
          <w:sz w:val="24"/>
          <w:szCs w:val="24"/>
        </w:rPr>
        <w:t>- рабочие места</w:t>
      </w:r>
      <w:r w:rsidRPr="00663E75">
        <w:rPr>
          <w:rFonts w:ascii="Times New Roman" w:hAnsi="Times New Roman"/>
          <w:sz w:val="24"/>
          <w:szCs w:val="24"/>
        </w:rPr>
        <w:t xml:space="preserve"> </w:t>
      </w:r>
      <w:r w:rsidRPr="00663E75">
        <w:rPr>
          <w:rFonts w:ascii="Times New Roman" w:hAnsi="Times New Roman"/>
          <w:b w:val="0"/>
          <w:sz w:val="24"/>
          <w:szCs w:val="24"/>
        </w:rPr>
        <w:t>обучающихся;</w:t>
      </w:r>
      <w:r w:rsidRPr="00663E7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60A60" w:rsidRPr="00663E75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>- комплекты оборудования для изучения и оценки качества основных видов топлива и см</w:t>
      </w:r>
      <w:r w:rsidRPr="00663E75">
        <w:rPr>
          <w:rFonts w:ascii="Times New Roman" w:hAnsi="Times New Roman" w:cs="Times New Roman"/>
          <w:bCs/>
          <w:sz w:val="24"/>
          <w:szCs w:val="24"/>
        </w:rPr>
        <w:t>а</w:t>
      </w:r>
      <w:r w:rsidRPr="00663E75">
        <w:rPr>
          <w:rFonts w:ascii="Times New Roman" w:hAnsi="Times New Roman" w:cs="Times New Roman"/>
          <w:bCs/>
          <w:sz w:val="24"/>
          <w:szCs w:val="24"/>
        </w:rPr>
        <w:t>зочных материалов;</w:t>
      </w:r>
    </w:p>
    <w:p w:rsidR="00860A60" w:rsidRPr="00663E75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>- комплекты измерительных приборов (стендов) по определению характеристик топлива и смазочных материалов;</w:t>
      </w:r>
    </w:p>
    <w:p w:rsidR="00860A60" w:rsidRPr="00663E75" w:rsidRDefault="00860A60" w:rsidP="00860A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E75">
        <w:rPr>
          <w:rFonts w:ascii="Times New Roman" w:hAnsi="Times New Roman" w:cs="Times New Roman"/>
          <w:bCs/>
          <w:sz w:val="24"/>
          <w:szCs w:val="24"/>
        </w:rPr>
        <w:t>- вытяжной шкаф.</w:t>
      </w:r>
    </w:p>
    <w:p w:rsidR="00860A60" w:rsidRPr="00D129AF" w:rsidRDefault="00860A60" w:rsidP="00860A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AF">
        <w:rPr>
          <w:rFonts w:ascii="Times New Roman" w:hAnsi="Times New Roman" w:cs="Times New Roman"/>
          <w:b/>
          <w:bCs/>
          <w:sz w:val="24"/>
          <w:szCs w:val="24"/>
        </w:rPr>
        <w:t>Лаборатория «Тракторов и автомобилей»:</w:t>
      </w:r>
    </w:p>
    <w:p w:rsidR="00860A60" w:rsidRPr="00B94755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94755">
        <w:rPr>
          <w:rFonts w:ascii="Times New Roman" w:hAnsi="Times New Roman" w:cs="Times New Roman"/>
          <w:bCs/>
          <w:color w:val="000000"/>
        </w:rPr>
        <w:t>- рабочее место преподавателя;</w:t>
      </w:r>
    </w:p>
    <w:p w:rsidR="00860A60" w:rsidRPr="00B94755" w:rsidRDefault="00860A60" w:rsidP="00860A60">
      <w:pPr>
        <w:pStyle w:val="10"/>
        <w:spacing w:before="0" w:after="0"/>
        <w:ind w:firstLine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B94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4755">
        <w:rPr>
          <w:rFonts w:ascii="Times New Roman" w:hAnsi="Times New Roman"/>
          <w:b w:val="0"/>
          <w:color w:val="000000"/>
          <w:sz w:val="24"/>
          <w:szCs w:val="24"/>
        </w:rPr>
        <w:t>обучающихся;</w:t>
      </w:r>
      <w:r w:rsidRPr="00B9475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860A60" w:rsidRPr="00B94755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94755">
        <w:rPr>
          <w:rFonts w:ascii="Times New Roman" w:hAnsi="Times New Roman" w:cs="Times New Roman"/>
          <w:bCs/>
          <w:color w:val="000000"/>
        </w:rPr>
        <w:t>- комплекты узлов и агрегатов систем тракторов, макеты и натуральные образцы колесных и г</w:t>
      </w:r>
      <w:r w:rsidRPr="00B94755">
        <w:rPr>
          <w:rFonts w:ascii="Times New Roman" w:hAnsi="Times New Roman" w:cs="Times New Roman"/>
          <w:bCs/>
          <w:color w:val="000000"/>
        </w:rPr>
        <w:t>у</w:t>
      </w:r>
      <w:r w:rsidRPr="00B94755">
        <w:rPr>
          <w:rFonts w:ascii="Times New Roman" w:hAnsi="Times New Roman" w:cs="Times New Roman"/>
          <w:bCs/>
          <w:color w:val="000000"/>
        </w:rPr>
        <w:t>сеничных тракторов;</w:t>
      </w:r>
    </w:p>
    <w:p w:rsidR="00860A60" w:rsidRPr="00B94755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B94755">
        <w:rPr>
          <w:rFonts w:ascii="Times New Roman" w:hAnsi="Times New Roman" w:cs="Times New Roman"/>
          <w:bCs/>
          <w:color w:val="000000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860A60" w:rsidRPr="00D129AF" w:rsidRDefault="00860A60" w:rsidP="00860A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AF">
        <w:rPr>
          <w:rFonts w:ascii="Times New Roman" w:hAnsi="Times New Roman" w:cs="Times New Roman"/>
          <w:b/>
          <w:bCs/>
          <w:sz w:val="24"/>
          <w:szCs w:val="24"/>
        </w:rPr>
        <w:t>Лаборатория «Сельскохозяйственных и мелиоративных машин»:</w:t>
      </w:r>
    </w:p>
    <w:p w:rsidR="00860A60" w:rsidRPr="002547F3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47F3">
        <w:rPr>
          <w:rFonts w:ascii="Times New Roman" w:hAnsi="Times New Roman" w:cs="Times New Roman"/>
          <w:bCs/>
          <w:color w:val="000000"/>
        </w:rPr>
        <w:t>- рабочее место преподавателя;</w:t>
      </w:r>
    </w:p>
    <w:p w:rsidR="00860A60" w:rsidRPr="002547F3" w:rsidRDefault="00860A60" w:rsidP="00860A60">
      <w:pPr>
        <w:pStyle w:val="10"/>
        <w:spacing w:before="0" w:after="0"/>
        <w:ind w:firstLine="425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>- рабочие места</w:t>
      </w:r>
      <w:r w:rsidRPr="00254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7F3">
        <w:rPr>
          <w:rFonts w:ascii="Times New Roman" w:hAnsi="Times New Roman"/>
          <w:b w:val="0"/>
          <w:color w:val="000000"/>
          <w:sz w:val="24"/>
          <w:szCs w:val="24"/>
        </w:rPr>
        <w:t>обучающихся;</w:t>
      </w:r>
      <w:r w:rsidRPr="002547F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860A60" w:rsidRPr="002547F3" w:rsidRDefault="00860A60" w:rsidP="00860A60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Pr="002547F3">
        <w:rPr>
          <w:rFonts w:ascii="Times New Roman" w:hAnsi="Times New Roman" w:cs="Times New Roman"/>
          <w:bCs/>
          <w:color w:val="000000"/>
        </w:rPr>
        <w:t>комплекты оборудования по контролю состояния тракторов, автомобилей и сельскохозяйстве</w:t>
      </w:r>
      <w:r w:rsidRPr="002547F3">
        <w:rPr>
          <w:rFonts w:ascii="Times New Roman" w:hAnsi="Times New Roman" w:cs="Times New Roman"/>
          <w:bCs/>
          <w:color w:val="000000"/>
        </w:rPr>
        <w:t>н</w:t>
      </w:r>
      <w:r w:rsidRPr="002547F3">
        <w:rPr>
          <w:rFonts w:ascii="Times New Roman" w:hAnsi="Times New Roman" w:cs="Times New Roman"/>
          <w:bCs/>
          <w:color w:val="000000"/>
        </w:rPr>
        <w:t>ной техники;</w:t>
      </w:r>
    </w:p>
    <w:p w:rsidR="00860A60" w:rsidRPr="004E1813" w:rsidRDefault="00860A60" w:rsidP="00860A60">
      <w:pPr>
        <w:keepNext/>
        <w:keepLines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4E1813">
        <w:rPr>
          <w:rFonts w:ascii="Times New Roman" w:eastAsia="Arial Unicode MS" w:hAnsi="Times New Roman"/>
          <w:b/>
          <w:bCs/>
          <w:sz w:val="24"/>
          <w:szCs w:val="24"/>
        </w:rPr>
        <w:t>3.2.</w:t>
      </w:r>
      <w:r w:rsidRPr="004E1813">
        <w:rPr>
          <w:rFonts w:ascii="Times New Roman" w:eastAsia="Arial Unicode MS" w:hAnsi="Times New Roman"/>
          <w:b/>
          <w:sz w:val="24"/>
          <w:szCs w:val="24"/>
        </w:rPr>
        <w:t>Информационное обеспечение обучения</w:t>
      </w:r>
    </w:p>
    <w:p w:rsidR="00EE61CE" w:rsidRPr="007A7B6F" w:rsidRDefault="00EE61CE" w:rsidP="00EE61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Для реализации пр</w:t>
      </w:r>
      <w:r w:rsidRPr="007A7B6F">
        <w:rPr>
          <w:rFonts w:ascii="Times New Roman" w:hAnsi="Times New Roman" w:cs="Times New Roman"/>
          <w:bCs/>
          <w:sz w:val="24"/>
          <w:szCs w:val="24"/>
        </w:rPr>
        <w:t>о</w:t>
      </w:r>
      <w:r w:rsidRPr="007A7B6F">
        <w:rPr>
          <w:rFonts w:ascii="Times New Roman" w:hAnsi="Times New Roman" w:cs="Times New Roman"/>
          <w:bCs/>
          <w:sz w:val="24"/>
          <w:szCs w:val="24"/>
        </w:rPr>
        <w:t>граммы библиотечный фонд образовательной организации может  иметь  п</w:t>
      </w:r>
      <w:r w:rsidRPr="007A7B6F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 xml:space="preserve">ния в образовательном процессе. </w:t>
      </w:r>
    </w:p>
    <w:p w:rsidR="00860A60" w:rsidRPr="003D1387" w:rsidRDefault="00860A60" w:rsidP="00860A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 и интернет-ресурсов:</w:t>
      </w:r>
    </w:p>
    <w:p w:rsidR="00860A60" w:rsidRPr="00E643EA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43EA">
        <w:rPr>
          <w:rFonts w:ascii="Times New Roman" w:hAnsi="Times New Roman" w:cs="Times New Roman"/>
          <w:b/>
          <w:i/>
          <w:sz w:val="24"/>
          <w:szCs w:val="24"/>
        </w:rPr>
        <w:t>Основные источники</w:t>
      </w:r>
    </w:p>
    <w:p w:rsidR="00860A60" w:rsidRDefault="00860A60" w:rsidP="00DD48D6">
      <w:pPr>
        <w:pStyle w:val="ae"/>
        <w:numPr>
          <w:ilvl w:val="0"/>
          <w:numId w:val="30"/>
        </w:numPr>
        <w:spacing w:before="0" w:after="0"/>
        <w:ind w:left="284"/>
        <w:contextualSpacing/>
        <w:jc w:val="both"/>
      </w:pPr>
      <w:r w:rsidRPr="00E643EA">
        <w:t xml:space="preserve">Карташевич, А. Н. Тракторы и автомобили. Конструкция [Электронный ресурс] : учеб. пособие для сред. проф. обр. / А. Н. Карташевич, О. В. Понталев, А. В. Гордеенко. – Минск : Новое знание, 2013. — 313 с. — Режим доступа: </w:t>
      </w:r>
      <w:hyperlink r:id="rId13" w:history="1">
        <w:r w:rsidRPr="00E643EA">
          <w:rPr>
            <w:rStyle w:val="ad"/>
          </w:rPr>
          <w:t>http://e.lanbook.com/books/element.php?pl1_id=43877</w:t>
        </w:r>
      </w:hyperlink>
      <w:r w:rsidRPr="00E643EA">
        <w:t>; (дата обращения: 10.10.2016).</w:t>
      </w:r>
    </w:p>
    <w:p w:rsidR="00860A60" w:rsidRPr="00E643EA" w:rsidRDefault="00860A60" w:rsidP="00DD48D6">
      <w:pPr>
        <w:pStyle w:val="ae"/>
        <w:numPr>
          <w:ilvl w:val="0"/>
          <w:numId w:val="30"/>
        </w:numPr>
        <w:spacing w:before="0" w:after="0"/>
        <w:ind w:left="284" w:right="-144"/>
        <w:contextualSpacing/>
        <w:jc w:val="both"/>
      </w:pPr>
      <w:r w:rsidRPr="00E643EA">
        <w:t>Халанский В.М. Сельскохозяйственные машины [Электронный ресурс] : учебник / В.М. Халанский, И.В. Горбачев. – Санкт-Петербург: Квадро, 2016. – 356 с.</w:t>
      </w:r>
    </w:p>
    <w:p w:rsidR="00860A60" w:rsidRPr="00E643EA" w:rsidRDefault="00860A60" w:rsidP="00860A60">
      <w:pPr>
        <w:pStyle w:val="ae"/>
        <w:spacing w:after="0"/>
        <w:ind w:left="284"/>
        <w:jc w:val="both"/>
      </w:pPr>
    </w:p>
    <w:p w:rsidR="00860A60" w:rsidRPr="00E643EA" w:rsidRDefault="00860A60" w:rsidP="00860A60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43EA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</w:t>
      </w:r>
    </w:p>
    <w:p w:rsidR="00860A60" w:rsidRPr="00E643EA" w:rsidRDefault="00860A60" w:rsidP="00DD48D6">
      <w:pPr>
        <w:pStyle w:val="ae"/>
        <w:numPr>
          <w:ilvl w:val="0"/>
          <w:numId w:val="30"/>
        </w:numPr>
        <w:tabs>
          <w:tab w:val="left" w:pos="142"/>
          <w:tab w:val="left" w:pos="284"/>
        </w:tabs>
        <w:spacing w:before="0" w:after="0"/>
        <w:ind w:left="0" w:right="-144" w:firstLine="0"/>
        <w:contextualSpacing/>
        <w:jc w:val="both"/>
      </w:pPr>
      <w:r w:rsidRPr="00E643EA">
        <w:t>Савич, Е. Л. Техническая эксплуатация автомобилей. В 3 ч. Ч. 1. Теоретические основы технической эксплуатации [Электронный ресурс] / Е.Л. Савич, А.С. Сай. – Минск : Новое зн</w:t>
      </w:r>
      <w:r w:rsidRPr="00E643EA">
        <w:t>а</w:t>
      </w:r>
      <w:r w:rsidRPr="00E643EA">
        <w:t xml:space="preserve">ние, 2015. — 427 с. — Режим доступа: </w:t>
      </w:r>
      <w:hyperlink r:id="rId14" w:history="1">
        <w:r w:rsidRPr="00E643EA">
          <w:rPr>
            <w:rStyle w:val="ad"/>
          </w:rPr>
          <w:t>http://e.lanbook.com/books/element.php?pl1_id=64761</w:t>
        </w:r>
      </w:hyperlink>
      <w:r w:rsidRPr="00E643EA">
        <w:t>; (дата обращения: 10.10.2016).</w:t>
      </w:r>
    </w:p>
    <w:p w:rsidR="00860A60" w:rsidRPr="00E643EA" w:rsidRDefault="00860A60" w:rsidP="00DD48D6">
      <w:pPr>
        <w:pStyle w:val="ae"/>
        <w:numPr>
          <w:ilvl w:val="0"/>
          <w:numId w:val="30"/>
        </w:numPr>
        <w:tabs>
          <w:tab w:val="left" w:pos="142"/>
          <w:tab w:val="left" w:pos="284"/>
        </w:tabs>
        <w:spacing w:before="0" w:after="0"/>
        <w:ind w:left="0" w:firstLine="0"/>
        <w:contextualSpacing/>
        <w:jc w:val="both"/>
      </w:pPr>
      <w:r w:rsidRPr="00E643EA">
        <w:lastRenderedPageBreak/>
        <w:t>Савич, Е. Л. Техническая эксплуатация автомобилей. В 3 ч. Ч. 2. Методы и средства диа</w:t>
      </w:r>
      <w:r w:rsidRPr="00E643EA">
        <w:t>г</w:t>
      </w:r>
      <w:r w:rsidRPr="00E643EA">
        <w:t>ностики и технического обслуживания автомобилей [Электронный ресурс] : учеб.</w:t>
      </w:r>
      <w:r>
        <w:t xml:space="preserve"> пособие / Е. Л. Савич. – Минск</w:t>
      </w:r>
      <w:r w:rsidRPr="00E643EA">
        <w:t xml:space="preserve">: Новое знание, 2015. — 364 с. — Режим доступа: </w:t>
      </w:r>
      <w:hyperlink r:id="rId15" w:history="1">
        <w:r w:rsidRPr="00E643EA">
          <w:rPr>
            <w:rStyle w:val="ad"/>
          </w:rPr>
          <w:t>http://e.lanbook.com/books/element.php?pl1_id=64762</w:t>
        </w:r>
      </w:hyperlink>
      <w:r w:rsidRPr="00E643EA">
        <w:t>; (дата обращения: 10.10.2016).</w:t>
      </w:r>
    </w:p>
    <w:p w:rsidR="00860A60" w:rsidRDefault="00860A60" w:rsidP="00860A60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60A60" w:rsidRDefault="00860A60" w:rsidP="00860A60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860A60" w:rsidRPr="00E643EA" w:rsidRDefault="00860A60" w:rsidP="00860A60">
      <w:pPr>
        <w:tabs>
          <w:tab w:val="left" w:pos="142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43EA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:rsidR="00860A60" w:rsidRPr="00E643EA" w:rsidRDefault="00860A60" w:rsidP="00DD48D6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«Лань» [Электронный ресурс]. – Санкт-Петербург, 2010-2016. – Режим доступа: </w:t>
      </w:r>
      <w:hyperlink r:id="rId16" w:history="1">
        <w:r w:rsidRPr="00E643EA">
          <w:rPr>
            <w:rStyle w:val="ad"/>
            <w:sz w:val="24"/>
            <w:szCs w:val="24"/>
          </w:rPr>
          <w:t>http://e.lanbook.com/</w:t>
        </w:r>
      </w:hyperlink>
      <w:r w:rsidRPr="00E643EA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60A60" w:rsidRPr="00E643EA" w:rsidRDefault="00860A60" w:rsidP="00DD48D6">
      <w:pPr>
        <w:numPr>
          <w:ilvl w:val="0"/>
          <w:numId w:val="30"/>
        </w:numPr>
        <w:tabs>
          <w:tab w:val="left" w:pos="142"/>
          <w:tab w:val="left" w:pos="284"/>
        </w:tabs>
        <w:spacing w:after="0" w:line="240" w:lineRule="auto"/>
        <w:ind w:left="0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онлайн [Электронный ресурс]. – Москва, 2001-2016. – Режим доступа: </w:t>
      </w:r>
      <w:hyperlink r:id="rId17" w:history="1">
        <w:r w:rsidRPr="00E643EA">
          <w:rPr>
            <w:rStyle w:val="ad"/>
            <w:sz w:val="24"/>
            <w:szCs w:val="24"/>
          </w:rPr>
          <w:t>http://biblioclub.ru/</w:t>
        </w:r>
      </w:hyperlink>
      <w:r w:rsidRPr="00E643EA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60A60" w:rsidRPr="00E643EA" w:rsidRDefault="00860A60" w:rsidP="00DD48D6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3EA">
        <w:rPr>
          <w:rFonts w:ascii="Times New Roman" w:hAnsi="Times New Roman" w:cs="Times New Roman"/>
          <w:sz w:val="24"/>
          <w:szCs w:val="24"/>
        </w:rPr>
        <w:t xml:space="preserve">Издательский центр </w:t>
      </w:r>
      <w:r>
        <w:rPr>
          <w:rFonts w:ascii="Times New Roman" w:hAnsi="Times New Roman" w:cs="Times New Roman"/>
          <w:sz w:val="24"/>
          <w:szCs w:val="24"/>
        </w:rPr>
        <w:t>«Академия» [Электронный ресурс]</w:t>
      </w:r>
      <w:r w:rsidRPr="00E643EA">
        <w:rPr>
          <w:rFonts w:ascii="Times New Roman" w:hAnsi="Times New Roman" w:cs="Times New Roman"/>
          <w:sz w:val="24"/>
          <w:szCs w:val="24"/>
        </w:rPr>
        <w:t xml:space="preserve">: сайт. – Москва, 2016. – Режим доступа: </w:t>
      </w:r>
      <w:hyperlink r:id="rId18" w:history="1">
        <w:r w:rsidRPr="00E643EA">
          <w:rPr>
            <w:rStyle w:val="ad"/>
            <w:sz w:val="24"/>
            <w:szCs w:val="24"/>
          </w:rPr>
          <w:t>http://www.academia-moscow.ru/</w:t>
        </w:r>
      </w:hyperlink>
      <w:r w:rsidRPr="00E643EA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60A60" w:rsidRDefault="00860A60" w:rsidP="00860A60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:rsidR="00860A60" w:rsidRPr="004E1813" w:rsidRDefault="00860A60" w:rsidP="00860A60">
      <w:pPr>
        <w:keepNext/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E1813">
        <w:rPr>
          <w:rFonts w:ascii="Times New Roman" w:eastAsia="Arial Unicode MS" w:hAnsi="Times New Roman" w:cs="Times New Roman"/>
          <w:b/>
          <w:bCs/>
          <w:sz w:val="24"/>
          <w:szCs w:val="24"/>
        </w:rPr>
        <w:t>3.3.</w:t>
      </w:r>
      <w:r w:rsidRPr="004E1813">
        <w:rPr>
          <w:rFonts w:ascii="Times New Roman" w:eastAsia="Arial Unicode MS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Освоению данного профессионального модуля должно предшествовать изучение сл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 xml:space="preserve">            Максимальный объем аудиторной учебной нагрузки при очной форме обучения с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ставляет 36 часов в неделю. Предусматривается шестидневная учебная неделя.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Продолжительность учебных занятий составляет 90 минут (2 академических часа).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Учебная и производственная практики проводятся при освоении студентами профе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производственная практика по модулю  проводится на 3-4семестрах.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Объем времени, отведенный на консультации, используется на индивидуальные и групповые консультации.</w:t>
      </w:r>
    </w:p>
    <w:p w:rsidR="00860A60" w:rsidRDefault="00860A60" w:rsidP="00860A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43EA">
        <w:rPr>
          <w:rFonts w:ascii="Times New Roman" w:eastAsia="Arial Unicode MS" w:hAnsi="Times New Roman" w:cs="Times New Roman"/>
          <w:sz w:val="24"/>
          <w:szCs w:val="24"/>
        </w:rPr>
        <w:t>Обязательным условием допуска к производственной практике (по профилю спец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643EA">
        <w:rPr>
          <w:rFonts w:ascii="Times New Roman" w:eastAsia="Arial Unicode MS" w:hAnsi="Times New Roman" w:cs="Times New Roman"/>
          <w:sz w:val="24"/>
          <w:szCs w:val="24"/>
        </w:rPr>
        <w:t>альности) в рамках профессионального модуля «Подготовка машин, механизмов, установок, приспособлений к работе, комплектование сборочных единиц» является освоение учебной практики для получения первичных профессиональных навыков.</w:t>
      </w:r>
    </w:p>
    <w:p w:rsidR="00860A60" w:rsidRPr="00E643EA" w:rsidRDefault="00860A60" w:rsidP="00860A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0A60" w:rsidRPr="004E1813" w:rsidRDefault="00860A60" w:rsidP="00860A6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Arial Unicode MS" w:hAnsi="Times New Roman"/>
          <w:b/>
          <w:sz w:val="24"/>
          <w:szCs w:val="24"/>
        </w:rPr>
      </w:pPr>
      <w:r w:rsidRPr="004E1813">
        <w:rPr>
          <w:rFonts w:ascii="Times New Roman" w:eastAsia="Arial Unicode MS" w:hAnsi="Times New Roman"/>
          <w:b/>
          <w:sz w:val="24"/>
          <w:szCs w:val="24"/>
        </w:rPr>
        <w:t>3.4. Кадровое обеспечение образовательного процесса.</w:t>
      </w:r>
    </w:p>
    <w:p w:rsidR="00860A60" w:rsidRPr="00D21669" w:rsidRDefault="00860A60" w:rsidP="00860A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Требования к кадровым условиям реализации образовательной программы.</w:t>
      </w:r>
    </w:p>
    <w:p w:rsidR="00860A60" w:rsidRPr="00D21669" w:rsidRDefault="00860A60" w:rsidP="00860A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Реализация образовательной программы обеспечивается руководящими и педагогич</w:t>
      </w:r>
      <w:r w:rsidRPr="00D21669">
        <w:rPr>
          <w:rFonts w:ascii="Times New Roman" w:hAnsi="Times New Roman" w:cs="Times New Roman"/>
          <w:bCs/>
          <w:sz w:val="24"/>
          <w:szCs w:val="24"/>
        </w:rPr>
        <w:t>е</w:t>
      </w:r>
      <w:r w:rsidRPr="00D21669">
        <w:rPr>
          <w:rFonts w:ascii="Times New Roman" w:hAnsi="Times New Roman" w:cs="Times New Roman"/>
          <w:bCs/>
          <w:sz w:val="24"/>
          <w:szCs w:val="24"/>
        </w:rPr>
        <w:t>скими работниками образовательной организации, а также лицами, привлекаемыми к реал</w:t>
      </w:r>
      <w:r w:rsidRPr="00D21669">
        <w:rPr>
          <w:rFonts w:ascii="Times New Roman" w:hAnsi="Times New Roman" w:cs="Times New Roman"/>
          <w:bCs/>
          <w:sz w:val="24"/>
          <w:szCs w:val="24"/>
        </w:rPr>
        <w:t>и</w:t>
      </w:r>
      <w:r w:rsidRPr="00D21669">
        <w:rPr>
          <w:rFonts w:ascii="Times New Roman" w:hAnsi="Times New Roman" w:cs="Times New Roman"/>
          <w:bCs/>
          <w:sz w:val="24"/>
          <w:szCs w:val="24"/>
        </w:rPr>
        <w:t>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</w:t>
      </w:r>
      <w:r w:rsidRPr="00D21669">
        <w:rPr>
          <w:rFonts w:ascii="Times New Roman" w:hAnsi="Times New Roman" w:cs="Times New Roman"/>
          <w:bCs/>
          <w:sz w:val="24"/>
          <w:szCs w:val="24"/>
        </w:rPr>
        <w:t>в</w:t>
      </w:r>
      <w:r w:rsidRPr="00D21669">
        <w:rPr>
          <w:rFonts w:ascii="Times New Roman" w:hAnsi="Times New Roman" w:cs="Times New Roman"/>
          <w:bCs/>
          <w:sz w:val="24"/>
          <w:szCs w:val="24"/>
        </w:rPr>
        <w:t>ленностью реализуемой образовательной программы (имеющих стаж работы в данной пр</w:t>
      </w:r>
      <w:r w:rsidRPr="00D21669">
        <w:rPr>
          <w:rFonts w:ascii="Times New Roman" w:hAnsi="Times New Roman" w:cs="Times New Roman"/>
          <w:bCs/>
          <w:sz w:val="24"/>
          <w:szCs w:val="24"/>
        </w:rPr>
        <w:t>о</w:t>
      </w:r>
      <w:r w:rsidRPr="00D21669">
        <w:rPr>
          <w:rFonts w:ascii="Times New Roman" w:hAnsi="Times New Roman" w:cs="Times New Roman"/>
          <w:bCs/>
          <w:sz w:val="24"/>
          <w:szCs w:val="24"/>
        </w:rPr>
        <w:t>фессиональной области не менее 3 лет).</w:t>
      </w:r>
    </w:p>
    <w:p w:rsidR="00860A60" w:rsidRPr="00D21669" w:rsidRDefault="00860A60" w:rsidP="00860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Квалификация педагогических работников образовательной организации должна отв</w:t>
      </w:r>
      <w:r w:rsidRPr="00D21669">
        <w:rPr>
          <w:rFonts w:ascii="Times New Roman" w:hAnsi="Times New Roman" w:cs="Times New Roman"/>
          <w:bCs/>
          <w:sz w:val="24"/>
          <w:szCs w:val="24"/>
        </w:rPr>
        <w:t>е</w:t>
      </w:r>
      <w:r w:rsidRPr="00D21669">
        <w:rPr>
          <w:rFonts w:ascii="Times New Roman" w:hAnsi="Times New Roman" w:cs="Times New Roman"/>
          <w:bCs/>
          <w:sz w:val="24"/>
          <w:szCs w:val="24"/>
        </w:rPr>
        <w:t>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60A60" w:rsidRDefault="00860A60" w:rsidP="00860A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669">
        <w:rPr>
          <w:rFonts w:ascii="Times New Roman" w:hAnsi="Times New Roman" w:cs="Times New Roman"/>
          <w:bCs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860A60" w:rsidRPr="005171C7" w:rsidRDefault="00860A60" w:rsidP="00860A60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5171C7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профессионального модуля (по разд</w:t>
      </w:r>
      <w:r w:rsidRPr="005171C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171C7">
        <w:rPr>
          <w:rFonts w:ascii="Times New Roman" w:hAnsi="Times New Roman" w:cs="Times New Roman"/>
          <w:b/>
          <w:i/>
          <w:sz w:val="24"/>
          <w:szCs w:val="24"/>
        </w:rPr>
        <w:t>лам)</w:t>
      </w:r>
    </w:p>
    <w:tbl>
      <w:tblPr>
        <w:tblW w:w="107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3206"/>
        <w:gridCol w:w="2693"/>
        <w:gridCol w:w="1885"/>
      </w:tblGrid>
      <w:tr w:rsidR="00860A60" w:rsidRPr="00E643EA" w:rsidTr="00860A60">
        <w:trPr>
          <w:trHeight w:val="1731"/>
        </w:trPr>
        <w:tc>
          <w:tcPr>
            <w:tcW w:w="2989" w:type="dxa"/>
          </w:tcPr>
          <w:p w:rsidR="00860A60" w:rsidRPr="0042132E" w:rsidRDefault="00860A60" w:rsidP="0086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3206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Оцениваемые знания и умения, действия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Методы оценки (указываю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ся типы оценочных заданий и их краткие характерист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ки, например, практическое задание, в том числе ролевая игра, ситуационные задачи и др.; проект; экзамен, в том числе – тестирование, соб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седование)</w:t>
            </w:r>
          </w:p>
        </w:tc>
        <w:tc>
          <w:tcPr>
            <w:tcW w:w="1885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ПК 1.4. Выполнять настройку и регулировку почвообрабат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вающих, посевных, посадочных и уборочных машин, а также машин для внесения удобрений, средств защиты растений и ухода за сельскохозяйственн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ми культурами для выполнения технологических операций в соответствии с технологич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скими картами</w:t>
            </w:r>
            <w:r w:rsidRPr="0042132E">
              <w:rPr>
                <w:rStyle w:val="af0"/>
              </w:rPr>
              <w:t>….</w:t>
            </w:r>
          </w:p>
        </w:tc>
        <w:tc>
          <w:tcPr>
            <w:tcW w:w="3206" w:type="dxa"/>
          </w:tcPr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  <w:p w:rsidR="00860A60" w:rsidRPr="0042132E" w:rsidRDefault="00860A60" w:rsidP="00543BD7">
            <w:pPr>
              <w:spacing w:after="0" w:line="240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Основные типы сельскохозяйс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 xml:space="preserve">венной техники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ее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менения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характеристики, ко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структивные особенности, назн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чение, режимы работы и правила эксплуатации сельскохозяйстве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Состав технической документации, поставляемой с сельскохозяйственной техникой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Нормативная и техническая док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ментация по эксплуатации сел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скохозяйственной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ная система конструкторской д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кументации</w:t>
            </w:r>
          </w:p>
        </w:tc>
        <w:tc>
          <w:tcPr>
            <w:tcW w:w="2693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5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75% правильных ответов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Оценка процесса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Оценка результ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5171C7" w:rsidRDefault="00860A60" w:rsidP="00543BD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206" w:type="dxa"/>
          </w:tcPr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Назначение и порядок использов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ния расходных, горюче-смазочных материалов и технических жидк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стей, инструмента, оборудования, средств индивидуальной защиты, необходимых для выполнения работ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Правила и нормы охраны труда, требования пожарной и экологич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ской безопасности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Порядок оформления документов по приемке сельскохозяйственной те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2693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Лабораторная работа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Ролевая игра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Ситуационная задача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Практическая работ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Экспертное набл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дение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Оценка процесса Оценка результатов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Проверка наличия комплекта те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нической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Распаковка сельскохозяйственной техники и ее составных частей</w:t>
            </w:r>
          </w:p>
          <w:p w:rsidR="00860A60" w:rsidRPr="0042132E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сельск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хозяйственной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Монтаж и сборка сельскохозяйственной те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ники в соответствии с эксплуат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ционными документами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Пуск, регулирование, комплексное а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робирование и обкатка сельскох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зяйственной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Оформл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ние документов о приемке сел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132E">
              <w:rPr>
                <w:rFonts w:ascii="Times New Roman" w:hAnsi="Times New Roman" w:cs="Times New Roman"/>
                <w:sz w:val="20"/>
                <w:szCs w:val="20"/>
              </w:rPr>
              <w:t>скохозяйственной техники</w:t>
            </w:r>
          </w:p>
        </w:tc>
        <w:tc>
          <w:tcPr>
            <w:tcW w:w="2693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Виды работ на практике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Зачет дифференцированный зачет</w:t>
            </w:r>
          </w:p>
        </w:tc>
        <w:tc>
          <w:tcPr>
            <w:tcW w:w="1885" w:type="dxa"/>
          </w:tcPr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Экспертное н</w:t>
            </w: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2132E">
              <w:rPr>
                <w:rFonts w:ascii="Times New Roman" w:hAnsi="Times New Roman" w:cs="Times New Roman"/>
                <w:i/>
                <w:sz w:val="20"/>
                <w:szCs w:val="20"/>
              </w:rPr>
              <w:t>блюдение</w:t>
            </w:r>
          </w:p>
          <w:p w:rsidR="00860A60" w:rsidRPr="0042132E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ПК 1.2. Выполнять регулировку узлов, систем и механизмов дв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гателя и приборов электрообор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дования в соответствии с прав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лами эксплуатации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ПК 1.5. Выполнять настройку и регулировку машин и оборудов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ния для обслуживания животн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водческих ферм, комплексов и птицефабрик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/>
                <w:sz w:val="19"/>
                <w:szCs w:val="19"/>
              </w:rPr>
              <w:t>ПК 1.6. Выполнять настройку и регулировку рабочего и вспом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гательного оборудования тракт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ров и автомобилей в соответс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т</w:t>
            </w:r>
            <w:r w:rsidRPr="005171C7">
              <w:rPr>
                <w:rFonts w:ascii="Times New Roman" w:hAnsi="Times New Roman"/>
                <w:sz w:val="19"/>
                <w:szCs w:val="19"/>
              </w:rPr>
              <w:t>вии требованиями к выполнению технологических операций</w:t>
            </w:r>
          </w:p>
        </w:tc>
        <w:tc>
          <w:tcPr>
            <w:tcW w:w="3206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Знания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Технические характеристики, ко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структивные особенности, назнач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ние, режимы работы сельскохозя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ственной техники и оборудования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Нормативная и техническая док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ментация по эксплуатации и техн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ческому обслуживанию сельскох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зяйственной техники и оборудов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Единая система конструкторской документации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Назначение и порядок использов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ния расходных, горюче-смазочных материалов и технических жидк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стей, инструмента, оборудования, средств индивидуальной защиты, необходимых для выполнения работ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Правила и нормы охраны труда, требования пожарной и экологич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ской безопасности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Порядок оформления документов по техническому обслуживанию сел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 и обор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дования</w:t>
            </w:r>
          </w:p>
        </w:tc>
        <w:tc>
          <w:tcPr>
            <w:tcW w:w="2693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Тестирование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Собеседование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75% правильных ответов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процесса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результ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Читать чертежи узлов и деталей сельскохозяйственной техники и оборудования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Подбирать и использовать расхо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ные, горюче-смазочные материалы и технические жидкости, инстр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мент, оборудование, средства инд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видуальной защиты, необходимые для выполнения работ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Визуально определять техническое состояние сельскохозяйственной техники и оборудования, устана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ливать наличие внешних поврежд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ний, диагностировать неисправн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сти и износ деталей и узлов</w:t>
            </w:r>
          </w:p>
          <w:p w:rsidR="00860A60" w:rsidRPr="005171C7" w:rsidRDefault="00860A60" w:rsidP="00543BD7">
            <w:pPr>
              <w:pStyle w:val="afffc"/>
              <w:spacing w:line="240" w:lineRule="auto"/>
              <w:contextualSpacing/>
              <w:jc w:val="center"/>
              <w:rPr>
                <w:b/>
                <w:i/>
                <w:sz w:val="19"/>
                <w:szCs w:val="19"/>
              </w:rPr>
            </w:pPr>
            <w:r w:rsidRPr="005171C7">
              <w:rPr>
                <w:sz w:val="19"/>
                <w:szCs w:val="19"/>
              </w:rPr>
              <w:t>Осуществлять проверку</w:t>
            </w:r>
            <w:r w:rsidRPr="005171C7">
              <w:rPr>
                <w:rStyle w:val="afffa"/>
                <w:sz w:val="19"/>
                <w:szCs w:val="19"/>
              </w:rPr>
              <w:t xml:space="preserve"> </w:t>
            </w:r>
            <w:r w:rsidRPr="005171C7">
              <w:rPr>
                <w:sz w:val="19"/>
                <w:szCs w:val="19"/>
              </w:rPr>
              <w:t>работосп</w:t>
            </w:r>
            <w:r w:rsidRPr="005171C7">
              <w:rPr>
                <w:sz w:val="19"/>
                <w:szCs w:val="19"/>
              </w:rPr>
              <w:t>о</w:t>
            </w:r>
            <w:r w:rsidRPr="005171C7">
              <w:rPr>
                <w:sz w:val="19"/>
                <w:szCs w:val="19"/>
              </w:rPr>
              <w:t>собности и настройку инструмента, оборудования, сельскохозяйстве</w:t>
            </w:r>
            <w:r w:rsidRPr="005171C7">
              <w:rPr>
                <w:sz w:val="19"/>
                <w:szCs w:val="19"/>
              </w:rPr>
              <w:t>н</w:t>
            </w:r>
            <w:r w:rsidRPr="005171C7">
              <w:rPr>
                <w:sz w:val="19"/>
                <w:szCs w:val="19"/>
              </w:rPr>
              <w:t>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Определять потребность в матер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ально-техническом обеспечении технического обслуживания сел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 и оформлять соответствующие заявки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Документально оформлять резул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таты проделанной работы</w:t>
            </w:r>
          </w:p>
        </w:tc>
        <w:tc>
          <w:tcPr>
            <w:tcW w:w="2693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Лабораторная работа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Ролевая игра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Ситуационная задача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Практическая работа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процесса Оценка результ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Действия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Осмотр, очистка, смазка, крепление, проверка и регулировка деталей и узлов сельскохозяйственной техн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ки и оборудования, замена и запра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ка технических жидкостей в соо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ветствии с эксплуатационными 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кументами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Оформление заявок на материально-техническое обеспечение технич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ского обслуживания сельскохозя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ственной техники и оборудования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Оформление документов о провед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нии технического обслуживания сельскохозяйственной техники и  оборудования</w:t>
            </w:r>
          </w:p>
        </w:tc>
        <w:tc>
          <w:tcPr>
            <w:tcW w:w="2693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Практическая работа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Виды работ на практике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Зачет дифференцированный зачет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ПК 1.3. Осуществлять подбор почвообрабатывающих, посе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ных, посадочных и уборочных машин, а также машин для вн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сения удобрений, средств защ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растений и ухода за сельск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хозяйственными культурами, в соответствии с условиями раб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860A60" w:rsidRPr="00A74D5A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ПК 1.4. Выполнять настройку и регулировку почвообрабат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вающих, посевных, посадочных и уборочных машин, а также машин для внесения удобрений, средств защиты растений и ухода за сельскохозяйственн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ми культурами для выполнения технологических операций в соответствии с технологич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скими картами</w:t>
            </w:r>
            <w:r w:rsidRPr="00A74D5A">
              <w:rPr>
                <w:rStyle w:val="af0"/>
                <w:i w:val="0"/>
              </w:rPr>
              <w:t>….</w:t>
            </w:r>
          </w:p>
        </w:tc>
        <w:tc>
          <w:tcPr>
            <w:tcW w:w="3206" w:type="dxa"/>
          </w:tcPr>
          <w:p w:rsidR="00860A60" w:rsidRPr="00A74D5A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Знания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Анализ технологической карты на выполнение сельскохозяйстве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ной техникой технологических операций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условий работы сельскохозяйственной техники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Подбор сельскохозяйственной техники для выполнения технол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гической операции, в том числе выбор, обоснование, расчет сост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ва и комплектование агрегата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Настройка и регулировка сельск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хозяйственной техники для в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полнения технологической опер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Расчет эксплуатационных показ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телей при работе сельскохозяйс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венной техники</w:t>
            </w:r>
          </w:p>
          <w:p w:rsidR="00860A60" w:rsidRPr="00A74D5A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Контроль и оценка качества в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полняемой сельскохозяйственной техникой технологической опер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860A60" w:rsidRPr="00A74D5A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по по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4D5A">
              <w:rPr>
                <w:rFonts w:ascii="Times New Roman" w:hAnsi="Times New Roman" w:cs="Times New Roman"/>
                <w:sz w:val="20"/>
                <w:szCs w:val="20"/>
              </w:rPr>
              <w:t>готовке сельскохозяйственной техники к работе</w:t>
            </w:r>
          </w:p>
        </w:tc>
        <w:tc>
          <w:tcPr>
            <w:tcW w:w="2693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Тестирование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Собеседование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75% правильных ответов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процесса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Оценка результ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Анализ технологической карты на выполнение сельскохозяйственной техникой технологических опер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ций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Определение условий работы сел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Подбор сельскохозяйственной те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ники для выполнения технологич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ской операции, в том числе выбор, обоснование, расчет состава и ко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плектование агрегата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Настройка и регулировка сельск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хозяйственной техники для выпо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нения технологической операции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Расчет эксплуатационных показат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лей при работе сельскохозяйстве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ной техники</w:t>
            </w:r>
          </w:p>
          <w:p w:rsidR="00860A60" w:rsidRPr="005171C7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Контроль и оценка качества выпо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няемой сельскохозяйственной те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никой технологической операции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Оформление документов по подг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товке сельскохозяйственной техн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5171C7">
              <w:rPr>
                <w:rFonts w:ascii="Times New Roman" w:hAnsi="Times New Roman" w:cs="Times New Roman"/>
                <w:sz w:val="19"/>
                <w:szCs w:val="19"/>
              </w:rPr>
              <w:t>ки к работе</w:t>
            </w:r>
          </w:p>
        </w:tc>
        <w:tc>
          <w:tcPr>
            <w:tcW w:w="2693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Ситуационная задача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5" w:type="dxa"/>
          </w:tcPr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Экспертное н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блюдение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Оценка процесса Оценка результ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71C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860A60" w:rsidRPr="005171C7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A60" w:rsidRPr="00E643EA" w:rsidTr="00860A60">
        <w:tc>
          <w:tcPr>
            <w:tcW w:w="2989" w:type="dxa"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</w:rPr>
            </w:pPr>
            <w:r>
              <w:br w:type="page"/>
            </w:r>
          </w:p>
        </w:tc>
        <w:tc>
          <w:tcPr>
            <w:tcW w:w="3206" w:type="dxa"/>
          </w:tcPr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Действия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Анализ технологической карты на выполнение сельскохозяйственной техникой технологических опер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ций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Определение условий работы сел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скохозяйственной техники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Подбор сельскохозяйственной те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ники для выполнения технологич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ской операции, в том числе выбор, обоснование, расчет состава и ко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плектование агрегата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Настройка и регулировка сельск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хозяйственной техники для выпо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нения технологической операции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Подбор режимов работы, выбор и обоснование способа движения сельскохозяйственной техники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Расчет эксплуатационных показат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лей при работе сельскохозяйстве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ной техники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Контроль и оценка качества выпо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няемой сельскохозяйственной те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никой технологической операции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Оформление документов по подг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товке сельскохозяйственной техн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ки к работе</w:t>
            </w:r>
          </w:p>
        </w:tc>
        <w:tc>
          <w:tcPr>
            <w:tcW w:w="2693" w:type="dxa"/>
          </w:tcPr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Практическая работа</w:t>
            </w:r>
          </w:p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Виды работ на практике</w:t>
            </w:r>
          </w:p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Зачет, дифференцированный зачет</w:t>
            </w:r>
          </w:p>
        </w:tc>
        <w:tc>
          <w:tcPr>
            <w:tcW w:w="1885" w:type="dxa"/>
          </w:tcPr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Экспертное набл</w:t>
            </w: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Pr="0091604B">
              <w:rPr>
                <w:rFonts w:ascii="Times New Roman" w:hAnsi="Times New Roman" w:cs="Times New Roman"/>
                <w:sz w:val="19"/>
                <w:szCs w:val="19"/>
              </w:rPr>
              <w:t>дение</w:t>
            </w:r>
          </w:p>
          <w:p w:rsidR="00860A60" w:rsidRPr="0091604B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 xml:space="preserve">ОК.1 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Выбирать способы решения задач профессиональной де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тельности, применительно к ра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личным контекстам.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3206" w:type="dxa"/>
          </w:tcPr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Основные источники информации и ресурсы для решения задач и пр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блем в профессиональном и/или социальном контексте.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Алгоритмы выполнения работ в профессиональной и смежных о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б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ластях;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Методы работы в профессионал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ь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ной и смежных сферах.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Структура плана для решения задач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Порядок оценки результатов реш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е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ния задач профессиональной де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я</w:t>
            </w:r>
            <w:r w:rsidRPr="00242492">
              <w:rPr>
                <w:rFonts w:ascii="Times New Roman" w:hAnsi="Times New Roman" w:cs="Times New Roman"/>
                <w:bCs/>
                <w:sz w:val="19"/>
                <w:szCs w:val="19"/>
              </w:rPr>
              <w:t>тельности</w:t>
            </w:r>
          </w:p>
        </w:tc>
        <w:tc>
          <w:tcPr>
            <w:tcW w:w="2693" w:type="dxa"/>
            <w:vMerge w:val="restart"/>
          </w:tcPr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Распознавание сложных пр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блемные ситуации в разли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ных контекстах.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Проведение анализа сложных ситуаций при решении задач профессиональной деятельн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сти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Определение этапов решения задачи.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Определение потребности в информации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Осуществление эффективного поиска.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60A60" w:rsidRPr="00242492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Оценка рисков на каждом шагу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Оценивает плюсы и минусы полученного результата, св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42492">
              <w:rPr>
                <w:rFonts w:ascii="Times New Roman" w:hAnsi="Times New Roman" w:cs="Times New Roman"/>
                <w:sz w:val="19"/>
                <w:szCs w:val="19"/>
              </w:rPr>
              <w:t>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1885" w:type="dxa"/>
            <w:vMerge w:val="restart"/>
          </w:tcPr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242492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242492" w:rsidRDefault="00860A60" w:rsidP="00543B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860A60" w:rsidRPr="00A2507D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Распознавать задачу и/или проблему в профессиональном и/или социал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ь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ном контексте;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Анализировать задачу и/или пр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блему и выделять её составные ча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с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ти;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Правильно выявлять и эффективно искать информацию, необходимую для решения задачи и/или пробл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е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мы;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Составить план действия, 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Определить необходимые ресурсы;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Владеть актуальными методами работы в профессиональной и смежных сферах;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Реализовать составленный план;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93" w:type="dxa"/>
            <w:vMerge/>
          </w:tcPr>
          <w:p w:rsidR="00860A60" w:rsidRPr="00E643EA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ОК.2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Осуществлять поиск, анализ и интерпретацию информации, необходимой для выполнения задач профессиональной де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тельности.</w:t>
            </w:r>
          </w:p>
        </w:tc>
        <w:tc>
          <w:tcPr>
            <w:tcW w:w="3206" w:type="dxa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Номенклатура информационных источников применяемых в профе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сиональной деятельности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Приемы структурирования инфо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мации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Формат оформления результатов поиска информации</w:t>
            </w:r>
          </w:p>
        </w:tc>
        <w:tc>
          <w:tcPr>
            <w:tcW w:w="2693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Планирование информацио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ного поиска из широкого н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бора источников, необход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мого для выполнения профе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сиональных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 xml:space="preserve"> задач. 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Проведение анализа получе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ной информации, выделяет в ней главные аспекты.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Структурировать отобранную информацию в соответствии с параметрами поиска;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Интерпретация полученной информации в контексте пр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фессиональной деятельности</w:t>
            </w:r>
          </w:p>
        </w:tc>
        <w:tc>
          <w:tcPr>
            <w:tcW w:w="1885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</w:tcPr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Определять задачи поиска инфо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мации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Определять необходимые источн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ки информации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Планировать процесс поиска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Структурировать получаемую и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формацию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Выделять наиболее значимое в п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речне информации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Оценивать практическую знач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мость результатов поиска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Оформлять результаты поиска</w:t>
            </w:r>
          </w:p>
        </w:tc>
        <w:tc>
          <w:tcPr>
            <w:tcW w:w="2693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ОК.7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Содействовать сохранению о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ружающей среды, ресурсосбер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жению, эффективно действовать в чрезвычайных ситуациях.</w:t>
            </w:r>
          </w:p>
        </w:tc>
        <w:tc>
          <w:tcPr>
            <w:tcW w:w="3206" w:type="dxa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Правила экологической безопасн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сти при ведении профессиональной деятельности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Основные ресурсы задействованные в профессиональной деятельности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Пути обеспечения ресурсосбереж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е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ния</w:t>
            </w:r>
          </w:p>
        </w:tc>
        <w:tc>
          <w:tcPr>
            <w:tcW w:w="2693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Соблюдение правил эколог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ческой безопасности при вед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нии профессиональной де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тельности;</w:t>
            </w:r>
          </w:p>
          <w:p w:rsidR="00860A60" w:rsidRPr="00A2507D" w:rsidRDefault="00860A60" w:rsidP="00543BD7">
            <w:pPr>
              <w:spacing w:after="0" w:line="240" w:lineRule="auto"/>
              <w:ind w:left="-120" w:firstLine="56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Обеспечивать ресурсосбер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07D">
              <w:rPr>
                <w:rFonts w:ascii="Times New Roman" w:hAnsi="Times New Roman" w:cs="Times New Roman"/>
                <w:sz w:val="19"/>
                <w:szCs w:val="19"/>
              </w:rPr>
              <w:t>жение на рабочем месте</w:t>
            </w:r>
          </w:p>
        </w:tc>
        <w:tc>
          <w:tcPr>
            <w:tcW w:w="1885" w:type="dxa"/>
            <w:vMerge w:val="restart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06" w:type="dxa"/>
          </w:tcPr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i/>
                <w:sz w:val="19"/>
                <w:szCs w:val="19"/>
              </w:rPr>
              <w:t>Умения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Соблюдать нормы экологической безопасности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Определять направления ресурсо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с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бережения в рамках професси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о</w:t>
            </w:r>
            <w:r w:rsidRPr="00A2507D">
              <w:rPr>
                <w:rFonts w:ascii="Times New Roman" w:hAnsi="Times New Roman" w:cs="Times New Roman"/>
                <w:bCs/>
                <w:sz w:val="19"/>
                <w:szCs w:val="19"/>
              </w:rPr>
              <w:t>нальной деятельности по профессии (специальности)</w:t>
            </w:r>
          </w:p>
        </w:tc>
        <w:tc>
          <w:tcPr>
            <w:tcW w:w="2693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60A60" w:rsidRPr="00E643EA" w:rsidTr="00860A60">
        <w:tc>
          <w:tcPr>
            <w:tcW w:w="2989" w:type="dxa"/>
            <w:vMerge w:val="restart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sz w:val="19"/>
                <w:szCs w:val="19"/>
              </w:rPr>
              <w:br w:type="page"/>
            </w: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ОК.10 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Пользоваться професси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нальной документацией на гос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дарственном и иностранном яз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ке.</w:t>
            </w:r>
          </w:p>
        </w:tc>
        <w:tc>
          <w:tcPr>
            <w:tcW w:w="3206" w:type="dxa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Знания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правила построения простых и сложных предложений на профе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сиональные темы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основные общеупотребительные глаголы (бытовая и профессионал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ная лексика) лексический минимум, относящийся к описанию предм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тов, средств и процессов профе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сиональной деятельности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особенности произношения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правила чтения текстов професси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нальной направленности</w:t>
            </w:r>
          </w:p>
        </w:tc>
        <w:tc>
          <w:tcPr>
            <w:tcW w:w="2693" w:type="dxa"/>
            <w:vMerge w:val="restart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Применение в професси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нальной деятельности инс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рукций на государственном и иностранном языке.</w:t>
            </w:r>
          </w:p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Ведение общения на профе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9C4354">
              <w:rPr>
                <w:rFonts w:ascii="Times New Roman" w:hAnsi="Times New Roman" w:cs="Times New Roman"/>
                <w:sz w:val="19"/>
                <w:szCs w:val="19"/>
              </w:rPr>
              <w:t>сиональные темы</w:t>
            </w:r>
          </w:p>
        </w:tc>
        <w:tc>
          <w:tcPr>
            <w:tcW w:w="1885" w:type="dxa"/>
            <w:vMerge w:val="restart"/>
          </w:tcPr>
          <w:p w:rsidR="00860A60" w:rsidRPr="009C4354" w:rsidRDefault="00860A60" w:rsidP="00543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Экспертное набл</w:t>
            </w: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ю</w:t>
            </w:r>
            <w:r w:rsidRPr="009C4354">
              <w:rPr>
                <w:rFonts w:ascii="Times New Roman" w:hAnsi="Times New Roman" w:cs="Times New Roman"/>
                <w:i/>
                <w:sz w:val="19"/>
                <w:szCs w:val="19"/>
              </w:rPr>
              <w:t>дение</w:t>
            </w:r>
          </w:p>
        </w:tc>
      </w:tr>
      <w:tr w:rsidR="00860A60" w:rsidRPr="00E643EA" w:rsidTr="00860A60">
        <w:tc>
          <w:tcPr>
            <w:tcW w:w="2989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dxa"/>
          </w:tcPr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i/>
                <w:sz w:val="18"/>
                <w:szCs w:val="18"/>
              </w:rPr>
              <w:t>Умения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Понимать общий смысл четко прои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несенных высказываний на известные темы (профессиональные и бытовые), понимать тексты на базовые профе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сиональные темы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участвовать в диалогах на знакомые общие и профессиональные темы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строить простые высказывания о себе и о своей профессиональной деятел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кратко обосновывать и объяснить свои действия (текущие и планиру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мые)</w:t>
            </w:r>
          </w:p>
          <w:p w:rsidR="00860A60" w:rsidRPr="00A2507D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писать простые связные сообщения на знакомые или интересующие профе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507D">
              <w:rPr>
                <w:rFonts w:ascii="Times New Roman" w:hAnsi="Times New Roman" w:cs="Times New Roman"/>
                <w:sz w:val="18"/>
                <w:szCs w:val="18"/>
              </w:rPr>
              <w:t>сиональные темы</w:t>
            </w:r>
          </w:p>
        </w:tc>
        <w:tc>
          <w:tcPr>
            <w:tcW w:w="2693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860A60" w:rsidRPr="00E643EA" w:rsidRDefault="00860A60" w:rsidP="00543BD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EE61CE" w:rsidRDefault="00EE61CE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EE61CE" w:rsidRDefault="00EE61CE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EE61CE" w:rsidRDefault="00EE61CE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</w:p>
    <w:p w:rsidR="00860A60" w:rsidRPr="00B74C44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C44">
        <w:rPr>
          <w:rFonts w:ascii="Times New Roman" w:hAnsi="Times New Roman" w:cs="Times New Roman"/>
          <w:i/>
        </w:rPr>
        <w:t>Организация-разработчик</w:t>
      </w:r>
      <w:r w:rsidRPr="00B74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4C44">
        <w:rPr>
          <w:rFonts w:ascii="Times New Roman" w:hAnsi="Times New Roman" w:cs="Times New Roman"/>
          <w:sz w:val="24"/>
          <w:szCs w:val="24"/>
        </w:rPr>
        <w:t>ФГБОУ ВО Южно-Уральский государственный аграрный униве</w:t>
      </w:r>
      <w:r w:rsidRPr="00B74C44">
        <w:rPr>
          <w:rFonts w:ascii="Times New Roman" w:hAnsi="Times New Roman" w:cs="Times New Roman"/>
          <w:sz w:val="24"/>
          <w:szCs w:val="24"/>
        </w:rPr>
        <w:t>р</w:t>
      </w:r>
      <w:r w:rsidRPr="00B74C44">
        <w:rPr>
          <w:rFonts w:ascii="Times New Roman" w:hAnsi="Times New Roman" w:cs="Times New Roman"/>
          <w:sz w:val="24"/>
          <w:szCs w:val="24"/>
        </w:rPr>
        <w:t xml:space="preserve">ситет </w:t>
      </w:r>
    </w:p>
    <w:p w:rsidR="00860A60" w:rsidRPr="00B74C44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C44">
        <w:rPr>
          <w:rFonts w:ascii="Times New Roman" w:hAnsi="Times New Roman" w:cs="Times New Roman"/>
          <w:sz w:val="24"/>
          <w:szCs w:val="24"/>
        </w:rPr>
        <w:t>Институт ветеринарной медицины</w:t>
      </w:r>
    </w:p>
    <w:p w:rsidR="00860A60" w:rsidRPr="00B74C44" w:rsidRDefault="00860A60" w:rsidP="00860A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4C44">
        <w:rPr>
          <w:rFonts w:ascii="Times New Roman" w:hAnsi="Times New Roman" w:cs="Times New Roman"/>
          <w:sz w:val="24"/>
          <w:szCs w:val="24"/>
        </w:rPr>
        <w:t>Троицкий аграрный техникум</w:t>
      </w:r>
    </w:p>
    <w:p w:rsidR="00EE61CE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0A60" w:rsidRPr="00A570E3" w:rsidRDefault="00860A60" w:rsidP="00860A60">
      <w:pPr>
        <w:rPr>
          <w:i/>
        </w:rPr>
      </w:pPr>
    </w:p>
    <w:p w:rsidR="001710CE" w:rsidRDefault="001710C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7C384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C384B">
        <w:rPr>
          <w:rFonts w:ascii="Times New Roman" w:hAnsi="Times New Roman" w:cs="Times New Roman"/>
          <w:b/>
          <w:i/>
          <w:sz w:val="24"/>
          <w:szCs w:val="24"/>
        </w:rPr>
        <w:t>. 2</w:t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к программе СПО специальности </w:t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сельскохозяйственной </w:t>
      </w:r>
    </w:p>
    <w:p w:rsidR="00AD1FB4" w:rsidRPr="007C384B" w:rsidRDefault="00AD1FB4" w:rsidP="00AD1F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РАБОЧАЯ ПРОГРАММА ПРОФЕССИОНАЛЬНОГО МОДУЛЯ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35.02.16 Эксплуатация и ремонт сельскохозяйственной техники 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и оборудования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ПМ. 02 Эксплуатация сельскохозяйственной техники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10CE" w:rsidRPr="007C384B" w:rsidRDefault="001710CE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1FB4" w:rsidRPr="007C384B" w:rsidRDefault="00AD1FB4" w:rsidP="001710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7C384B">
          <w:rPr>
            <w:rFonts w:ascii="Times New Roman" w:hAnsi="Times New Roman" w:cs="Times New Roman"/>
            <w:b/>
            <w:bCs/>
            <w:i/>
            <w:sz w:val="24"/>
            <w:szCs w:val="24"/>
          </w:rPr>
          <w:t>2017 г</w:t>
        </w:r>
      </w:smartTag>
      <w:r w:rsidRPr="007C384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1710CE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AD1FB4" w:rsidRPr="007C384B" w:rsidTr="00720305">
        <w:trPr>
          <w:trHeight w:val="394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ОБЩАЯ ХАРАКТЕРИСТИКА РАБОЧЕЙ ПРОГРАММЫ ПРОФЕССИ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НАЛЬНОГО МОДУЛЯ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01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612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МОД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ЛЯ 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455"/>
        </w:trPr>
        <w:tc>
          <w:tcPr>
            <w:tcW w:w="9007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КОНТРОЛЬ И ОЦЕНКА РЕЗУЛЬТАТОВ ОСВОЕНИЯ ПРОФЕССИОНАЛ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НОГО МОДУЛЯ </w:t>
            </w:r>
          </w:p>
        </w:tc>
        <w:tc>
          <w:tcPr>
            <w:tcW w:w="800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AD1FB4" w:rsidRPr="007C384B" w:rsidSect="00720305">
          <w:footerReference w:type="even" r:id="rId19"/>
          <w:footerReference w:type="default" r:id="rId20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ПМ. 02 Эксплуатация сельскохозяйственной техники</w:t>
      </w:r>
    </w:p>
    <w:p w:rsidR="00AD1FB4" w:rsidRPr="007C384B" w:rsidRDefault="00AD1FB4" w:rsidP="00AD1FB4">
      <w:pPr>
        <w:pStyle w:val="ae"/>
        <w:spacing w:before="0" w:after="0"/>
        <w:ind w:left="-360"/>
        <w:jc w:val="center"/>
        <w:rPr>
          <w:b/>
          <w:i/>
        </w:rPr>
      </w:pPr>
      <w:r w:rsidRPr="007C384B">
        <w:rPr>
          <w:b/>
          <w:i/>
        </w:rPr>
        <w:t>1.1 Область применения примерной рабочей программы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Примерная рабочая программа профессионального модуля является частью примерной о</w:t>
      </w:r>
      <w:r w:rsidRPr="007C384B">
        <w:rPr>
          <w:rFonts w:ascii="Times New Roman" w:hAnsi="Times New Roman" w:cs="Times New Roman"/>
          <w:sz w:val="24"/>
          <w:szCs w:val="24"/>
        </w:rPr>
        <w:t>с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программы в соответствии с ФГОС СПО 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35.02.16 «Эксплуатация и р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монт сельскохозяйственной техники и оборудования»,</w:t>
      </w:r>
      <w:r w:rsidRPr="007C384B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Pr="007C384B">
        <w:rPr>
          <w:rFonts w:ascii="Times New Roman" w:hAnsi="Times New Roman" w:cs="Times New Roman"/>
          <w:b/>
          <w:sz w:val="24"/>
          <w:szCs w:val="24"/>
        </w:rPr>
        <w:t>35.00.00 «Сельское, лесное и рыбное хозяйство».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1.2. Цель и планируемые результаты освоения профессионального модуля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pStyle w:val="2"/>
        <w:keepNext w:val="0"/>
        <w:spacing w:before="0" w:after="0"/>
        <w:jc w:val="center"/>
        <w:rPr>
          <w:rStyle w:val="af0"/>
          <w:rFonts w:ascii="Times New Roman" w:hAnsi="Times New Roman"/>
          <w:b w:val="0"/>
          <w:iCs w:val="0"/>
          <w:sz w:val="24"/>
          <w:szCs w:val="24"/>
        </w:rPr>
      </w:pPr>
      <w:r w:rsidRPr="007C384B">
        <w:rPr>
          <w:rStyle w:val="af0"/>
          <w:rFonts w:ascii="Times New Roman" w:hAnsi="Times New Roman"/>
          <w:b w:val="0"/>
          <w:iCs w:val="0"/>
          <w:sz w:val="24"/>
          <w:szCs w:val="24"/>
        </w:rPr>
        <w:t>1.2.2.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ской картой на выполнение сельскохозяйственных работ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ниями правил техники безопасности и охраны труда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«В» и «С» в соответствии с правилами 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</w:tr>
      <w:tr w:rsidR="00AD1FB4" w:rsidRPr="007C384B" w:rsidTr="00720305">
        <w:tc>
          <w:tcPr>
            <w:tcW w:w="1101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753" w:type="dxa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1267"/>
        <w:gridCol w:w="2351"/>
        <w:gridCol w:w="6797"/>
      </w:tblGrid>
      <w:tr w:rsidR="00AD1FB4" w:rsidRPr="007C384B" w:rsidTr="00720305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Шифр комп</w:t>
            </w:r>
            <w:r w:rsidRPr="007C384B">
              <w:rPr>
                <w:bCs/>
              </w:rPr>
              <w:t>е</w:t>
            </w:r>
            <w:r w:rsidRPr="007C384B">
              <w:rPr>
                <w:bCs/>
              </w:rPr>
              <w:t>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Наименование ко</w:t>
            </w:r>
            <w:r w:rsidRPr="007C384B">
              <w:rPr>
                <w:bCs/>
              </w:rPr>
              <w:t>м</w:t>
            </w:r>
            <w:r w:rsidRPr="007C384B">
              <w:rPr>
                <w:bCs/>
              </w:rPr>
              <w:t>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t>Опыт, умения, знания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бор, обоснование, расчет состава 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шинно-тракторного агрегата и опред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ление его эксплу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тационных показ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телей в соответс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вии с технологич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ской картой на 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полнение сельск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хозяйственных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механизированных работ,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со-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 режимов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ты, выбор и обосн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вание способа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жения машинно-тракторного агрег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 в соответствии с 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механизированных работ,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со-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вил техники без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понятия о технологии механизированных работ,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со-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lastRenderedPageBreak/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тракт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рами и самоходн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машинами кат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гории «В», «С», «D», «Е», «F» в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ответствии с прав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механизированных работ,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со-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Управлять автом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билями категории «В» и «С» в соо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ветствии с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Комплектовать и подготавливать агрегат для выполнения работ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механизированных работ,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со-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ко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троль и оценку 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чества выполняемой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ной техникой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ты в 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агрегатах с энергетическими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ми и на самоходных машинах  различных категорий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Выполнение транспортных работ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на агрегатах.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Производить расчет грузоперевозки.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к работе транспортный агр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гат.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средствах в сельском хозяйстве.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Технологию обработки почвы.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Общие понятия о технологии механизированных работ, ресу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со- и энергосберегающих технологий;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фессиональной де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тельности, прим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нительно к разли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color w:val="000000"/>
              </w:rPr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color w:val="000000"/>
              </w:rPr>
              <w:t>Распознавание сложных проблемные ситуации в различных контекстах.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этапов решения задачи.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потребности в информации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Осуществление эффективного поиска.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Оценка рисков на каждом шагу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мендации по улучшению плана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в профессиональном контексте; анализировать задачу и выделять её составные части; опред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этапы решения задачи; выявлять и эффективно искать 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формацию, необходимую для решения задачи;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в котором приходится работать и жить; основные исто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ники информации и ресурсы для решения задач и проблем в профессиональном и/или социальном контексте;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профессиональной деятельности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иск, анализ и инте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претацию информ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выполнения 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b/>
              </w:rPr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Проведение анализа полученной информации, выделяет в ней главные аспекты.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Структурировать отобранную информацию в соответствии с параметрами поиска;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 информации в контексте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необходимые источники информации; планировать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цесс поиска; структурировать получаемую информацию; выд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лять наиболее значимое в перечне информации; оценивать практическую значимость результатов поиска; оформлять 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няемых в профессиональной деятельности; приемы структур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рования информации; формат оформления результатов поиска информации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и 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лизовывать собс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венное професси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нальное и личнос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Использование актуальной нормативно-правовой документ</w:t>
            </w:r>
            <w:r w:rsidRPr="007C384B">
              <w:t>а</w:t>
            </w:r>
            <w:r w:rsidRPr="007C384B">
              <w:t>цию по профессии (специальности)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современной научной профессиональной терм</w:t>
            </w:r>
            <w:r w:rsidRPr="007C384B">
              <w:t>и</w:t>
            </w:r>
            <w:r w:rsidRPr="007C384B">
              <w:t>нологии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актуальность нормативно-правовой док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применять совр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менную научную профессиональную терминологию; опред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лять и выстраивать траектории профессионального развития и самообразования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логия; возможные траектории профессионального развития и самообразования</w:t>
            </w:r>
          </w:p>
        </w:tc>
      </w:tr>
      <w:tr w:rsidR="00AD1FB4" w:rsidRPr="007C384B" w:rsidTr="00720305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Работать в колле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тиве и команде, э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фективно взаим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действовать с ко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легами, руков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Участие в деловом общении для эффективного решения дел</w:t>
            </w:r>
            <w:r w:rsidRPr="007C384B">
              <w:t>о</w:t>
            </w:r>
            <w:r w:rsidRPr="007C384B">
              <w:t>вых задач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Осуществлять ус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бенностей социал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Грамотно устно и письменно излагать свои мысли по профе</w:t>
            </w:r>
            <w:r w:rsidRPr="007C384B">
              <w:t>с</w:t>
            </w:r>
            <w:r w:rsidRPr="007C384B">
              <w:t>сиональной тематике на государственном языке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по профессиональной тематике на государственном языке,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Проявлять гражда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ско-патриотическую позицию, демонс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ческих ценностей.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Понимать значимость своей профессии (специальности)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человеческих ценностей; значимость профессиональной де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тельности по профессии (специальности)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хранению окр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жающей среды,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эффективно дейс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вовать в чрезвыча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Соблюдение правил экологической безопасности при ведении профессиональной деятельности;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нальной деятельности по профессии (специальности)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вованные в профессиональной деятельности; пути обеспечения ресурсосбережения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сре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ства физической культуры для 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хранения и укре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ления здоровья в процессе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тельности и 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держание необх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димого уровня 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зической подгото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Сохранение и укрепление здоровья посредством использования средств физической культуры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Поддержание уровня физической подготовленности для 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пешной реализации профессиональной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рактерными для данной профессии (специальности)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фессиональном и социальном развитии человека; основы зд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профессии (специал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ности); средства профилактики перенапряжения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нологии в профе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нологий для реализации профессиональной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сиональной деятельности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кументацией на 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иностранном языке.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в профессиональной деятельности инструкций на государственном и иностранном языке.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</w:tr>
      <w:tr w:rsidR="00AD1FB4" w:rsidRPr="007C384B" w:rsidTr="00720305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зываний на известные темы (профессиональные и бытовые), понимать тексты на базовые профессиональные темы; участв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вать в диалогах на знакомые общие и профессиональные темы; строить простые высказывания о себе и о своей професси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цессов профессиональной деятельности; особенности прои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ношения; правила чтения текстов профессиональной напра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ленности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Планировать пре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принимательскую деятельность в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сф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lastRenderedPageBreak/>
              <w:t>Дескрипторы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инвестиционную привлекательность коммерч</w:t>
            </w:r>
            <w:r w:rsidRPr="007C384B">
              <w:t>е</w:t>
            </w:r>
            <w:r w:rsidRPr="007C384B">
              <w:t>ских идей в рамках профессиональной деятельности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lastRenderedPageBreak/>
              <w:t>Составлять бизнес план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Презентовать бизнес-идею</w:t>
            </w:r>
          </w:p>
          <w:p w:rsidR="00AD1FB4" w:rsidRPr="007C384B" w:rsidRDefault="00AD1FB4" w:rsidP="00720305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источников финансирования</w:t>
            </w:r>
          </w:p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деятельности; оформлять бизнес-план; рассчит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размеры выплат по процентным ставкам кредитования; 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D1FB4" w:rsidRPr="007C384B" w:rsidTr="00720305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7C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Всего часов  -  416. 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Из них:   на освоение МДК – 236;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на практики: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в том числе учебную - 108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и производственную  - 72;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- минимальное количество часов   самостоятельную работу -  54.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Количество часов для самостоятельной работы может быть увеличено образовательной о</w:t>
      </w:r>
      <w:r w:rsidRPr="007C384B">
        <w:rPr>
          <w:rFonts w:ascii="Times New Roman" w:hAnsi="Times New Roman" w:cs="Times New Roman"/>
          <w:sz w:val="24"/>
          <w:szCs w:val="24"/>
        </w:rPr>
        <w:t>р</w:t>
      </w:r>
      <w:r w:rsidRPr="007C384B">
        <w:rPr>
          <w:rFonts w:ascii="Times New Roman" w:hAnsi="Times New Roman" w:cs="Times New Roman"/>
          <w:sz w:val="24"/>
          <w:szCs w:val="24"/>
        </w:rPr>
        <w:t>ганизацией за счет использования времени вариативной части (должна составлять не более 30% от объема дисциплины)</w:t>
      </w:r>
      <w:r w:rsidRPr="007C3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2. СТРУКТУРА И СОДЕРЖАНИЕ ПРОФЕССИОНАЛЬНОГО МОДУЛЯ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1837"/>
        <w:gridCol w:w="950"/>
        <w:gridCol w:w="699"/>
        <w:gridCol w:w="39"/>
        <w:gridCol w:w="1153"/>
        <w:gridCol w:w="891"/>
        <w:gridCol w:w="567"/>
        <w:gridCol w:w="6"/>
        <w:gridCol w:w="929"/>
        <w:gridCol w:w="12"/>
        <w:gridCol w:w="714"/>
        <w:gridCol w:w="1085"/>
      </w:tblGrid>
      <w:tr w:rsidR="00AD1FB4" w:rsidRPr="007C384B" w:rsidTr="00720305"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Коды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нальных общих компете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8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фессиональн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го модуля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(макс. уче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ная н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грузка и пра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тики)</w:t>
            </w:r>
          </w:p>
        </w:tc>
        <w:tc>
          <w:tcPr>
            <w:tcW w:w="2077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ние междисциплинарного курса (ку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87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AD1FB4" w:rsidRPr="007C384B" w:rsidTr="00720305"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Обязательные аудито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ные  учебные занятия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торная (с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мостоятел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ная) уче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(если пред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 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точе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ная практ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</w:tr>
      <w:tr w:rsidR="00AD1FB4" w:rsidRPr="007C384B" w:rsidTr="00720305"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 т.ч. лабор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торные работы и практ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ческие занятия, часов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 т.ч., ку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совая пр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ект (раб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та),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 т.ч., курс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вой проект (раб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та),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FB4" w:rsidRPr="007C384B" w:rsidTr="00720305">
        <w:tc>
          <w:tcPr>
            <w:tcW w:w="695" w:type="pct"/>
            <w:tcBorders>
              <w:left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ПК 2.1.- ПК 2.6;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 1 - ОК 11</w:t>
            </w:r>
          </w:p>
        </w:tc>
        <w:tc>
          <w:tcPr>
            <w:tcW w:w="890" w:type="pct"/>
            <w:tcBorders>
              <w:left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Эк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</w:t>
            </w: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плуатация машинно-тракторного парка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358" w:type="pct"/>
            <w:gridSpan w:val="2"/>
            <w:tcBorders>
              <w:lef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559" w:type="pc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lef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450" w:type="pc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FB4" w:rsidRPr="007C384B" w:rsidTr="00720305"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тика (по пр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филю спец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альности), ч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2077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1FB4" w:rsidRPr="007C384B" w:rsidTr="00720305"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венная практ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ка (по профилю специальн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сти), часов 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2077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AD1FB4" w:rsidRPr="007C384B" w:rsidTr="00720305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45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*- определяется образовательной организацией</w:t>
      </w: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Default="00AD1FB4" w:rsidP="00AD1F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465"/>
        <w:gridCol w:w="6474"/>
        <w:gridCol w:w="862"/>
      </w:tblGrid>
      <w:tr w:rsidR="00AD1FB4" w:rsidRPr="007C384B" w:rsidTr="00720305">
        <w:trPr>
          <w:jc w:val="center"/>
        </w:trPr>
        <w:tc>
          <w:tcPr>
            <w:tcW w:w="2405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професси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 модуля (ПМ), междисци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линарных курсов (МДК)</w:t>
            </w:r>
          </w:p>
        </w:tc>
        <w:tc>
          <w:tcPr>
            <w:tcW w:w="6939" w:type="dxa"/>
            <w:gridSpan w:val="2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  <w:r w:rsidRPr="007C38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Эксплуатация машинно-тракторного парка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МДК 02.01 Комплектование машинно-тракторного агрегата для выполнения сел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скохозяйственных работ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процессы и энергетические средства в сел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ском хозяйстве.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Машинно-тракторные агрегаты и их классификация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Производственные и технологические процессы. Энергет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ческие средства. Общая характеристика основных видов 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регатов. Механизация и автоматизация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ного производства. Основные требования к МТА.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1.</w:t>
            </w:r>
            <w:r w:rsidRPr="007C38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техн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логических карт возделывания сельскохозяйственных кул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1.2.Эксплуатационные показатели машинно-тракторных агр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гатов.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эксплуатационных качеств тракторов и сельскохозяйственных машин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двигателя. Способы улучш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ния тяговых качеств колесных тракторов.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2.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силы тяги на крюке трактора.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3.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скорости движ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4.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баланса мощн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коэффициента полезного действия трактора,  пути его повышения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Компле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тование машинно-тракторных агр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гатов.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Тяговые сопротивления машин и орудий.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расчета ресурсосберегающих тяговых агрег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5.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  машинно-тракторного  агрегата. Составление агрегатов с  навесными  машинами и орудиями.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6.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агрегатов с 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вала отбора мощности и приводного шкива.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7.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агрегатов с пр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цепными машинами и орудиями.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1.4. Способы движения агрег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движения и кинематическая характеристика  агрегата.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Виды поворотов Способы движения агрегатов  и их хара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теристика. Понятие о кинематике. Факторы, определяющие движение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8.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Определение кинематической характеристики агрегата и рабочего участка.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9.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Выбор способа движения 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регата, коэффициента рабочих ходов и оптимальной шир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 загона.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10.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конкретных условий его работы.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1.5. Показат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ли работы маши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но-тракторных  а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регатов.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Производительность машинно-тракторных  агрегатов и пути её повышения. 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Понятие о производительности труда при использовании МТА. Баланс времени смены. Завис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мость производительности от мощности трактора и условий работы. Пути повышения производительности агрегатов.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Эксплуатационные затраты при работе агрегатов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эксплуатационных затрат при работе МТА. Затраты труда и пути их снижения. Определение расхода топлива, смазочных материалов и энергии.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11.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сменной производ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пахотного агрегата, составление баланса времени смены.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12.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производител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уборочного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13.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расхода топл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смазочных материалов.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 w:val="restart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Тема 1.6. Тран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порт в сельском х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зяйстве.</w:t>
            </w: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транспортных средств.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транспорта в сельском хозяйстве. Характеристика транспортных средств. Классификация грузов и дорог. В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маршрутов движения. План перевозок.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использования транспортных средств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времени пробега, грузоподъемности и ск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рости. Техническая готовность транспортных средств. 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Часовая и сменная производительность, пути ее пов</w:t>
            </w: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шения.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потребности в транспортных средствах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Механизация погрузочно-разгрузочных работ. Оценка э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использования транспорта в сельском хозяйс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:rsidR="00AD1FB4" w:rsidRPr="007C384B" w:rsidRDefault="00AD1FB4" w:rsidP="00720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14.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перевозок и графика работы транспортных средств.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15.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грузоперевозок, ко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плектование и подготовка к работе транспортного агрегата.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jc w:val="center"/>
        </w:trPr>
        <w:tc>
          <w:tcPr>
            <w:tcW w:w="2405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16. 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и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транспортных средств.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FB4" w:rsidRPr="007C384B" w:rsidTr="00720305">
        <w:trPr>
          <w:trHeight w:val="305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862" w:type="dxa"/>
            <w:vMerge w:val="restar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1.Преимущества и недостатки групповой работы МТА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2.Сцепки и их классификация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3.Выбор рационального способа движения агрегата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4.Тяговая характеристика трактора и её использование при эксплуатационных расчётах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5.Силы сопротивления сельскохозяйственных машин и пути их уменьшения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6.Основные виды технологических накладок машин и агрегатов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7.Применение комбинированных и универсальных агрегатов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8.Пути снижения эксплуатационных затрат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9.Особенности определения производительности уборочных агрегатов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10.Методы оценки качества работы МТА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337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11.Пути экономии топлива и смазочных материалов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862" w:type="dxa"/>
            <w:vMerge w:val="restar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Составление машинно-тракторных агрегатов с учётом условий работы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Расчёт производительности МТА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Определение и подбор МТА с прицепными и навесными машинами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Определение способа движения МТА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99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62" w:type="dxa"/>
            <w:vMerge w:val="restart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434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Ознакомление с базовым предприятием, инструктаж по безопасности труда, пожа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охране окружающей среды. Составление соответствующей док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ментации.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на машинном дворе: комплектование, досборка и наладка машинно-тракторных агрегатов для выполнения механизированных работ в растениеводстве и животноводстве. Составление соответствующей документации.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891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в качестве тракториста-машиниста: проверка  технического состояния агрег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для предпосевной обработки почвы; подготовка к работе машинно-тракторного агр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гата; выбор способов движения  агрегата; выполнение работ по культивации и борон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ванию; проверка технического состояния пахотного агрегата; подготовка к работе 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шинно-тракторного агрегата; выбор способов движения агрегата; выполнение работ по посеву. Составление соответствующей документации.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по комплектованию машин и оборудования для обслуживания животноводч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ферм, комплексов и птицефабрик: проверка технического состояния и работа на оборудования для водоснабжения, кормления животных и птицы, уборки навоза, доения коров. Работа по комплектованию машинно-тракторных агрегатов для погрузочно-разгрузочных и транспортных работ. Проверка технического состояния и работа на м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шинно-тракторных агрегатах для погрузочно-разгрузочных и транспортных работ.</w:t>
            </w:r>
          </w:p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соответствующей документации 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отчета по производственной практике. Составление соответствующей документации</w:t>
            </w:r>
          </w:p>
        </w:tc>
        <w:tc>
          <w:tcPr>
            <w:tcW w:w="862" w:type="dxa"/>
            <w:vMerge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FB4" w:rsidRPr="007C384B" w:rsidTr="00720305">
        <w:trPr>
          <w:trHeight w:val="243"/>
          <w:jc w:val="center"/>
        </w:trPr>
        <w:tc>
          <w:tcPr>
            <w:tcW w:w="9344" w:type="dxa"/>
            <w:gridSpan w:val="3"/>
          </w:tcPr>
          <w:p w:rsidR="00AD1FB4" w:rsidRPr="007C384B" w:rsidRDefault="00AD1FB4" w:rsidP="0072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2" w:type="dxa"/>
            <w:vAlign w:val="center"/>
          </w:tcPr>
          <w:p w:rsidR="00AD1FB4" w:rsidRPr="007C384B" w:rsidRDefault="00AD1FB4" w:rsidP="0072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</w:tr>
    </w:tbl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D1FB4" w:rsidRPr="007C384B" w:rsidSect="00720305">
          <w:pgSz w:w="11907" w:h="16840"/>
          <w:pgMar w:top="1134" w:right="851" w:bottom="992" w:left="851" w:header="709" w:footer="709" w:gutter="0"/>
          <w:cols w:space="720"/>
        </w:sect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3.1. Специальные помещения, предусмотренные для реализации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профессионального модуля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 и рабочих мест кабинета «</w:t>
      </w:r>
      <w:r w:rsidRPr="007C38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Эксплуатация м</w:t>
      </w:r>
      <w:r w:rsidRPr="007C38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</w:t>
      </w:r>
      <w:r w:rsidRPr="007C38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шинно-тракторного парка</w:t>
      </w:r>
      <w:r w:rsidRPr="007C384B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- комплект деталей, узлов, механизмов, моделей, макетов;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- наглядные пособия. 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 «Автотракторное электрооборудование»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рабочее место преподавателя;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рабочие места обучающихся;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комплект плакатов по электронной системе, </w:t>
      </w:r>
    </w:p>
    <w:p w:rsidR="00AD1FB4" w:rsidRPr="007C384B" w:rsidRDefault="00AD1FB4" w:rsidP="00AD1FB4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t xml:space="preserve">- контрольно-испытательные </w:t>
      </w:r>
      <w:r w:rsidRPr="007C384B">
        <w:rPr>
          <w:bCs/>
        </w:rPr>
        <w:t>стенд</w:t>
      </w:r>
      <w:r w:rsidRPr="007C384B">
        <w:t>ы.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>«Ходовые системы тракторов и автомобилей»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тормозной стенд автомобиля КАМАЗ;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учебный КАМАЗ в разрезе;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рулевое управление;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трактор для определения центра тяжести;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топливных насосов, стенд для проверки плунжерных пар топливных насосов и обратных клапанов топливных насосов;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регулировки форсунок;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карбюраторов различных модификаций;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по топливной аппаратуре.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>«Машиноиспользование»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динамографы; 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образцовый динамометр;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расходомеры жидкостей и газов;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счетчик мото-часов.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 w:cs="Times New Roman"/>
          <w:b/>
          <w:sz w:val="24"/>
          <w:szCs w:val="24"/>
        </w:rPr>
        <w:t xml:space="preserve"> учебной лаборатории</w:t>
      </w:r>
      <w:r w:rsidRPr="007C384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</w:t>
      </w:r>
      <w:r w:rsidRPr="007C384B">
        <w:rPr>
          <w:rFonts w:ascii="Times New Roman" w:hAnsi="Times New Roman" w:cs="Times New Roman"/>
          <w:b/>
          <w:color w:val="000000"/>
          <w:sz w:val="24"/>
          <w:szCs w:val="24"/>
        </w:rPr>
        <w:t>Диагностики сопряжений передач и технол</w:t>
      </w:r>
      <w:r w:rsidRPr="007C384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C3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гической подготовки процесса к работе» 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рулевого управления;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стенд для проверки КПП; 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гидросистемы тракторов;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и планшетов по техническому обслуживанию и диагностике си</w:t>
      </w:r>
      <w:r w:rsidRPr="007C384B">
        <w:rPr>
          <w:lang w:eastAsia="en-US"/>
        </w:rPr>
        <w:t>с</w:t>
      </w:r>
      <w:r w:rsidRPr="007C384B">
        <w:rPr>
          <w:lang w:eastAsia="en-US"/>
        </w:rPr>
        <w:t>тем машин;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Мастерские: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технического обслуживания</w:t>
      </w:r>
    </w:p>
    <w:p w:rsidR="00AD1FB4" w:rsidRPr="007C384B" w:rsidRDefault="00AD1FB4" w:rsidP="00AD1FB4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384B">
        <w:rPr>
          <w:rFonts w:ascii="Times New Roman" w:hAnsi="Times New Roman" w:cs="Times New Roman"/>
          <w:sz w:val="24"/>
          <w:szCs w:val="24"/>
          <w:lang w:eastAsia="en-US"/>
        </w:rPr>
        <w:t>- автомобильный подъемник;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комплекс автомобильной диагностики;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станок шиномонтажный;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балансировочный;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пост мойки автомобилей;</w:t>
      </w:r>
    </w:p>
    <w:p w:rsidR="00AD1FB4" w:rsidRPr="007C384B" w:rsidRDefault="00AD1FB4" w:rsidP="00AD1FB4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C384B">
        <w:rPr>
          <w:rFonts w:ascii="Times New Roman" w:hAnsi="Times New Roman" w:cs="Times New Roman"/>
          <w:bCs/>
          <w:sz w:val="24"/>
          <w:szCs w:val="24"/>
        </w:rPr>
        <w:t xml:space="preserve"> Для реализации пр</w:t>
      </w:r>
      <w:r w:rsidRPr="007C384B">
        <w:rPr>
          <w:rFonts w:ascii="Times New Roman" w:hAnsi="Times New Roman" w:cs="Times New Roman"/>
          <w:bCs/>
          <w:sz w:val="24"/>
          <w:szCs w:val="24"/>
        </w:rPr>
        <w:t>о</w:t>
      </w:r>
      <w:r w:rsidRPr="007C384B">
        <w:rPr>
          <w:rFonts w:ascii="Times New Roman" w:hAnsi="Times New Roman" w:cs="Times New Roman"/>
          <w:bCs/>
          <w:sz w:val="24"/>
          <w:szCs w:val="24"/>
        </w:rPr>
        <w:t>граммы библиотечный фонд образовательной организации может  иметь  п</w:t>
      </w:r>
      <w:r w:rsidRPr="007C384B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ния в образовательном процессе. </w:t>
      </w:r>
    </w:p>
    <w:p w:rsidR="00AD1FB4" w:rsidRPr="007C384B" w:rsidRDefault="00AD1FB4" w:rsidP="00AD1FB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AD1FB4" w:rsidRPr="007C384B" w:rsidRDefault="00AD1FB4" w:rsidP="00AD1FB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рекомендуемых учебных изданий, интернет-ресурсов, дополнительной литературы: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Основные источники (печатные):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Макушин А.А. -Электрон. текстовые данные. -М.: Инфра-Инженерия, 2013. -448 c. 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>2. Ананьин, А.Д. Диагностика и техническое обслуживание машин: Учебник для в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зов/ А.Д. Ананьин, В.М. Михлин, И.И. Габитов и др. -М.: центр «Академия», 2008. -432 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>3. Карабаницкий, А.П. Теоретические основы производственной эксплуатации м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шинно-тракторного парка. / А.П. Карабаницкий. -М.: КолосС, 2009. -95 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>4. Блынский, Ю.Н. Практикум по эксплуатации машинно-тракторного парка / Ю.Н. Блынский. -Новосибирск: Новосибирская ГАУ, 2008. -263 с.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</w:rPr>
        <w:t>5. Зантев, А.А. Эксплуатация машинно-тракторного парка / А.А. Зантев, А.В. Шпил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C384B">
        <w:rPr>
          <w:rFonts w:ascii="Times New Roman" w:hAnsi="Times New Roman" w:cs="Times New Roman"/>
          <w:color w:val="000000"/>
          <w:sz w:val="24"/>
          <w:szCs w:val="24"/>
        </w:rPr>
        <w:t>ко, А.Г. Левшин. -М.: КолосС, 2009. -319с.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bCs/>
          <w:sz w:val="24"/>
          <w:szCs w:val="24"/>
        </w:rPr>
        <w:t>6. Яхьяев, Н.Я.</w:t>
      </w:r>
      <w:r w:rsidRPr="007C384B">
        <w:rPr>
          <w:rFonts w:ascii="Times New Roman" w:hAnsi="Times New Roman" w:cs="Times New Roman"/>
          <w:sz w:val="24"/>
          <w:szCs w:val="24"/>
        </w:rPr>
        <w:t xml:space="preserve"> Основы теории надежности и диагностика: допущено УМО по образ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>ванию в области транспортных машин и транспортно-технологических комплексов в качес</w:t>
      </w:r>
      <w:r w:rsidRPr="007C384B">
        <w:rPr>
          <w:rFonts w:ascii="Times New Roman" w:hAnsi="Times New Roman" w:cs="Times New Roman"/>
          <w:sz w:val="24"/>
          <w:szCs w:val="24"/>
        </w:rPr>
        <w:t>т</w:t>
      </w:r>
      <w:r w:rsidRPr="007C384B">
        <w:rPr>
          <w:rFonts w:ascii="Times New Roman" w:hAnsi="Times New Roman" w:cs="Times New Roman"/>
          <w:sz w:val="24"/>
          <w:szCs w:val="24"/>
        </w:rPr>
        <w:t>ве учебника для студентов высших учебных заведений, обучающихся по специальности "А</w:t>
      </w:r>
      <w:r w:rsidRPr="007C384B">
        <w:rPr>
          <w:rFonts w:ascii="Times New Roman" w:hAnsi="Times New Roman" w:cs="Times New Roman"/>
          <w:sz w:val="24"/>
          <w:szCs w:val="24"/>
        </w:rPr>
        <w:t>в</w:t>
      </w:r>
      <w:r w:rsidRPr="007C384B">
        <w:rPr>
          <w:rFonts w:ascii="Times New Roman" w:hAnsi="Times New Roman" w:cs="Times New Roman"/>
          <w:sz w:val="24"/>
          <w:szCs w:val="24"/>
        </w:rPr>
        <w:t>томобили и автомобильное хозяйство" направления подготовки "Эксплуатация наземного транспорта и транспортного оборудования" / Н. Я. Яхьяев, А. В. Кораблин. -М.: Академия, 2009. -256 с. - (Высшее профессиональное образование)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7. Зангиев, А.А. Эксплуатации машинно-тракторного парка / А.А. Зангиев -М.: К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>лосС, 2007. -320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8. Блынский, Ю.М. Практикум по эксплуатации машинно-тракторного парка / Ю.М. Блынский. -Новосибирск: Новосибирский ГАУ, 2008. -263с.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84B">
        <w:rPr>
          <w:rFonts w:ascii="Times New Roman" w:hAnsi="Times New Roman" w:cs="Times New Roman"/>
          <w:b/>
          <w:bCs/>
          <w:sz w:val="24"/>
          <w:szCs w:val="24"/>
        </w:rPr>
        <w:t>Учебники и учебные пособия: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9. Зангиев, А.А. Эксплуатация машинно-тракторного парка / А.А.Зангиев, А.В.Шпилько, А.Г.Левшин. -М.: Колос, 2005. -319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eastAsia="TimesNewRoman" w:hAnsi="Times New Roman" w:cs="Times New Roman"/>
          <w:bCs/>
          <w:iCs/>
          <w:color w:val="000000"/>
          <w:sz w:val="24"/>
          <w:szCs w:val="24"/>
        </w:rPr>
        <w:t xml:space="preserve">10. </w:t>
      </w:r>
      <w:r w:rsidRPr="007C384B">
        <w:rPr>
          <w:rFonts w:ascii="Times New Roman" w:hAnsi="Times New Roman" w:cs="Times New Roman"/>
          <w:bCs/>
          <w:sz w:val="24"/>
          <w:szCs w:val="24"/>
        </w:rPr>
        <w:t>Холманов, В.М.</w:t>
      </w:r>
      <w:r w:rsidRPr="007C384B">
        <w:rPr>
          <w:rFonts w:ascii="Times New Roman" w:hAnsi="Times New Roman" w:cs="Times New Roman"/>
          <w:sz w:val="24"/>
          <w:szCs w:val="24"/>
        </w:rPr>
        <w:t xml:space="preserve"> Эксплуатация машинно-тракторного парка: учебно-методический комплекс предназначен для подготовки студентов по специальности 230501 "Наземные транспортно-технологические средства", по направлению подготовки 230303 "Эксплуатация транспортно-технологических машин и комплексов" и по направлению подготовки 350306 "Агроинженерия" / В.М.Холманов, А.А.Глущенко. -Ульяновск: ФГБОУ ВО Ульяновская ГСХА, 2015. -384 с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 xml:space="preserve">11. </w:t>
      </w:r>
      <w:r w:rsidRPr="007C384B">
        <w:rPr>
          <w:rFonts w:ascii="Times New Roman" w:hAnsi="Times New Roman" w:cs="Times New Roman"/>
          <w:bCs/>
          <w:sz w:val="24"/>
          <w:szCs w:val="24"/>
        </w:rPr>
        <w:t>Мустякимов, Р.Н.</w:t>
      </w:r>
      <w:r w:rsidRPr="007C384B">
        <w:rPr>
          <w:rFonts w:ascii="Times New Roman" w:hAnsi="Times New Roman" w:cs="Times New Roman"/>
          <w:sz w:val="24"/>
          <w:szCs w:val="24"/>
        </w:rPr>
        <w:t xml:space="preserve"> Технологические процессы технического обслуживания, ремо</w:t>
      </w:r>
      <w:r w:rsidRPr="007C384B">
        <w:rPr>
          <w:rFonts w:ascii="Times New Roman" w:hAnsi="Times New Roman" w:cs="Times New Roman"/>
          <w:sz w:val="24"/>
          <w:szCs w:val="24"/>
        </w:rPr>
        <w:t>н</w:t>
      </w:r>
      <w:r w:rsidRPr="007C384B">
        <w:rPr>
          <w:rFonts w:ascii="Times New Roman" w:hAnsi="Times New Roman" w:cs="Times New Roman"/>
          <w:sz w:val="24"/>
          <w:szCs w:val="24"/>
        </w:rPr>
        <w:t>та и диагностики автомобилей: допущено Министерством сельского хозяйства РФ в качестве учебного пособия для студентов высших аграрных учебных заведений, обучающихся по н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>правлению 190600.62 "Эксплуатация транспортно-технологических машин и комплексов" и специальности 190601.65  "Автомобили и автомобильное хозяйство" / под ред. К.У. Сафар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>ва. -Ульяновск: ФГБОУ ВО Ульяновская ГСХА, 2012. -350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12. Толокольников, В.И. Основы технологии и расчета мобильных процессов раст</w:t>
      </w:r>
      <w:r w:rsidRPr="007C384B">
        <w:rPr>
          <w:rFonts w:ascii="Times New Roman" w:hAnsi="Times New Roman" w:cs="Times New Roman"/>
          <w:sz w:val="24"/>
          <w:szCs w:val="24"/>
        </w:rPr>
        <w:t>е</w:t>
      </w:r>
      <w:r w:rsidRPr="007C384B">
        <w:rPr>
          <w:rFonts w:ascii="Times New Roman" w:hAnsi="Times New Roman" w:cs="Times New Roman"/>
          <w:sz w:val="24"/>
          <w:szCs w:val="24"/>
        </w:rPr>
        <w:t>ниеводства / В.И. Толокольников, С.Н. Васильев, В.А. Завора. -Барнаул. 2008. -263с.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13. Маслов, Г.Г. Эксплуатации машинно-тракторного парка / Г.Г. Маслов. -Краснодар., 2003. -189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14. Зангиев, А.А. Эксплуатации машинно-тракторного парка. -М.: КолосС, 2005. -320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15. Воробьев, В.А. Механизация и автоматизация селькохозяйственного производства / В.А. Воробьев, -М.: КолосС, 2004. -541с.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16. Попов, Л.А. Эксплуатация машинно-тракторного парка в агропромышленном комплексе / Л.А. Попов -Сыктывкар: Сыктывкарский лесной институт, 2004. -152с.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17. </w:t>
      </w:r>
      <w:r w:rsidRPr="007C384B">
        <w:rPr>
          <w:rFonts w:ascii="Times New Roman" w:hAnsi="Times New Roman" w:cs="Times New Roman"/>
          <w:sz w:val="24"/>
          <w:szCs w:val="24"/>
        </w:rPr>
        <w:t>Скороходов, А.Н. Практикум по эксплуатации машинно-тракторного парка: Уче</w:t>
      </w:r>
      <w:r w:rsidRPr="007C384B">
        <w:rPr>
          <w:rFonts w:ascii="Times New Roman" w:hAnsi="Times New Roman" w:cs="Times New Roman"/>
          <w:sz w:val="24"/>
          <w:szCs w:val="24"/>
        </w:rPr>
        <w:t>б</w:t>
      </w:r>
      <w:r w:rsidRPr="007C384B">
        <w:rPr>
          <w:rFonts w:ascii="Times New Roman" w:hAnsi="Times New Roman" w:cs="Times New Roman"/>
          <w:sz w:val="24"/>
          <w:szCs w:val="24"/>
        </w:rPr>
        <w:t xml:space="preserve">ное пособие для вузов. / А.Н. Скороходов, А.Н. Зангиев / -М.: «КолосС», 2006 -410с. 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  <w:lang w:eastAsia="en-US"/>
        </w:rPr>
        <w:t>18.</w:t>
      </w:r>
      <w:hyperlink r:id="rId21" w:history="1">
        <w:r w:rsidRPr="007C384B">
          <w:rPr>
            <w:rStyle w:val="ad"/>
            <w:rFonts w:ascii="Times New Roman" w:hAnsi="Times New Roman" w:cs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 w:cs="Times New Roman"/>
          <w:sz w:val="24"/>
          <w:szCs w:val="24"/>
        </w:rPr>
        <w:t xml:space="preserve"> Практикум по эксплуатации машинно-тракторного парка: учебное пособие / А. А. </w:t>
      </w:r>
      <w:r w:rsidRPr="007C384B">
        <w:rPr>
          <w:rFonts w:ascii="Times New Roman" w:hAnsi="Times New Roman" w:cs="Times New Roman"/>
          <w:bCs/>
          <w:sz w:val="24"/>
          <w:szCs w:val="24"/>
        </w:rPr>
        <w:t>Зангиев</w:t>
      </w:r>
      <w:r w:rsidRPr="007C384B">
        <w:rPr>
          <w:rFonts w:ascii="Times New Roman" w:hAnsi="Times New Roman" w:cs="Times New Roman"/>
          <w:sz w:val="24"/>
          <w:szCs w:val="24"/>
        </w:rPr>
        <w:t>, А. Н. Скороходов: Международная ассоциация «Агрообразование». -М.: КолосС, 2006. -320 с.</w:t>
      </w:r>
    </w:p>
    <w:p w:rsidR="00AD1FB4" w:rsidRPr="007C384B" w:rsidRDefault="00AD1FB4" w:rsidP="00AD1F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  <w:lang w:eastAsia="en-US"/>
        </w:rPr>
        <w:t>19.</w:t>
      </w:r>
      <w:hyperlink r:id="rId22" w:history="1">
        <w:r w:rsidRPr="007C384B">
          <w:rPr>
            <w:rStyle w:val="ad"/>
            <w:rFonts w:ascii="Times New Roman" w:hAnsi="Times New Roman" w:cs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 w:cs="Times New Roman"/>
          <w:sz w:val="24"/>
          <w:szCs w:val="24"/>
        </w:rPr>
        <w:t xml:space="preserve"> Эксплуатация машинно-тракторного парка: учебник для средних профессиональных заведений / А.А. </w:t>
      </w:r>
      <w:r w:rsidRPr="007C384B">
        <w:rPr>
          <w:rFonts w:ascii="Times New Roman" w:hAnsi="Times New Roman" w:cs="Times New Roman"/>
          <w:bCs/>
          <w:sz w:val="24"/>
          <w:szCs w:val="24"/>
        </w:rPr>
        <w:t>Зангиев</w:t>
      </w:r>
      <w:r w:rsidRPr="007C384B">
        <w:rPr>
          <w:rFonts w:ascii="Times New Roman" w:hAnsi="Times New Roman" w:cs="Times New Roman"/>
          <w:sz w:val="24"/>
          <w:szCs w:val="24"/>
        </w:rPr>
        <w:t>, А.В. Шпилько, А.Г. Левшин. -М.: КолосС, 2004. -320 с.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20. Устинов, А.Н. Сельскохозяйственные машины. Учебник для среднего професси</w:t>
      </w:r>
      <w:r w:rsidRPr="007C384B">
        <w:rPr>
          <w:rFonts w:ascii="Times New Roman" w:hAnsi="Times New Roman" w:cs="Times New Roman"/>
          <w:sz w:val="24"/>
          <w:szCs w:val="24"/>
        </w:rPr>
        <w:t>о</w:t>
      </w:r>
      <w:r w:rsidRPr="007C384B">
        <w:rPr>
          <w:rFonts w:ascii="Times New Roman" w:hAnsi="Times New Roman" w:cs="Times New Roman"/>
          <w:sz w:val="24"/>
          <w:szCs w:val="24"/>
        </w:rPr>
        <w:t>нального образования. / А.Н. Устинов. -М.: «Асадема», 2004. -450с.</w:t>
      </w:r>
    </w:p>
    <w:p w:rsidR="00AD1FB4" w:rsidRPr="007C384B" w:rsidRDefault="00AD1FB4" w:rsidP="00AD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384B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ПРОФЕССИОНАЛЬНОГО МОДУЛЯ </w:t>
      </w:r>
    </w:p>
    <w:p w:rsidR="00AD1FB4" w:rsidRPr="007C384B" w:rsidRDefault="00AD1FB4" w:rsidP="00AD1F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5128"/>
        <w:gridCol w:w="1980"/>
      </w:tblGrid>
      <w:tr w:rsidR="00AD1FB4" w:rsidRPr="007C384B" w:rsidTr="00720305">
        <w:tc>
          <w:tcPr>
            <w:tcW w:w="2644" w:type="dxa"/>
            <w:vAlign w:val="center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28" w:type="dxa"/>
            <w:vAlign w:val="center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80" w:type="dxa"/>
            <w:vAlign w:val="center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AD1FB4" w:rsidRPr="007C384B" w:rsidTr="00720305">
        <w:trPr>
          <w:trHeight w:val="1297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ПК 2.1. Осуществлять выбор, обоснование, расчет состава маш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нотракторного агрегата и определение его эк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плуатационных пок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зателей в соответствии с технологической ка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Pr="007C384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той на выполнение сельскохозяйственных работ.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Нормативная и техническая документация по эксплуатации сельскохозяйственной техники 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94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инженерные расчеты и подб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рать оптимальные составы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техники для выполнения сельскохозяйс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операции</w:t>
            </w:r>
            <w:r w:rsidRPr="007C38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645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технологической карты на выполнение технологических операций и расчѐте эксплу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тационных показателей при работе сельскох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зяйственной техники.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условий работы сельскохозяйс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техники.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сельскохозяйственной техники для 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полнения технологической операции, в том числе выбор, обоснование, расчет состава и комплектование агрегата.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эксплуатационных показателей при 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боте сельскохозяйственной техники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1080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2.2. Осуществлять подбор режимов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ты, выбор и обоснов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способа движения машинно-тракторного агрегата в соответс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вии с условиями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Технологию производства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продукции; правила и нормы охраны тр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да, требования пожарной и экологической безопасности;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33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Подбирать и использовать расходные, горюче-смазочные материалы и технические жидкости, 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инструмент, оборудование, средства индивид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альной защиты, необходимые для выполнения работ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345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режимов и определение условий раб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ты, выбор и обоснование способа движения сельскохозяйственной техники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375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2.3. Выполнять 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на машинно-тракторном агрегате в соответствии с треб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ваниями правил техн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безопасности и 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раны труда.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Нормативную и техническую документацию по эксплуатации сельскохозяйственной техн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Pr="007C384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60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проверку работоспособности и настройку инструмента, оборудования, сел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скохозяйственной техники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78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Настройка и регулировка сельскохозяйстве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техники для выполнения технологической операции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495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2.4. Управлять тракторами и самохо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машинами кат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гории «В», «С», «D», «E», «F» в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соответствии с прав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лами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жения.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трактора;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дорожного движения, основы закон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дательства в сфере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ответственности за нарушение Правил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 движения, правил эксплуатации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моходных машин и норм по охране окружа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среды в соответствии с законодательством Российской Федерации;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безопасного управления;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влиянии алкоголя, медикаментов и наркот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веществ, а также состояния здоровья и усталости на безопасное управление тракт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неисправностей и условий, при кот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рых запрещается эксплуатация тракторов или их дальнейшее движение;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и последовательность действий при оказании доврачебной медицинской помощи при дорожно-транспортных происшествиях;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контрольного осмотра самоходного средства перед поездкой и работ по его техническому обслуживанию;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техники безопасности при проверке технического состояния трактора, приемы ус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ранения неисправностей и выполнения работ по техническому обслуживанию, правила 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ращения с эксплуатационными материалами.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675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 управлять транспортным средством в различных дорожных и метеорологических условиях, соблюдать Правила дорожного дв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ностные конфликты, возникшие между учас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никами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контрольный осмотр средства п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 выездом и при выполнении поездки;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Заправлять средство горюче-смазочными мат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риалами и специальными жидкостями с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блюдением современных экологических треб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ваний;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безопасную перевозку грузов;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возможные меры для оказания до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рачебной медицинской помощи пострадавшим при дорожно-транспортных происшествиях, Соблюдать требования по их транспортировке;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 обращаться к специалистам за устранением выявленных технических неи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правностей;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свои навыки управления средством.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721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тракторами и самоходными маш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нами категории «В», «С», «D», «E», «F»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135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2.5. Управлять 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томобилями категории «В» и «С» в соответс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вии с правилами 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рожного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законодательства в сфере дорожного движения, правила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эксплуатации транспортных средств;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перевозки грузов и пассажиров;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ответственности за нарушение Правил дорожного движения, правил эксплуатации транспортных средств и норм по охране окр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жающей среды в соответствии с Законодател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ством Российской Федерации;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транспор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 техники безопасности при проверке технического состояния транспортных средств, 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проведении погрузочно-разгрузочных работ;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неисправностей и условий, при кот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рых запрещается эксплуатация транспортных средств или их дальнейшее движение;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устранения неисправностей и выпо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работ по техническому обслуживанию;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обращения с эксплуатационными м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териалами;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Требования, предъявляемые к режиму труда и отдыха, правила и нормы охраны труда и те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безопасности;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безопасного управления транспортн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средствами;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оформления путевой и товарно-транспортной документации;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действий водителя в нештатных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туациях;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Комплектацию аптечки, назначение и правила применения входящих в ее состав;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средств пожаротушения.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103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 управлять транспортными средств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в различных дорожных и метеорологич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условиях;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ностные конфликты, возникшие между учас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никами дорожного движения;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контрольный осмотр транспортных средств перед выездом и при выполнении п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ездки;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режим труда и отдыха;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Обеспечивать прием, размещение, крепление и 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перевозку грузов, а также безопасную посадку, перевозку и высадку пассажиров;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Получать, оформлять и сдавать путевую и транспортную документацию;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возможные меры для оказания пе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помощи пострадавшим при дорожно-транспортных происшествиях;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требования по транспортировке п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страдавших;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пожаротушения.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240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автомобилями категорий «В» и «С».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  <w:tr w:rsidR="00AD1FB4" w:rsidRPr="007C384B" w:rsidTr="00720305">
        <w:trPr>
          <w:trHeight w:val="383"/>
        </w:trPr>
        <w:tc>
          <w:tcPr>
            <w:tcW w:w="2644" w:type="dxa"/>
            <w:vMerge w:val="restart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2.6. Осуществлять контроль и оценку к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чества выполняемой сельскохозяйственной техникой работы в с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ответствии с технол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гической картой</w:t>
            </w: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Документально оформлять результаты прод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ланной работы,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(75% правил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ных ответов)</w:t>
            </w:r>
          </w:p>
        </w:tc>
      </w:tr>
      <w:tr w:rsidR="00AD1FB4" w:rsidRPr="007C384B" w:rsidTr="00720305">
        <w:trPr>
          <w:trHeight w:val="584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нормы охраны труда, требования пожарной и экологической безопасности Пор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 оформления документов по подготовке сельскохозяйственной техники к работе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при выполнении л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бораторной р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AD1FB4" w:rsidRPr="007C384B" w:rsidTr="00720305">
        <w:trPr>
          <w:trHeight w:val="1057"/>
        </w:trPr>
        <w:tc>
          <w:tcPr>
            <w:tcW w:w="2644" w:type="dxa"/>
            <w:vMerge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выполняемой сельскохозяйственной техникой технологич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операции.</w:t>
            </w:r>
          </w:p>
        </w:tc>
        <w:tc>
          <w:tcPr>
            <w:tcW w:w="1980" w:type="dxa"/>
          </w:tcPr>
          <w:p w:rsidR="00AD1FB4" w:rsidRPr="007C384B" w:rsidRDefault="00AD1FB4" w:rsidP="007203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блюдение  (Практическая работа)</w:t>
            </w:r>
          </w:p>
        </w:tc>
      </w:tr>
    </w:tbl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FB4" w:rsidRPr="007C384B" w:rsidRDefault="00AD1FB4" w:rsidP="00AD1F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4B">
        <w:rPr>
          <w:rFonts w:ascii="Times New Roman" w:hAnsi="Times New Roman" w:cs="Times New Roman"/>
          <w:b/>
          <w:sz w:val="24"/>
          <w:szCs w:val="24"/>
        </w:rPr>
        <w:t>Разработчики ПООП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Организация-разработчик: Федеральное государственное бюджетное образовательное учреждение высшего образования «Ульяновская государственная сельскохозяйственная ак</w:t>
      </w:r>
      <w:r w:rsidRPr="007C384B">
        <w:rPr>
          <w:rFonts w:ascii="Times New Roman" w:hAnsi="Times New Roman" w:cs="Times New Roman"/>
          <w:sz w:val="24"/>
          <w:szCs w:val="24"/>
        </w:rPr>
        <w:t>а</w:t>
      </w:r>
      <w:r w:rsidRPr="007C384B">
        <w:rPr>
          <w:rFonts w:ascii="Times New Roman" w:hAnsi="Times New Roman" w:cs="Times New Roman"/>
          <w:sz w:val="24"/>
          <w:szCs w:val="24"/>
        </w:rPr>
        <w:t>демия имени П.А. Столыпина»</w:t>
      </w:r>
    </w:p>
    <w:p w:rsidR="00AD1FB4" w:rsidRPr="007C384B" w:rsidRDefault="00AD1FB4" w:rsidP="00AD1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Хохлов А.Л., к.т.н., доцент, заведующий кафедрой «Эксплуатация мобильных машин и технологического оборудования», ФГБОУ ВО Ульяновская ГСХА</w:t>
      </w:r>
    </w:p>
    <w:p w:rsidR="00AD1FB4" w:rsidRPr="007C384B" w:rsidRDefault="00AD1FB4" w:rsidP="00A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Дежаткин М.Е., к.т.н., директор к</w:t>
      </w:r>
      <w:r w:rsidRPr="007C384B">
        <w:rPr>
          <w:rFonts w:ascii="Times New Roman" w:hAnsi="Times New Roman" w:cs="Times New Roman"/>
          <w:bCs/>
          <w:sz w:val="24"/>
          <w:szCs w:val="24"/>
        </w:rPr>
        <w:t xml:space="preserve">олледжа агротехнологий и бизнеса, </w:t>
      </w:r>
      <w:r w:rsidRPr="007C384B">
        <w:rPr>
          <w:rFonts w:ascii="Times New Roman" w:hAnsi="Times New Roman" w:cs="Times New Roman"/>
          <w:sz w:val="24"/>
          <w:szCs w:val="24"/>
        </w:rPr>
        <w:t>доцент кафедры «Сервис и механика», ФГБОУ ВО Ульяновская ГСХА</w:t>
      </w:r>
    </w:p>
    <w:p w:rsidR="00AD1FB4" w:rsidRDefault="00AD1FB4" w:rsidP="00AD1FB4">
      <w:pPr>
        <w:suppressAutoHyphens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C384B">
        <w:rPr>
          <w:rFonts w:ascii="Times New Roman" w:hAnsi="Times New Roman" w:cs="Times New Roman"/>
          <w:sz w:val="24"/>
          <w:szCs w:val="24"/>
        </w:rPr>
        <w:t>Марьин Д.М., к.т.н., старший преподаватель кафедры «Эксплуатация мобильных машин и технологического оборудования», ФГБОУ ВО Ульяновская Г</w:t>
      </w:r>
    </w:p>
    <w:p w:rsidR="0047051C" w:rsidRDefault="0047051C">
      <w:pPr>
        <w:rPr>
          <w:rFonts w:ascii="Times New Roman" w:hAnsi="Times New Roman" w:cs="Times New Roman"/>
          <w:b/>
          <w:sz w:val="8"/>
          <w:szCs w:val="24"/>
        </w:rPr>
      </w:pPr>
      <w:r>
        <w:rPr>
          <w:rFonts w:ascii="Times New Roman" w:hAnsi="Times New Roman" w:cs="Times New Roman"/>
          <w:b/>
          <w:sz w:val="8"/>
          <w:szCs w:val="24"/>
        </w:rPr>
        <w:br w:type="page"/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7A7B6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A7B6F">
        <w:rPr>
          <w:rFonts w:ascii="Times New Roman" w:hAnsi="Times New Roman" w:cs="Times New Roman"/>
          <w:b/>
          <w:i/>
          <w:sz w:val="24"/>
          <w:szCs w:val="24"/>
        </w:rPr>
        <w:t>. 3</w:t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к программе СПО специальности </w:t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сельскохозяйственной </w:t>
      </w:r>
    </w:p>
    <w:p w:rsidR="00EE61CE" w:rsidRPr="007A7B6F" w:rsidRDefault="00EE61CE" w:rsidP="00EE61C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ПРИМЕРНАЯ РАБОЧАЯ ПРОГРАММА 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МОДУЛЯ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61CE" w:rsidRPr="00EE61CE" w:rsidRDefault="00EE61CE" w:rsidP="00EE6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1CE">
        <w:rPr>
          <w:rFonts w:ascii="Times New Roman" w:hAnsi="Times New Roman" w:cs="Times New Roman"/>
          <w:b/>
          <w:bCs/>
          <w:sz w:val="24"/>
          <w:szCs w:val="24"/>
        </w:rPr>
        <w:t xml:space="preserve">35.02.16 Эксплуатация и ремонт сельскохозяйственной техники </w:t>
      </w:r>
    </w:p>
    <w:p w:rsidR="00EE61CE" w:rsidRPr="00EE61CE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CE">
        <w:rPr>
          <w:rFonts w:ascii="Times New Roman" w:hAnsi="Times New Roman" w:cs="Times New Roman"/>
          <w:b/>
          <w:bCs/>
          <w:sz w:val="24"/>
          <w:szCs w:val="24"/>
        </w:rPr>
        <w:t>и оборудования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br w:type="page"/>
      </w:r>
      <w:r w:rsidRPr="007A7B6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8789"/>
        <w:gridCol w:w="850"/>
      </w:tblGrid>
      <w:tr w:rsidR="00EE61CE" w:rsidRPr="007A7B6F" w:rsidTr="00C56D2A">
        <w:trPr>
          <w:trHeight w:val="450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ОБЩАЯ ХАРАКТЕРИСТИКА ПРИМЕРНОЙ РАБОЧЕЙ ПРОГРАММЫ ПРОФЕССИОНАЛЬНОГО МОДУЛЯ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1CE" w:rsidRPr="007A7B6F" w:rsidTr="00C56D2A">
        <w:trPr>
          <w:trHeight w:val="174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1CE" w:rsidRPr="007A7B6F" w:rsidTr="00C56D2A">
        <w:trPr>
          <w:trHeight w:val="475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М</w:t>
            </w: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ДУЛЯ 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1CE" w:rsidRPr="007A7B6F" w:rsidTr="00C56D2A">
        <w:trPr>
          <w:trHeight w:val="483"/>
        </w:trPr>
        <w:tc>
          <w:tcPr>
            <w:tcW w:w="8789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КОНТРОЛЬ И ОЦЕНКА РЕЗУЛЬТАТОВ ОСВОЕНИЯ ПРОФЕССИОНАЛ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НОГО МОДУЛЯ </w:t>
            </w:r>
          </w:p>
        </w:tc>
        <w:tc>
          <w:tcPr>
            <w:tcW w:w="850" w:type="dxa"/>
            <w:hideMark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1. ОБЩАЯ  ХАРАКТЕРИСТИКА  ПРИМЕРНОЙ РАБОЧЕЙ  ПРОГРАММЫ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ПРОФЕССИОНАЛЬНОГО  МОДУЛЯ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>1.1. Область применения примерной рабочей  программы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Примерная рабочая программа профессионального модуля является частью примерной о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 xml:space="preserve">новной образовательной программы в соответствии с ФГОС СПО </w:t>
      </w:r>
      <w:r w:rsidRPr="007A7B6F">
        <w:rPr>
          <w:rFonts w:ascii="Times New Roman" w:hAnsi="Times New Roman" w:cs="Times New Roman"/>
          <w:b/>
          <w:bCs/>
          <w:sz w:val="24"/>
          <w:szCs w:val="24"/>
        </w:rPr>
        <w:t>35.02.16 «Эксплуатация и ремонт сельскохозяйственной техники и оборудования»,</w:t>
      </w:r>
      <w:r w:rsidRPr="007A7B6F">
        <w:rPr>
          <w:rFonts w:ascii="Times New Roman" w:hAnsi="Times New Roman" w:cs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Pr="007A7B6F">
        <w:rPr>
          <w:rFonts w:ascii="Times New Roman" w:hAnsi="Times New Roman" w:cs="Times New Roman"/>
          <w:b/>
          <w:sz w:val="24"/>
          <w:szCs w:val="24"/>
        </w:rPr>
        <w:t>35.00.00 «Сельское, лесное и рыбное хозяйство».</w:t>
      </w:r>
    </w:p>
    <w:p w:rsidR="00EE61CE" w:rsidRPr="007A7B6F" w:rsidRDefault="00EE61CE" w:rsidP="00EE61CE">
      <w:pPr>
        <w:jc w:val="both"/>
        <w:rPr>
          <w:rStyle w:val="af0"/>
          <w:rFonts w:ascii="Times New Roman" w:eastAsia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сельскохозяйственной техники и соо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>ветствующие ему общие и профессиональные компетенции: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1.2.1.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2"/>
      </w:tblGrid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 к различным контекстам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E61CE" w:rsidRPr="007A7B6F" w:rsidTr="00C56D2A">
        <w:tc>
          <w:tcPr>
            <w:tcW w:w="1101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</w:tr>
    </w:tbl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8720"/>
      </w:tblGrid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Style w:val="af0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A7B6F">
              <w:rPr>
                <w:rStyle w:val="af0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7B6F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</w:t>
            </w: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ния и ремонта сельскохозяйственной техники в соответствии с нормативами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скохозяйственной техники в соответствии с технологической картой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соответствии с регламентами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ки в соответствии с регламентами</w:t>
            </w:r>
          </w:p>
        </w:tc>
      </w:tr>
      <w:tr w:rsidR="00EE61CE" w:rsidRPr="007A7B6F" w:rsidTr="00C56D2A">
        <w:tc>
          <w:tcPr>
            <w:tcW w:w="575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становки и снятии с хранения сельскохозяйственной техники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656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25"/>
        <w:gridCol w:w="2514"/>
        <w:gridCol w:w="133"/>
        <w:gridCol w:w="5866"/>
        <w:gridCol w:w="8"/>
      </w:tblGrid>
      <w:tr w:rsidR="00EE61CE" w:rsidRPr="007A7B6F" w:rsidTr="00CA664C">
        <w:trPr>
          <w:jc w:val="center"/>
        </w:trPr>
        <w:tc>
          <w:tcPr>
            <w:tcW w:w="4991" w:type="pct"/>
            <w:gridSpan w:val="6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модуля1 Система технического обслуживания и ремонта сельскохозяйстве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машин и механизмов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486"/>
          <w:jc w:val="center"/>
        </w:trPr>
        <w:tc>
          <w:tcPr>
            <w:tcW w:w="4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Шифр комп.</w:t>
            </w:r>
          </w:p>
        </w:tc>
        <w:tc>
          <w:tcPr>
            <w:tcW w:w="131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компете</w:t>
            </w:r>
            <w:r w:rsidRPr="007A7B6F">
              <w:rPr>
                <w:bCs/>
              </w:rPr>
              <w:t>н</w:t>
            </w:r>
            <w:r w:rsidRPr="007A7B6F">
              <w:rPr>
                <w:bCs/>
              </w:rPr>
              <w:t>ций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вание неисправностей сельскохозяйственных машин и механизмов и другого инженерно-технологического обор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дования в соответствии с графиком проведения технических обслужив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ний и ремонтов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рядке о необходимости проведения ремонта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предлагаемых способах его осуществления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ее технич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ским состоянием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рядке о необходимости проведения ремонта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предлагаемых способах его осуществления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заявки на 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териально-техническое обеспечение техническ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го обслуживания и 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 сельскохозяйс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венной техники в соо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ветствии с нормативами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материалов, узлов, агрегатов, необходимых для проведения ремонта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димые для проведения ремонта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131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бенности, назначение, режимы работы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задач професси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деятельности, применительно к разли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ным контекстам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Распознавание сложных проблемные ситуации в ра</w:t>
            </w:r>
            <w:r w:rsidRPr="007A7B6F">
              <w:t>з</w:t>
            </w:r>
            <w:r w:rsidRPr="007A7B6F">
              <w:t>личных контекстах.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</w:t>
            </w:r>
            <w:r w:rsidRPr="007A7B6F">
              <w:t>е</w:t>
            </w:r>
            <w:r w:rsidRPr="007A7B6F">
              <w:lastRenderedPageBreak/>
              <w:t>сурсов, в том числе неочевидных. Разработка детал</w:t>
            </w:r>
            <w:r w:rsidRPr="007A7B6F">
              <w:t>ь</w:t>
            </w:r>
            <w:r w:rsidRPr="007A7B6F">
              <w:t>ного плана действий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</w:t>
            </w:r>
            <w:r w:rsidRPr="007A7B6F">
              <w:t>к</w:t>
            </w:r>
            <w:r w:rsidRPr="007A7B6F">
              <w:t>тивно искать информацию, необходимую для решения задачи;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ресурсы;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</w:t>
            </w:r>
            <w:r w:rsidRPr="007A7B6F">
              <w:t>о</w:t>
            </w:r>
            <w:r w:rsidRPr="007A7B6F">
              <w:t>нальной и смежных сферах; реализовать составленный план; оценивать результат и последствия своих дейс</w:t>
            </w:r>
            <w:r w:rsidRPr="007A7B6F">
              <w:t>т</w:t>
            </w:r>
            <w:r w:rsidRPr="007A7B6F">
              <w:t>вий (самостоятельно или с помощью наставника)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</w:t>
            </w:r>
            <w:r w:rsidRPr="007A7B6F">
              <w:t>н</w:t>
            </w:r>
            <w:r w:rsidRPr="007A7B6F">
              <w:t>текст, в котором приходится работать и жить; осно</w:t>
            </w:r>
            <w:r w:rsidRPr="007A7B6F">
              <w:t>в</w:t>
            </w:r>
            <w:r w:rsidRPr="007A7B6F">
              <w:t>ные источники информации и ресурсы для решения задач и проблем в профессиональном и/или социал</w:t>
            </w:r>
            <w:r w:rsidRPr="007A7B6F">
              <w:t>ь</w:t>
            </w:r>
            <w:r w:rsidRPr="007A7B6F">
              <w:t>ном контексте;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Алгоритмы выполнения работ в профессиональной и смежных областях; методы работы в профессионал</w:t>
            </w:r>
            <w:r w:rsidRPr="007A7B6F">
              <w:t>ь</w:t>
            </w:r>
            <w:r w:rsidRPr="007A7B6F">
              <w:t>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418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мой для выполнения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дач профессиональной деятельности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</w:t>
            </w:r>
            <w:r w:rsidRPr="007A7B6F">
              <w:t>е</w:t>
            </w:r>
            <w:r w:rsidRPr="007A7B6F">
              <w:t>ляет в ней главные аспекты.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</w:t>
            </w:r>
            <w:r w:rsidRPr="007A7B6F">
              <w:t>т</w:t>
            </w:r>
            <w:r w:rsidRPr="007A7B6F">
              <w:t>ствии с параметрами поиска;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</w:t>
            </w:r>
            <w:r w:rsidRPr="007A7B6F">
              <w:t>е</w:t>
            </w:r>
            <w:r w:rsidRPr="007A7B6F">
              <w:t>лять необходимые источники информации; планир</w:t>
            </w:r>
            <w:r w:rsidRPr="007A7B6F">
              <w:t>о</w:t>
            </w:r>
            <w:r w:rsidRPr="007A7B6F">
              <w:t>вать процесс поиска; структурировать получаемую информацию; выделять наиболее значимое в перечне информации; оценивать практическую значимость р</w:t>
            </w:r>
            <w:r w:rsidRPr="007A7B6F">
              <w:t>е</w:t>
            </w:r>
            <w:r w:rsidRPr="007A7B6F">
              <w:t>зультатов поиска; оформлять результаты поиска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</w:t>
            </w:r>
            <w:r w:rsidRPr="007A7B6F">
              <w:t>е</w:t>
            </w:r>
            <w:r w:rsidRPr="007A7B6F">
              <w:t>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вывать собственное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фессиональное и личн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стное развитие.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</w:t>
            </w:r>
            <w:r w:rsidRPr="007A7B6F">
              <w:t>о</w:t>
            </w:r>
            <w:r w:rsidRPr="007A7B6F">
              <w:t>кументацию по профессии (специальности)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</w:t>
            </w:r>
            <w:r w:rsidRPr="007A7B6F">
              <w:t>у</w:t>
            </w:r>
            <w:r w:rsidRPr="007A7B6F">
              <w:t>ментации в профессиональной деятельности; прим</w:t>
            </w:r>
            <w:r w:rsidRPr="007A7B6F">
              <w:t>е</w:t>
            </w:r>
            <w:r w:rsidRPr="007A7B6F">
              <w:t>нять современную научную профессиональную те</w:t>
            </w:r>
            <w:r w:rsidRPr="007A7B6F">
              <w:t>р</w:t>
            </w:r>
            <w:r w:rsidRPr="007A7B6F">
              <w:t>минологию; определять и выстраивать траектории профессионального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</w:t>
            </w:r>
            <w:r w:rsidRPr="007A7B6F">
              <w:t>у</w:t>
            </w:r>
            <w:r w:rsidRPr="007A7B6F">
              <w:t>ментации; современная научная и профессиональная терминология; возможные траектории професси</w:t>
            </w:r>
            <w:r w:rsidRPr="007A7B6F">
              <w:t>о</w:t>
            </w:r>
            <w:r w:rsidRPr="007A7B6F">
              <w:t>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легами, руководством, клиентами.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</w:t>
            </w:r>
            <w:r w:rsidRPr="007A7B6F">
              <w:t>е</w:t>
            </w:r>
            <w:r w:rsidRPr="007A7B6F">
              <w:t>ния деловых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Планирование профессиональной деятельность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134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</w:t>
            </w:r>
            <w:r w:rsidRPr="007A7B6F">
              <w:t>и</w:t>
            </w:r>
            <w:r w:rsidRPr="007A7B6F">
              <w:t>модействовать с коллегами, руководством, клиентами в ходе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</w:t>
            </w:r>
            <w:r w:rsidRPr="007A7B6F">
              <w:t>о</w:t>
            </w:r>
            <w:r w:rsidRPr="007A7B6F">
              <w:t>ектной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нию окружающей среды, ресурсосбережению, э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фективно действовать в чрезвычайных ситуациях.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ведении профессиональной деятельности;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</w:t>
            </w:r>
            <w:r w:rsidRPr="007A7B6F">
              <w:t>е</w:t>
            </w:r>
            <w:r w:rsidRPr="007A7B6F">
              <w:t>делять направления ресурсосбережения в рамках пр</w:t>
            </w:r>
            <w:r w:rsidRPr="007A7B6F">
              <w:t>о</w:t>
            </w:r>
            <w:r w:rsidRPr="007A7B6F">
              <w:t>фессиональной деятельности по профессии (спец</w:t>
            </w:r>
            <w:r w:rsidRPr="007A7B6F">
              <w:t>и</w:t>
            </w:r>
            <w:r w:rsidRPr="007A7B6F">
              <w:t>альности)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ционные технологии в профессиональной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средств информатизации и информац</w:t>
            </w:r>
            <w:r w:rsidRPr="007A7B6F">
              <w:t>и</w:t>
            </w:r>
            <w:r w:rsidRPr="007A7B6F">
              <w:t>онных технологий для реализации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Применять средства информационных технологий для решения профессиональных задач; использовать с</w:t>
            </w:r>
            <w:r w:rsidRPr="007A7B6F">
              <w:t>о</w:t>
            </w:r>
            <w:r w:rsidRPr="007A7B6F">
              <w:lastRenderedPageBreak/>
              <w:t>временное программное обеспечение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сиональной документ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цией на государственном и иностранном языке.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инс</w:t>
            </w:r>
            <w:r w:rsidRPr="007A7B6F">
              <w:t>т</w:t>
            </w:r>
            <w:r w:rsidRPr="007A7B6F">
              <w:t>рукций на государственном и иностранном языке.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Понимать общий смысл четко произнесенных выск</w:t>
            </w:r>
            <w:r w:rsidRPr="007A7B6F">
              <w:t>а</w:t>
            </w:r>
            <w:r w:rsidRPr="007A7B6F">
              <w:t>зываний на известные темы (профессиональные и б</w:t>
            </w:r>
            <w:r w:rsidRPr="007A7B6F">
              <w:t>ы</w:t>
            </w:r>
            <w:r w:rsidRPr="007A7B6F">
              <w:t>товые), понимать тексты на базовые профессионал</w:t>
            </w:r>
            <w:r w:rsidRPr="007A7B6F">
              <w:t>ь</w:t>
            </w:r>
            <w:r w:rsidRPr="007A7B6F">
              <w:t>ные темы; участвовать в диалогах на знакомые общие и профессиональные темы; строить простые высказ</w:t>
            </w:r>
            <w:r w:rsidRPr="007A7B6F">
              <w:t>ы</w:t>
            </w:r>
            <w:r w:rsidRPr="007A7B6F">
              <w:t>вания о себе и о своей профессиональной деятельн</w:t>
            </w:r>
            <w:r w:rsidRPr="007A7B6F">
              <w:t>о</w:t>
            </w:r>
            <w:r w:rsidRPr="007A7B6F">
              <w:t>сти; кратко обосновывать и объяснить свои действия (текущие и планируемые); писать простые связные сообщения на знакомые или интересующие профе</w:t>
            </w:r>
            <w:r w:rsidRPr="007A7B6F">
              <w:t>с</w:t>
            </w:r>
            <w:r w:rsidRPr="007A7B6F">
              <w:t>сиональные темы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</w:t>
            </w:r>
            <w:r w:rsidRPr="007A7B6F">
              <w:t>е</w:t>
            </w:r>
            <w:r w:rsidRPr="007A7B6F">
              <w:t>ний на профессиональные темы; основные общеупо</w:t>
            </w:r>
            <w:r w:rsidRPr="007A7B6F">
              <w:t>т</w:t>
            </w:r>
            <w:r w:rsidRPr="007A7B6F">
              <w:t>ребительные глаголы (бытовая и профессиональная лексика); лексический минимум, относящийся к оп</w:t>
            </w:r>
            <w:r w:rsidRPr="007A7B6F">
              <w:t>и</w:t>
            </w:r>
            <w:r w:rsidRPr="007A7B6F">
              <w:t>санию предметов, средств и процессов професси</w:t>
            </w:r>
            <w:r w:rsidRPr="007A7B6F">
              <w:t>о</w:t>
            </w:r>
            <w:r w:rsidRPr="007A7B6F">
              <w:t>нальной деятельности; особенности произношения; правила чтения текстов профессиональной направле</w:t>
            </w:r>
            <w:r w:rsidRPr="007A7B6F">
              <w:t>н</w:t>
            </w:r>
            <w:r w:rsidRPr="007A7B6F">
              <w:t>ности</w:t>
            </w:r>
          </w:p>
        </w:tc>
      </w:tr>
      <w:tr w:rsidR="00EE61CE" w:rsidRPr="007A7B6F" w:rsidTr="00CA664C">
        <w:trPr>
          <w:gridAfter w:val="1"/>
          <w:wAfter w:w="9" w:type="pct"/>
          <w:jc w:val="center"/>
        </w:trPr>
        <w:tc>
          <w:tcPr>
            <w:tcW w:w="4991" w:type="pct"/>
            <w:gridSpan w:val="5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2 Технологические процессы ремонтного производства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Шифр комп.</w:t>
            </w:r>
          </w:p>
        </w:tc>
        <w:tc>
          <w:tcPr>
            <w:tcW w:w="11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rPr>
                <w:bCs/>
              </w:rPr>
              <w:t>Наименование комп</w:t>
            </w:r>
            <w:r w:rsidRPr="007A7B6F">
              <w:rPr>
                <w:bCs/>
              </w:rPr>
              <w:t>е</w:t>
            </w:r>
            <w:r w:rsidRPr="007A7B6F">
              <w:rPr>
                <w:bCs/>
              </w:rPr>
              <w:t>тенций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center"/>
            </w:pP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 в соответствии с ее техническим состо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поря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ке о необходимости проведения ремонта сельскохозя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ственной техники и предлагаемых способах его осущ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техническое состояние деталей и сборо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ных единиц тракторов, автомобилей,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шин и оформлять приемо-сдаточную документацию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лы, узлы и агрегаты, необходимые для проведения ремонта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131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чение ремонта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рочных единиц.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становление работ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способности или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мену детали/узла сельскохозяйственной техники в соответс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вии с технологич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ской картой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ли/узла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дефектовочно-комплектовочные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выполнения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ные, горюче-смазочные материалы и технические жидк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сти, инструмент, об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рудование, средства индивидуальной 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щиты, необходимые для выполнения работ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ли/узла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 технических жидкостей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дефектовочно-комплектовочные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риалов, инструмента и оборудования, необходимых для выполнения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ровку, испытание, 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катку отремонтир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ванной сельскохозя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ственной техники в 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соответствии с регл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lastRenderedPageBreak/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ку инструмента, оборудования, сельскохозяйственной техники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проведении ремо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3.8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цию и постановку на хранение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 в соответствии с ре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b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с хранения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снятии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с хранения.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документация по эксплу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тации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риалов, инструмента и оборудования, необходимых для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3.9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ты о проведении те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нического обслуж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вания, ремонта, п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становки и снятии с хранения сельскох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зяйственной техники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Иметь практический опыт</w:t>
            </w:r>
            <w:r w:rsidRPr="007A7B6F">
              <w:rPr>
                <w:color w:val="000000"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ку инструмента, оборудования, сельскохозяйственной техники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ности, назначение, режимы работы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проведении ремо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тельности, примен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 к различным контекстам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Распознавание сложных проблемные ситуации в ра</w:t>
            </w:r>
            <w:r w:rsidRPr="007A7B6F">
              <w:t>з</w:t>
            </w:r>
            <w:r w:rsidRPr="007A7B6F">
              <w:t>личных контекстах.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сложных ситуаций при решении задач профессиональной деятельности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этапов решения задачи.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потребности в информации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Осуществление эффективного поиска.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Выделение всех возможных источников нужных ресу</w:t>
            </w:r>
            <w:r w:rsidRPr="007A7B6F">
              <w:t>р</w:t>
            </w:r>
            <w:r w:rsidRPr="007A7B6F">
              <w:t>сов, в том числе неочевидных. Разработка детального плана действий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Оценка рисков на каждом шагу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</w:t>
            </w:r>
            <w:r w:rsidRPr="007A7B6F">
              <w:t>к</w:t>
            </w:r>
            <w:r w:rsidRPr="007A7B6F">
              <w:t>тивно искать информацию, необходимую для решения задачи;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Составить план действия; определить необходимые р</w:t>
            </w:r>
            <w:r w:rsidRPr="007A7B6F">
              <w:t>е</w:t>
            </w:r>
            <w:r w:rsidRPr="007A7B6F">
              <w:t>сурсы;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владеть актуальными методами работы в професси</w:t>
            </w:r>
            <w:r w:rsidRPr="007A7B6F">
              <w:t>о</w:t>
            </w:r>
            <w:r w:rsidRPr="007A7B6F">
              <w:lastRenderedPageBreak/>
              <w:t>нальной и смежных сферах; реализовать составленный план; оценивать результат и последствия своих дейс</w:t>
            </w:r>
            <w:r w:rsidRPr="007A7B6F">
              <w:t>т</w:t>
            </w:r>
            <w:r w:rsidRPr="007A7B6F">
              <w:t>вий (самостоятельно или с помощью наставника)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Актуальный профессиональный и социальный контекст, в котором приходится работать и жить; основные и</w:t>
            </w:r>
            <w:r w:rsidRPr="007A7B6F">
              <w:t>с</w:t>
            </w:r>
            <w:r w:rsidRPr="007A7B6F">
              <w:t>точники информации и ресурсы для решения задач и проблем в профессиональном и/или социальном ко</w:t>
            </w:r>
            <w:r w:rsidRPr="007A7B6F">
              <w:t>н</w:t>
            </w:r>
            <w:r w:rsidRPr="007A7B6F">
              <w:t>тексте;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</w:t>
            </w:r>
            <w:r w:rsidRPr="007A7B6F">
              <w:t>о</w:t>
            </w:r>
            <w:r w:rsidRPr="007A7B6F">
              <w:t>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цию информации, 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обходимой для 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полнения задач пр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фессиональной де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тельности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Планирование информационного поиска из широкого набора источников, необходимого для выполнения пр</w:t>
            </w:r>
            <w:r w:rsidRPr="007A7B6F">
              <w:t>о</w:t>
            </w:r>
            <w:r w:rsidRPr="007A7B6F">
              <w:t>фессиональных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Проведение анализа полученной информации, выделяет в ней главные аспекты.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Структурировать отобранную информацию в соотве</w:t>
            </w:r>
            <w:r w:rsidRPr="007A7B6F">
              <w:t>т</w:t>
            </w:r>
            <w:r w:rsidRPr="007A7B6F">
              <w:t>ствии с параметрами поиска;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Интерпретация полученной информации в контексте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задачи для поиска информации; опред</w:t>
            </w:r>
            <w:r w:rsidRPr="007A7B6F">
              <w:t>е</w:t>
            </w:r>
            <w:r w:rsidRPr="007A7B6F">
              <w:t>лять необходимые источники информации; планировать процесс поиска; структурировать получаемую инфо</w:t>
            </w:r>
            <w:r w:rsidRPr="007A7B6F">
              <w:t>р</w:t>
            </w:r>
            <w:r w:rsidRPr="007A7B6F">
              <w:t>мацию; выделять наиболее значимое в перечне инфо</w:t>
            </w:r>
            <w:r w:rsidRPr="007A7B6F">
              <w:t>р</w:t>
            </w:r>
            <w:r w:rsidRPr="007A7B6F">
              <w:t>мации; оценивать практическую значимость результ</w:t>
            </w:r>
            <w:r w:rsidRPr="007A7B6F">
              <w:t>а</w:t>
            </w:r>
            <w:r w:rsidRPr="007A7B6F">
              <w:t>тов поиска; оформлять результаты поиска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номенклатура информационных источников применя</w:t>
            </w:r>
            <w:r w:rsidRPr="007A7B6F">
              <w:t>е</w:t>
            </w:r>
            <w:r w:rsidRPr="007A7B6F">
              <w:t>мых в профессиональной деятельности; приемы стру</w:t>
            </w:r>
            <w:r w:rsidRPr="007A7B6F">
              <w:t>к</w:t>
            </w:r>
            <w:r w:rsidRPr="007A7B6F">
              <w:t>турирования информации; формат оформления резул</w:t>
            </w:r>
            <w:r w:rsidRPr="007A7B6F">
              <w:t>ь</w:t>
            </w:r>
            <w:r w:rsidRPr="007A7B6F">
              <w:t>татов поиска информации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зовывать собственное профессиональное и личностное развитие.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Использование актуальной нормативно-правовой док</w:t>
            </w:r>
            <w:r w:rsidRPr="007A7B6F">
              <w:t>у</w:t>
            </w:r>
            <w:r w:rsidRPr="007A7B6F">
              <w:t>ментацию по профессии (специальности)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современной научной профессиональной терминологии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Определение траектории профессионального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Определять актуальность нормативно-правовой док</w:t>
            </w:r>
            <w:r w:rsidRPr="007A7B6F">
              <w:t>у</w:t>
            </w:r>
            <w:r w:rsidRPr="007A7B6F">
              <w:t>ментации в профессиональной деятельности; прим</w:t>
            </w:r>
            <w:r w:rsidRPr="007A7B6F">
              <w:t>е</w:t>
            </w:r>
            <w:r w:rsidRPr="007A7B6F">
              <w:t>нять современную научную профессиональную терм</w:t>
            </w:r>
            <w:r w:rsidRPr="007A7B6F">
              <w:t>и</w:t>
            </w:r>
            <w:r w:rsidRPr="007A7B6F">
              <w:t>нологию; определять и выстраивать траектории пр</w:t>
            </w:r>
            <w:r w:rsidRPr="007A7B6F">
              <w:t>о</w:t>
            </w:r>
            <w:r w:rsidRPr="007A7B6F">
              <w:t>фессионального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Содержание актуальной нормативно-правовой док</w:t>
            </w:r>
            <w:r w:rsidRPr="007A7B6F">
              <w:t>у</w:t>
            </w:r>
            <w:r w:rsidRPr="007A7B6F">
              <w:lastRenderedPageBreak/>
              <w:t>ментации; современная научная и профессиональная терминология; возможные траектории профессионал</w:t>
            </w:r>
            <w:r w:rsidRPr="007A7B6F">
              <w:t>ь</w:t>
            </w:r>
            <w:r w:rsidRPr="007A7B6F">
              <w:t>ного развития и самообразования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 взаимодействовать с коллегами, руков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дством, клиентами.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Участие в деловом общении для эффективного решения деловых задач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Планирование профессиональной деятельность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Организовывать работу коллектива и команды; взаим</w:t>
            </w:r>
            <w:r w:rsidRPr="007A7B6F">
              <w:t>о</w:t>
            </w:r>
            <w:r w:rsidRPr="007A7B6F">
              <w:t>действовать с коллегами, руководством, клиентами в ходе профессиональной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Психологические основы деятельности  коллектива, психологические особенности личности; основы пр</w:t>
            </w:r>
            <w:r w:rsidRPr="007A7B6F">
              <w:t>о</w:t>
            </w:r>
            <w:r w:rsidRPr="007A7B6F">
              <w:t>ектной деятельности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нению окружающей среды, ресурсосбер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жению, эффективно действовать в чре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вычайных ситуациях.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Соблюдение правил экологической безопасности при ведении профессиональной деятельности;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Обеспечивать ресурсосбережение на рабочем месте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Соблюдать нормы экологической безопасности; опр</w:t>
            </w:r>
            <w:r w:rsidRPr="007A7B6F">
              <w:t>е</w:t>
            </w:r>
            <w:r w:rsidRPr="007A7B6F">
              <w:t>делять направления ресурсосбережения в рамках пр</w:t>
            </w:r>
            <w:r w:rsidRPr="007A7B6F">
              <w:t>о</w:t>
            </w:r>
            <w:r w:rsidRPr="007A7B6F">
              <w:t>фессиональной деятельности по профессии (специал</w:t>
            </w:r>
            <w:r w:rsidRPr="007A7B6F">
              <w:t>ь</w:t>
            </w:r>
            <w:r w:rsidRPr="007A7B6F">
              <w:t>ности)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сиональной докуме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тацией на государс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венном и иностра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ном языке.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 xml:space="preserve">Иметь практический опыт 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Применение в профессиональной деятельности инс</w:t>
            </w:r>
            <w:r w:rsidRPr="007A7B6F">
              <w:t>т</w:t>
            </w:r>
            <w:r w:rsidRPr="007A7B6F">
              <w:t>рукций на государственном и иностранном языке.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>Ведение общения на профессиональные темы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Умения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Понимать общий смысл четко произнесенных выск</w:t>
            </w:r>
            <w:r w:rsidRPr="007A7B6F">
              <w:t>а</w:t>
            </w:r>
            <w:r w:rsidRPr="007A7B6F">
              <w:t>зываний на известные темы (профессиональные и б</w:t>
            </w:r>
            <w:r w:rsidRPr="007A7B6F">
              <w:t>ы</w:t>
            </w:r>
            <w:r w:rsidRPr="007A7B6F">
              <w:t>товые), понимать тексты на базовые профессиональные темы; участвовать в диалогах на знакомые общие и профессиональные темы; строить простые высказыв</w:t>
            </w:r>
            <w:r w:rsidRPr="007A7B6F">
              <w:t>а</w:t>
            </w:r>
            <w:r w:rsidRPr="007A7B6F">
              <w:t>ния о себе и о своей профессиональной деятельности; кратко обосновывать и объяснить свои действия (тек</w:t>
            </w:r>
            <w:r w:rsidRPr="007A7B6F">
              <w:t>у</w:t>
            </w:r>
            <w:r w:rsidRPr="007A7B6F">
              <w:t>щие и планируемые); писать простые связные сообщ</w:t>
            </w:r>
            <w:r w:rsidRPr="007A7B6F">
              <w:t>е</w:t>
            </w:r>
            <w:r w:rsidRPr="007A7B6F">
              <w:t>ния на знакомые или интересующие профессиональные темы</w:t>
            </w:r>
          </w:p>
        </w:tc>
      </w:tr>
      <w:tr w:rsidR="00EE61CE" w:rsidRPr="007A7B6F" w:rsidTr="00CA664C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b/>
              </w:rPr>
            </w:pPr>
            <w:r w:rsidRPr="007A7B6F">
              <w:rPr>
                <w:b/>
              </w:rPr>
              <w:t>Знания</w:t>
            </w:r>
          </w:p>
          <w:p w:rsidR="00EE61CE" w:rsidRPr="007A7B6F" w:rsidRDefault="00EE61CE" w:rsidP="00C56D2A">
            <w:pPr>
              <w:pStyle w:val="Standard"/>
              <w:suppressAutoHyphens w:val="0"/>
              <w:spacing w:before="0" w:after="0"/>
            </w:pPr>
            <w:r w:rsidRPr="007A7B6F">
              <w:t xml:space="preserve"> Правила построения простых и сложных предложений на профессиональные темы; основные общеупотреб</w:t>
            </w:r>
            <w:r w:rsidRPr="007A7B6F">
              <w:t>и</w:t>
            </w:r>
            <w:r w:rsidRPr="007A7B6F">
              <w:t>тельные глаголы (бытовая и профессиональная лекс</w:t>
            </w:r>
            <w:r w:rsidRPr="007A7B6F">
              <w:t>и</w:t>
            </w:r>
            <w:r w:rsidRPr="007A7B6F">
              <w:t>ка); лексический минимум, относящийся к описанию предметов, средств и процессов профессиональной де</w:t>
            </w:r>
            <w:r w:rsidRPr="007A7B6F">
              <w:t>я</w:t>
            </w:r>
            <w:r w:rsidRPr="007A7B6F">
              <w:t xml:space="preserve">тельности; особенности произношения; правила чтения </w:t>
            </w:r>
            <w:r w:rsidRPr="007A7B6F">
              <w:lastRenderedPageBreak/>
              <w:t>текстов профессиональной направленности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Всего часов  -  420.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Из них:   на освоение МДК – 240;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на практики: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в том числе учебную  - 108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производственную - 72;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Минимальное количество часов   самостоятельную работу -  48.</w:t>
      </w:r>
    </w:p>
    <w:p w:rsidR="00EE61CE" w:rsidRPr="007A7B6F" w:rsidRDefault="00EE61CE" w:rsidP="00EE61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Количество часов для самостоятельной работы может быть увеличено образовательной о</w:t>
      </w:r>
      <w:r w:rsidRPr="007A7B6F">
        <w:rPr>
          <w:rFonts w:ascii="Times New Roman" w:hAnsi="Times New Roman" w:cs="Times New Roman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ганизацией за счет использования времени вариативной части (должна составлять не более 30% от объема дисциплины)</w:t>
      </w:r>
      <w:r w:rsidRPr="007A7B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  <w:sectPr w:rsidR="00EE61CE" w:rsidRPr="007A7B6F" w:rsidSect="00C56D2A">
          <w:footerReference w:type="default" r:id="rId23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7"/>
        <w:gridCol w:w="1874"/>
        <w:gridCol w:w="880"/>
        <w:gridCol w:w="639"/>
        <w:gridCol w:w="953"/>
        <w:gridCol w:w="29"/>
        <w:gridCol w:w="780"/>
        <w:gridCol w:w="24"/>
        <w:gridCol w:w="541"/>
        <w:gridCol w:w="31"/>
        <w:gridCol w:w="919"/>
        <w:gridCol w:w="721"/>
        <w:gridCol w:w="1384"/>
      </w:tblGrid>
      <w:tr w:rsidR="00EE61CE" w:rsidRPr="007A7B6F" w:rsidTr="00C56D2A">
        <w:trPr>
          <w:jc w:val="center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Коды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фесси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нальных общих компете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 разделов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фессионального модуля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часов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 н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грузка и пра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тики)</w:t>
            </w:r>
          </w:p>
        </w:tc>
        <w:tc>
          <w:tcPr>
            <w:tcW w:w="1914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Объем времени, отведенный на 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воение междисциплинарного курса (курсов)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ауд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торные  учебные з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нятия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внеауд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торная (самосто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тельная) учебная 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бота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учебная,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68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ственная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(если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дусмотр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 расср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доточе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ная 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тика)</w:t>
            </w: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го,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 т.ч. лаб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ные раб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ты и 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ские зан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тия, часов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 т.ч., ку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совая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ект (р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та),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всего,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 т.ч., курс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вой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ект (р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бота),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3.1, ПК. 3.2, ПК 3.3, ПК 3.4, 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ОК 01; ОК 02; ОК 03, ОК 04, ОК 07, ОК 09, ОК 10</w:t>
            </w: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те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нического о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служивания и ремонта сел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скохозяйс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машин и механизмов</w:t>
            </w:r>
          </w:p>
        </w:tc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311" w:type="pct"/>
            <w:tcBorders>
              <w:lef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481" w:type="pct"/>
            <w:gridSpan w:val="2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94" w:type="pct"/>
            <w:gridSpan w:val="2"/>
            <w:tcBorders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lef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48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ПК 3.2, ПК. 3.4, ПК 3.5,ПК 3.6, ПК 3.7, ПК 3.8, ПК 3.9;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01; ОК 02; ОК 03, 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 04, ОК 07, ОК 10</w:t>
            </w: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Раздел 2. 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Технологич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процессы ремонтного производства</w:t>
            </w:r>
          </w:p>
        </w:tc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311" w:type="pct"/>
            <w:tcBorders>
              <w:lef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481" w:type="pct"/>
            <w:gridSpan w:val="2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94" w:type="pct"/>
            <w:gridSpan w:val="2"/>
            <w:tcBorders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0" w:type="pct"/>
            <w:gridSpan w:val="2"/>
            <w:tcBorders>
              <w:lef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48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6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тика (по пр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филю специал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ности), часов</w:t>
            </w: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914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6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70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венная практ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ка (по профилю специальн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сти), часов </w:t>
            </w: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917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</w:tr>
      <w:tr w:rsidR="00EE61CE" w:rsidRPr="007A7B6F" w:rsidTr="00C56D2A">
        <w:trPr>
          <w:jc w:val="center"/>
        </w:trPr>
        <w:tc>
          <w:tcPr>
            <w:tcW w:w="7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192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>*- определяется образовательной организацией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9"/>
        <w:gridCol w:w="7935"/>
        <w:gridCol w:w="753"/>
      </w:tblGrid>
      <w:tr w:rsidR="00EE61CE" w:rsidRPr="007A7B6F" w:rsidTr="00C56D2A">
        <w:trPr>
          <w:jc w:val="center"/>
        </w:trPr>
        <w:tc>
          <w:tcPr>
            <w:tcW w:w="2109" w:type="dxa"/>
            <w:gridSpan w:val="2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ние разделов и тем пр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фессионал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ного модуля (ПМ),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Междисц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плинарных курсов (МДК)</w:t>
            </w:r>
          </w:p>
        </w:tc>
        <w:tc>
          <w:tcPr>
            <w:tcW w:w="11499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Содержание учебного материала, лабораторные и практические зан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ем ч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сов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Система технического обслуживания и ремонта сельскохозяйственных машин и механизмов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03.01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1.Вв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ы.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Совр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2.Сис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торов, комб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тво 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идр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6.Т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ооб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7.Т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охозяйс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8.Основ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 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и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обла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9.Д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ля внут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яю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долгов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Методы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trHeight w:val="60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10.Д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11.Д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идр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 гидро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ы. 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12.Д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 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трообо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боров 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4.Т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АКБ при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5.Ди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6.Ди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7.Ди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боров 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18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8.Ди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овой 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ая база хра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отовки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3.По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ю. Гер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трак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оров и 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4.Особ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, уз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лочн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5.Цен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зован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АКБ.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6.Т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9.Р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10.По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трак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оров на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11.По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12.Подготов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АКБ к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13.Со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рты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48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14.Со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1.Пла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и ТО и 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2.Со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лана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ра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за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узки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хозяйс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для со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Метод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годового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формы орг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 и ре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тры про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4.Р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 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дпри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тия.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обо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ов, площ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 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 Ко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отд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год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6.Основы эко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щег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 эле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 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7.К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формы орг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виды 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троля.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15.Опр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тво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16.Опр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 для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17.Р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тник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18.Р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обо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19.Р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 отд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20.Р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годовой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trHeight w:val="268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21.Р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 и ре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 эле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1 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(темат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 может формироваться образовательной организацией)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Пл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t>ово</w:t>
            </w:r>
            <w:r w:rsidRPr="007A7B6F">
              <w:rPr>
                <w:spacing w:val="-1"/>
              </w:rPr>
              <w:t>-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д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4"/>
              </w:rPr>
              <w:t>и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1"/>
              </w:rPr>
              <w:t>ьн</w:t>
            </w:r>
            <w:r w:rsidRPr="007A7B6F">
              <w:rPr>
                <w:spacing w:val="-1"/>
              </w:rPr>
              <w:t>а</w:t>
            </w:r>
            <w:r w:rsidRPr="007A7B6F">
              <w:t xml:space="preserve">я 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rPr>
                <w:spacing w:val="-1"/>
              </w:rPr>
              <w:t>ем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те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3"/>
              </w:rPr>
              <w:t>ч</w:t>
            </w:r>
            <w:r w:rsidRPr="007A7B6F">
              <w:rPr>
                <w:spacing w:val="-1"/>
              </w:rPr>
              <w:t>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4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 и</w:t>
            </w:r>
            <w:r w:rsidRPr="007A7B6F">
              <w:rPr>
                <w:spacing w:val="-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та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1"/>
              </w:rPr>
              <w:t>ин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Агр</w:t>
            </w:r>
            <w:r w:rsidRPr="007A7B6F">
              <w:rPr>
                <w:spacing w:val="-1"/>
              </w:rPr>
              <w:t>е</w:t>
            </w:r>
            <w:r w:rsidRPr="007A7B6F">
              <w:t>г</w:t>
            </w:r>
            <w:r w:rsidRPr="007A7B6F">
              <w:rPr>
                <w:spacing w:val="-1"/>
              </w:rPr>
              <w:t>а</w:t>
            </w:r>
            <w:r w:rsidRPr="007A7B6F">
              <w:t xml:space="preserve">ты для </w:t>
            </w:r>
            <w:r w:rsidRPr="007A7B6F">
              <w:rPr>
                <w:spacing w:val="1"/>
              </w:rPr>
              <w:t>п</w:t>
            </w:r>
            <w:r w:rsidRPr="007A7B6F">
              <w:t>ров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д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я т</w:t>
            </w:r>
            <w:r w:rsidRPr="007A7B6F">
              <w:rPr>
                <w:spacing w:val="-1"/>
              </w:rPr>
              <w:t>е</w:t>
            </w:r>
            <w:r w:rsidRPr="007A7B6F"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-3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дв</w:t>
            </w:r>
            <w:r w:rsidRPr="007A7B6F">
              <w:rPr>
                <w:spacing w:val="1"/>
              </w:rPr>
              <w:t>и</w:t>
            </w:r>
            <w:r w:rsidRPr="007A7B6F">
              <w:t>ж</w:t>
            </w:r>
            <w:r w:rsidRPr="007A7B6F">
              <w:rPr>
                <w:spacing w:val="1"/>
              </w:rPr>
              <w:t>н</w:t>
            </w:r>
            <w:r w:rsidRPr="007A7B6F">
              <w:t>ые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з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2"/>
              </w:rPr>
              <w:t>в</w:t>
            </w:r>
            <w:r w:rsidRPr="007A7B6F">
              <w:t>о</w:t>
            </w:r>
            <w:r w:rsidRPr="007A7B6F">
              <w:rPr>
                <w:spacing w:val="-1"/>
              </w:rPr>
              <w:t>ч</w:t>
            </w:r>
            <w:r w:rsidRPr="007A7B6F">
              <w:rPr>
                <w:spacing w:val="1"/>
              </w:rPr>
              <w:t>н</w:t>
            </w:r>
            <w:r w:rsidRPr="007A7B6F">
              <w:t>ые</w:t>
            </w:r>
            <w:r w:rsidRPr="007A7B6F">
              <w:rPr>
                <w:spacing w:val="-1"/>
              </w:rPr>
              <w:t xml:space="preserve"> а</w:t>
            </w:r>
            <w:r w:rsidRPr="007A7B6F">
              <w:t>гр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г</w:t>
            </w:r>
            <w:r w:rsidRPr="007A7B6F">
              <w:rPr>
                <w:spacing w:val="-1"/>
              </w:rPr>
              <w:t>а</w:t>
            </w:r>
            <w:r w:rsidRPr="007A7B6F">
              <w:t>ты.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А</w:t>
            </w:r>
            <w:r w:rsidRPr="007A7B6F">
              <w:rPr>
                <w:spacing w:val="-1"/>
              </w:rPr>
              <w:t>в</w:t>
            </w:r>
            <w:r w:rsidRPr="007A7B6F">
              <w:t>то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дв</w:t>
            </w:r>
            <w:r w:rsidRPr="007A7B6F">
              <w:rPr>
                <w:spacing w:val="1"/>
              </w:rPr>
              <w:t>и</w:t>
            </w:r>
            <w:r w:rsidRPr="007A7B6F">
              <w:t>ж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а</w:t>
            </w:r>
            <w:r w:rsidRPr="007A7B6F">
              <w:t>я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м</w:t>
            </w:r>
            <w:r w:rsidRPr="007A7B6F">
              <w:rPr>
                <w:spacing w:val="1"/>
              </w:rPr>
              <w:t>а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1"/>
              </w:rPr>
              <w:t>а</w:t>
            </w:r>
            <w:r w:rsidRPr="007A7B6F">
              <w:t>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Обо</w:t>
            </w:r>
            <w:r w:rsidRPr="007A7B6F">
              <w:rPr>
                <w:spacing w:val="2"/>
              </w:rPr>
              <w:t>р</w:t>
            </w:r>
            <w:r w:rsidRPr="007A7B6F">
              <w:rPr>
                <w:spacing w:val="-5"/>
              </w:rPr>
              <w:t>у</w:t>
            </w:r>
            <w:r w:rsidRPr="007A7B6F">
              <w:t>до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3"/>
              </w:rPr>
              <w:t>п</w:t>
            </w:r>
            <w:r w:rsidRPr="007A7B6F">
              <w:rPr>
                <w:spacing w:val="-7"/>
              </w:rPr>
              <w:t>у</w:t>
            </w:r>
            <w:r w:rsidRPr="007A7B6F">
              <w:rPr>
                <w:spacing w:val="1"/>
              </w:rPr>
              <w:t>нк</w:t>
            </w:r>
            <w:r w:rsidRPr="007A7B6F">
              <w:t>та</w:t>
            </w:r>
            <w:r w:rsidRPr="007A7B6F">
              <w:rPr>
                <w:spacing w:val="-1"/>
              </w:rPr>
              <w:t xml:space="preserve"> </w:t>
            </w:r>
            <w:r w:rsidRPr="007A7B6F">
              <w:t>те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7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ое</w:t>
            </w:r>
            <w:r w:rsidRPr="007A7B6F">
              <w:rPr>
                <w:spacing w:val="-1"/>
              </w:rPr>
              <w:t xml:space="preserve"> 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с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ци</w:t>
            </w:r>
            <w:r w:rsidRPr="007A7B6F">
              <w:rPr>
                <w:spacing w:val="-1"/>
              </w:rPr>
              <w:t>а</w:t>
            </w:r>
            <w:r w:rsidRPr="007A7B6F">
              <w:t>л</w:t>
            </w:r>
            <w:r w:rsidRPr="007A7B6F">
              <w:rPr>
                <w:spacing w:val="-1"/>
              </w:rPr>
              <w:t>ь</w:t>
            </w:r>
            <w:r w:rsidRPr="007A7B6F">
              <w:rPr>
                <w:spacing w:val="1"/>
              </w:rPr>
              <w:t>н</w:t>
            </w:r>
            <w:r w:rsidRPr="007A7B6F">
              <w:t>ых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2"/>
              </w:rPr>
              <w:t>о</w:t>
            </w:r>
            <w:r w:rsidRPr="007A7B6F">
              <w:rPr>
                <w:spacing w:val="-1"/>
              </w:rPr>
              <w:t>м</w:t>
            </w:r>
            <w:r w:rsidRPr="007A7B6F">
              <w:t>б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йн</w:t>
            </w:r>
            <w:r w:rsidRPr="007A7B6F">
              <w:t>ов.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Обо</w:t>
            </w:r>
            <w:r w:rsidRPr="007A7B6F">
              <w:rPr>
                <w:spacing w:val="2"/>
              </w:rPr>
              <w:t>р</w:t>
            </w:r>
            <w:r w:rsidRPr="007A7B6F">
              <w:rPr>
                <w:spacing w:val="-5"/>
              </w:rPr>
              <w:t>у</w:t>
            </w:r>
            <w:r w:rsidRPr="007A7B6F">
              <w:t>до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t xml:space="preserve">для 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2"/>
              </w:rPr>
              <w:t>о</w:t>
            </w:r>
            <w:r w:rsidRPr="007A7B6F">
              <w:t>дго</w:t>
            </w:r>
            <w:r w:rsidRPr="007A7B6F">
              <w:rPr>
                <w:spacing w:val="1"/>
              </w:rPr>
              <w:t>т</w:t>
            </w:r>
            <w:r w:rsidRPr="007A7B6F">
              <w:t>овки</w:t>
            </w:r>
            <w:r w:rsidRPr="007A7B6F">
              <w:rPr>
                <w:spacing w:val="1"/>
              </w:rPr>
              <w:t xml:space="preserve"> </w:t>
            </w:r>
            <w:r w:rsidRPr="007A7B6F">
              <w:t>к</w:t>
            </w:r>
            <w:r w:rsidRPr="007A7B6F">
              <w:rPr>
                <w:spacing w:val="-2"/>
              </w:rPr>
              <w:t xml:space="preserve"> </w:t>
            </w:r>
            <w:r w:rsidRPr="007A7B6F">
              <w:rPr>
                <w:spacing w:val="2"/>
              </w:rPr>
              <w:t>х</w:t>
            </w:r>
            <w:r w:rsidRPr="007A7B6F">
              <w:t>р</w:t>
            </w:r>
            <w:r w:rsidRPr="007A7B6F">
              <w:rPr>
                <w:spacing w:val="-3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ю.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М</w:t>
            </w:r>
            <w:r w:rsidRPr="007A7B6F">
              <w:rPr>
                <w:spacing w:val="-1"/>
              </w:rPr>
              <w:t>а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а</w:t>
            </w:r>
            <w:r w:rsidRPr="007A7B6F">
              <w:t xml:space="preserve">лы для </w:t>
            </w:r>
            <w:r w:rsidRPr="007A7B6F">
              <w:rPr>
                <w:spacing w:val="2"/>
              </w:rPr>
              <w:t>х</w:t>
            </w:r>
            <w:r w:rsidRPr="007A7B6F">
              <w:t>р</w:t>
            </w:r>
            <w:r w:rsidRPr="007A7B6F">
              <w:rPr>
                <w:spacing w:val="-1"/>
              </w:rPr>
              <w:t>ане</w:t>
            </w:r>
            <w:r w:rsidRPr="007A7B6F">
              <w:rPr>
                <w:spacing w:val="1"/>
              </w:rPr>
              <w:t>ни</w:t>
            </w:r>
            <w:r w:rsidRPr="007A7B6F">
              <w:t xml:space="preserve">я </w:t>
            </w:r>
            <w:r w:rsidRPr="007A7B6F">
              <w:rPr>
                <w:spacing w:val="-1"/>
              </w:rPr>
              <w:t>ма</w:t>
            </w:r>
            <w:r w:rsidRPr="007A7B6F">
              <w:t>ш</w:t>
            </w:r>
            <w:r w:rsidRPr="007A7B6F">
              <w:rPr>
                <w:spacing w:val="1"/>
              </w:rPr>
              <w:t>ин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Хр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пн</w:t>
            </w:r>
            <w:r w:rsidRPr="007A7B6F">
              <w:rPr>
                <w:spacing w:val="-1"/>
              </w:rPr>
              <w:t>е</w:t>
            </w:r>
            <w:r w:rsidRPr="007A7B6F">
              <w:t>в</w:t>
            </w:r>
            <w:r w:rsidRPr="007A7B6F">
              <w:rPr>
                <w:spacing w:val="-1"/>
              </w:rPr>
              <w:t>ма</w:t>
            </w:r>
            <w:r w:rsidRPr="007A7B6F">
              <w:t>т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ки</w:t>
            </w:r>
            <w:r w:rsidRPr="007A7B6F">
              <w:t>х</w:t>
            </w:r>
            <w:r w:rsidRPr="007A7B6F">
              <w:rPr>
                <w:spacing w:val="2"/>
              </w:rPr>
              <w:t xml:space="preserve"> </w:t>
            </w:r>
            <w:r w:rsidRPr="007A7B6F">
              <w:rPr>
                <w:spacing w:val="-2"/>
              </w:rPr>
              <w:t>ш</w:t>
            </w:r>
            <w:r w:rsidRPr="007A7B6F">
              <w:rPr>
                <w:spacing w:val="1"/>
              </w:rPr>
              <w:t>ин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rPr>
                <w:spacing w:val="1"/>
              </w:rPr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з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бо</w:t>
            </w:r>
            <w:r w:rsidRPr="007A7B6F">
              <w:rPr>
                <w:spacing w:val="1"/>
              </w:rPr>
              <w:t>тк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</w:t>
            </w:r>
            <w:r w:rsidRPr="007A7B6F">
              <w:t xml:space="preserve">ты </w:t>
            </w:r>
            <w:r w:rsidRPr="007A7B6F">
              <w:rPr>
                <w:spacing w:val="-2"/>
              </w:rPr>
              <w:t>п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t>од</w:t>
            </w:r>
            <w:r w:rsidRPr="007A7B6F">
              <w:rPr>
                <w:spacing w:val="4"/>
              </w:rPr>
              <w:t>и</w:t>
            </w:r>
            <w:r w:rsidRPr="007A7B6F">
              <w:rPr>
                <w:spacing w:val="-1"/>
              </w:rPr>
              <w:t>ч</w:t>
            </w:r>
            <w:r w:rsidRPr="007A7B6F">
              <w:rPr>
                <w:spacing w:val="1"/>
              </w:rPr>
              <w:t>н</w:t>
            </w:r>
            <w:r w:rsidRPr="007A7B6F">
              <w:t>о</w:t>
            </w:r>
            <w:r w:rsidRPr="007A7B6F">
              <w:rPr>
                <w:spacing w:val="-1"/>
              </w:rPr>
              <w:t>с</w:t>
            </w:r>
            <w:r w:rsidRPr="007A7B6F">
              <w:t>ти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п</w:t>
            </w:r>
            <w:r w:rsidRPr="007A7B6F">
              <w:t>ров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я 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3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ющ</w:t>
            </w:r>
            <w:r w:rsidRPr="007A7B6F">
              <w:rPr>
                <w:spacing w:val="1"/>
              </w:rPr>
              <w:t>и</w:t>
            </w:r>
            <w:r w:rsidRPr="007A7B6F">
              <w:t>х</w:t>
            </w:r>
            <w:r w:rsidRPr="007A7B6F">
              <w:rPr>
                <w:spacing w:val="2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бо</w:t>
            </w:r>
            <w:r w:rsidRPr="007A7B6F">
              <w:rPr>
                <w:spacing w:val="3"/>
              </w:rPr>
              <w:t>т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Опр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t>и</w:t>
            </w:r>
            <w:r w:rsidRPr="007A7B6F">
              <w:rPr>
                <w:spacing w:val="1"/>
              </w:rPr>
              <w:t xml:space="preserve"> к</w:t>
            </w:r>
            <w:r w:rsidRPr="007A7B6F">
              <w:t>ор</w:t>
            </w:r>
            <w:r w:rsidRPr="007A7B6F">
              <w:rPr>
                <w:spacing w:val="-2"/>
              </w:rPr>
              <w:t>р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к</w:t>
            </w:r>
            <w:r w:rsidRPr="007A7B6F">
              <w:t>т</w:t>
            </w:r>
            <w:r w:rsidRPr="007A7B6F">
              <w:rPr>
                <w:spacing w:val="1"/>
              </w:rPr>
              <w:t>и</w:t>
            </w:r>
            <w:r w:rsidRPr="007A7B6F">
              <w:t>ровка нор</w:t>
            </w:r>
            <w:r w:rsidRPr="007A7B6F">
              <w:rPr>
                <w:spacing w:val="-1"/>
              </w:rPr>
              <w:t>ма</w:t>
            </w:r>
            <w:r w:rsidRPr="007A7B6F">
              <w:t>т</w:t>
            </w:r>
            <w:r w:rsidRPr="007A7B6F">
              <w:rPr>
                <w:spacing w:val="1"/>
              </w:rPr>
              <w:t>и</w:t>
            </w:r>
            <w:r w:rsidRPr="007A7B6F">
              <w:t>вов</w:t>
            </w:r>
            <w:r w:rsidRPr="007A7B6F">
              <w:rPr>
                <w:spacing w:val="-3"/>
              </w:rPr>
              <w:t xml:space="preserve"> 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-1"/>
              </w:rPr>
              <w:t>н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 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та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8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н</w:t>
            </w:r>
            <w:r w:rsidRPr="007A7B6F">
              <w:t>ор</w:t>
            </w:r>
            <w:r w:rsidRPr="007A7B6F">
              <w:rPr>
                <w:spacing w:val="-1"/>
              </w:rPr>
              <w:t>ми</w:t>
            </w:r>
            <w:r w:rsidRPr="007A7B6F">
              <w:t>ров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t>ых</w:t>
            </w:r>
            <w:r w:rsidRPr="007A7B6F">
              <w:rPr>
                <w:spacing w:val="2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-2"/>
              </w:rPr>
              <w:t>б</w:t>
            </w:r>
            <w:r w:rsidRPr="007A7B6F">
              <w:t>от.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rPr>
                <w:spacing w:val="2"/>
              </w:rPr>
              <w:t>П</w:t>
            </w:r>
            <w:r w:rsidRPr="007A7B6F">
              <w:rPr>
                <w:spacing w:val="-5"/>
              </w:rPr>
              <w:t>у</w:t>
            </w:r>
            <w:r w:rsidRPr="007A7B6F">
              <w:t>ти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с</w:t>
            </w:r>
            <w:r w:rsidRPr="007A7B6F">
              <w:t>о</w:t>
            </w:r>
            <w:r w:rsidRPr="007A7B6F">
              <w:rPr>
                <w:spacing w:val="1"/>
              </w:rPr>
              <w:t>к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щ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 xml:space="preserve">я </w:t>
            </w:r>
            <w:r w:rsidRPr="007A7B6F">
              <w:rPr>
                <w:spacing w:val="1"/>
              </w:rPr>
              <w:t>с</w:t>
            </w:r>
            <w:r w:rsidRPr="007A7B6F">
              <w:t>ро</w:t>
            </w:r>
            <w:r w:rsidRPr="007A7B6F">
              <w:rPr>
                <w:spacing w:val="1"/>
              </w:rPr>
              <w:t>к</w:t>
            </w:r>
            <w:r w:rsidRPr="007A7B6F">
              <w:t>ов пров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я 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4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7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ющ</w:t>
            </w:r>
            <w:r w:rsidRPr="007A7B6F">
              <w:rPr>
                <w:spacing w:val="1"/>
              </w:rPr>
              <w:t>и</w:t>
            </w:r>
            <w:r w:rsidRPr="007A7B6F">
              <w:t>х</w:t>
            </w:r>
            <w:r w:rsidRPr="007A7B6F">
              <w:rPr>
                <w:spacing w:val="2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t>бо</w:t>
            </w:r>
            <w:r w:rsidRPr="007A7B6F">
              <w:rPr>
                <w:spacing w:val="2"/>
              </w:rPr>
              <w:t>т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Сос</w:t>
            </w:r>
            <w:r w:rsidRPr="007A7B6F">
              <w:rPr>
                <w:spacing w:val="1"/>
              </w:rPr>
              <w:t>т</w:t>
            </w:r>
            <w:r w:rsidRPr="007A7B6F">
              <w:rPr>
                <w:spacing w:val="-1"/>
              </w:rPr>
              <w:t>а</w:t>
            </w:r>
            <w:r w:rsidRPr="007A7B6F">
              <w:t>вл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-1"/>
              </w:rPr>
              <w:t>а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2"/>
              </w:rPr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rPr>
                <w:spacing w:val="1"/>
              </w:rPr>
              <w:t>ик</w:t>
            </w:r>
            <w:r w:rsidRPr="007A7B6F">
              <w:t>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2"/>
              </w:rPr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3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ющ</w:t>
            </w:r>
            <w:r w:rsidRPr="007A7B6F">
              <w:rPr>
                <w:spacing w:val="-1"/>
              </w:rPr>
              <w:t>е</w:t>
            </w:r>
            <w:r w:rsidRPr="007A7B6F">
              <w:t>й</w:t>
            </w:r>
            <w:r w:rsidRPr="007A7B6F">
              <w:rPr>
                <w:spacing w:val="1"/>
              </w:rPr>
              <w:t xml:space="preserve"> </w:t>
            </w:r>
            <w:r w:rsidRPr="007A7B6F">
              <w:t>б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з</w:t>
            </w:r>
            <w:r w:rsidRPr="007A7B6F">
              <w:t xml:space="preserve">ы </w:t>
            </w:r>
            <w:r w:rsidRPr="007A7B6F">
              <w:rPr>
                <w:spacing w:val="1"/>
              </w:rPr>
              <w:t>с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1"/>
              </w:rPr>
              <w:t>ь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-2"/>
              </w:rPr>
              <w:t>о</w:t>
            </w:r>
            <w:r w:rsidRPr="007A7B6F">
              <w:rPr>
                <w:spacing w:val="1"/>
              </w:rPr>
              <w:t>з</w:t>
            </w:r>
            <w:r w:rsidRPr="007A7B6F">
              <w:t>я</w:t>
            </w:r>
            <w:r w:rsidRPr="007A7B6F">
              <w:rPr>
                <w:spacing w:val="1"/>
              </w:rPr>
              <w:t>й</w:t>
            </w:r>
            <w:r w:rsidRPr="007A7B6F">
              <w:rPr>
                <w:spacing w:val="-1"/>
              </w:rPr>
              <w:t>с</w:t>
            </w:r>
            <w:r w:rsidRPr="007A7B6F">
              <w:t>т</w:t>
            </w:r>
            <w:r w:rsidRPr="007A7B6F">
              <w:t>в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нн</w:t>
            </w:r>
            <w:r w:rsidRPr="007A7B6F">
              <w:t>ого</w:t>
            </w:r>
            <w:r w:rsidRPr="007A7B6F">
              <w:rPr>
                <w:spacing w:val="-2"/>
              </w:rPr>
              <w:t xml:space="preserve"> 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1"/>
              </w:rPr>
              <w:t>п</w:t>
            </w:r>
            <w:r w:rsidRPr="007A7B6F">
              <w:t>р</w:t>
            </w:r>
            <w:r w:rsidRPr="007A7B6F">
              <w:rPr>
                <w:spacing w:val="1"/>
              </w:rPr>
              <w:t>и</w:t>
            </w:r>
            <w:r w:rsidRPr="007A7B6F">
              <w:t>я</w:t>
            </w:r>
            <w:r w:rsidRPr="007A7B6F">
              <w:rPr>
                <w:spacing w:val="-2"/>
              </w:rPr>
              <w:t>т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5"/>
              </w:rPr>
              <w:t>я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Ан</w:t>
            </w:r>
            <w:r w:rsidRPr="007A7B6F">
              <w:rPr>
                <w:spacing w:val="-1"/>
              </w:rPr>
              <w:t>а</w:t>
            </w:r>
            <w:r w:rsidRPr="007A7B6F">
              <w:t>л</w:t>
            </w:r>
            <w:r w:rsidRPr="007A7B6F">
              <w:rPr>
                <w:spacing w:val="1"/>
              </w:rPr>
              <w:t>и</w:t>
            </w:r>
            <w:r w:rsidRPr="007A7B6F">
              <w:t>з</w:t>
            </w:r>
            <w:r w:rsidRPr="007A7B6F">
              <w:rPr>
                <w:spacing w:val="1"/>
              </w:rPr>
              <w:t xml:space="preserve"> </w:t>
            </w:r>
            <w:r w:rsidRPr="007A7B6F">
              <w:t>орг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и</w:t>
            </w:r>
            <w:r w:rsidRPr="007A7B6F">
              <w:rPr>
                <w:spacing w:val="1"/>
              </w:rPr>
              <w:t>з</w:t>
            </w:r>
            <w:r w:rsidRPr="007A7B6F">
              <w:rPr>
                <w:spacing w:val="-1"/>
              </w:rPr>
              <w:t>аци</w:t>
            </w:r>
            <w:r w:rsidRPr="007A7B6F">
              <w:t>и</w:t>
            </w:r>
            <w:r w:rsidRPr="007A7B6F">
              <w:rPr>
                <w:spacing w:val="1"/>
              </w:rPr>
              <w:t xml:space="preserve"> </w:t>
            </w:r>
            <w:r w:rsidRPr="007A7B6F">
              <w:t>тех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ого обс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2"/>
              </w:rPr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 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та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-1"/>
              </w:rPr>
              <w:t>и</w:t>
            </w:r>
            <w:r w:rsidRPr="007A7B6F">
              <w:rPr>
                <w:spacing w:val="6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При</w:t>
            </w:r>
            <w:r w:rsidRPr="007A7B6F">
              <w:rPr>
                <w:spacing w:val="-1"/>
              </w:rPr>
              <w:t>ем</w:t>
            </w:r>
            <w:r w:rsidRPr="007A7B6F">
              <w:rPr>
                <w:spacing w:val="1"/>
              </w:rPr>
              <w:t>о</w:t>
            </w:r>
            <w:r w:rsidRPr="007A7B6F">
              <w:rPr>
                <w:spacing w:val="-1"/>
              </w:rPr>
              <w:t>-с</w:t>
            </w:r>
            <w:r w:rsidRPr="007A7B6F">
              <w:t>д</w:t>
            </w:r>
            <w:r w:rsidRPr="007A7B6F">
              <w:rPr>
                <w:spacing w:val="-1"/>
              </w:rPr>
              <w:t>а</w:t>
            </w:r>
            <w:r w:rsidRPr="007A7B6F">
              <w:t>то</w:t>
            </w:r>
            <w:r w:rsidRPr="007A7B6F">
              <w:rPr>
                <w:spacing w:val="-1"/>
              </w:rPr>
              <w:t>ч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а</w:t>
            </w:r>
            <w:r w:rsidRPr="007A7B6F">
              <w:t xml:space="preserve">я </w:t>
            </w:r>
            <w:r w:rsidRPr="007A7B6F">
              <w:rPr>
                <w:spacing w:val="2"/>
              </w:rPr>
              <w:t>д</w:t>
            </w:r>
            <w:r w:rsidRPr="007A7B6F">
              <w:t>о</w:t>
            </w:r>
            <w:r w:rsidRPr="007A7B6F">
              <w:rPr>
                <w:spacing w:val="3"/>
              </w:rPr>
              <w:t>к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-1"/>
              </w:rPr>
              <w:t>ме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ци</w:t>
            </w:r>
            <w:r w:rsidRPr="007A7B6F">
              <w:t xml:space="preserve">я </w:t>
            </w:r>
            <w:r w:rsidRPr="007A7B6F">
              <w:rPr>
                <w:spacing w:val="1"/>
              </w:rPr>
              <w:t>п</w:t>
            </w:r>
            <w:r w:rsidRPr="007A7B6F">
              <w:t>о т</w:t>
            </w:r>
            <w:r w:rsidRPr="007A7B6F">
              <w:rPr>
                <w:spacing w:val="-1"/>
              </w:rPr>
              <w:t>е</w:t>
            </w:r>
            <w:r w:rsidRPr="007A7B6F"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3"/>
              </w:rPr>
              <w:t>ч</w:t>
            </w:r>
            <w:r w:rsidRPr="007A7B6F">
              <w:rPr>
                <w:spacing w:val="-1"/>
              </w:rPr>
              <w:t>ес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4"/>
              </w:rPr>
              <w:t>м</w:t>
            </w:r>
            <w:r w:rsidRPr="007A7B6F">
              <w:t>у</w:t>
            </w:r>
            <w:r w:rsidRPr="007A7B6F">
              <w:rPr>
                <w:spacing w:val="-5"/>
              </w:rPr>
              <w:t xml:space="preserve"> 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5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ю 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3"/>
              </w:rPr>
              <w:t>т</w:t>
            </w:r>
            <w:r w:rsidRPr="007A7B6F">
              <w:t>у</w:t>
            </w:r>
            <w:r w:rsidRPr="007A7B6F">
              <w:rPr>
                <w:spacing w:val="-5"/>
              </w:rPr>
              <w:t xml:space="preserve"> </w:t>
            </w:r>
            <w:r w:rsidRPr="007A7B6F">
              <w:rPr>
                <w:spacing w:val="-1"/>
              </w:rPr>
              <w:t>ма</w:t>
            </w:r>
            <w:r w:rsidRPr="007A7B6F">
              <w:t>ш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8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Подбор те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</w:t>
            </w:r>
            <w:r w:rsidRPr="007A7B6F">
              <w:t>оло</w:t>
            </w:r>
            <w:r w:rsidRPr="007A7B6F">
              <w:rPr>
                <w:spacing w:val="-2"/>
              </w:rPr>
              <w:t>г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3"/>
              </w:rPr>
              <w:t>ч</w:t>
            </w:r>
            <w:r w:rsidRPr="007A7B6F">
              <w:rPr>
                <w:spacing w:val="-1"/>
              </w:rPr>
              <w:t>ес</w:t>
            </w:r>
            <w:r w:rsidRPr="007A7B6F">
              <w:rPr>
                <w:spacing w:val="2"/>
              </w:rPr>
              <w:t>к</w:t>
            </w:r>
            <w:r w:rsidRPr="007A7B6F">
              <w:t>ого обо</w:t>
            </w:r>
            <w:r w:rsidRPr="007A7B6F">
              <w:rPr>
                <w:spacing w:val="2"/>
              </w:rPr>
              <w:t>р</w:t>
            </w:r>
            <w:r w:rsidRPr="007A7B6F">
              <w:rPr>
                <w:spacing w:val="-5"/>
              </w:rPr>
              <w:t>у</w:t>
            </w:r>
            <w:r w:rsidRPr="007A7B6F">
              <w:t>до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я</w:t>
            </w:r>
            <w:r w:rsidRPr="007A7B6F">
              <w:rPr>
                <w:spacing w:val="2"/>
              </w:rPr>
              <w:t xml:space="preserve"> </w:t>
            </w:r>
            <w:r w:rsidRPr="007A7B6F">
              <w:t>и</w:t>
            </w:r>
            <w:r w:rsidRPr="007A7B6F">
              <w:rPr>
                <w:spacing w:val="-1"/>
              </w:rPr>
              <w:t xml:space="preserve"> </w:t>
            </w:r>
            <w:r w:rsidRPr="007A7B6F">
              <w:t>о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ас</w:t>
            </w:r>
            <w:r w:rsidRPr="007A7B6F">
              <w:t>т</w:t>
            </w:r>
            <w:r w:rsidRPr="007A7B6F">
              <w:rPr>
                <w:spacing w:val="1"/>
              </w:rPr>
              <w:t>к</w:t>
            </w:r>
            <w:r w:rsidRPr="007A7B6F">
              <w:t>и</w:t>
            </w:r>
            <w:r w:rsidRPr="007A7B6F">
              <w:rPr>
                <w:spacing w:val="1"/>
              </w:rPr>
              <w:t xml:space="preserve"> </w:t>
            </w:r>
            <w:r w:rsidRPr="007A7B6F"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2"/>
              </w:rPr>
              <w:t>о</w:t>
            </w:r>
            <w:r w:rsidRPr="007A7B6F">
              <w:t>й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мас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1"/>
              </w:rPr>
              <w:t>й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</w:pP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2"/>
              </w:rPr>
              <w:t>х</w:t>
            </w:r>
            <w:r w:rsidRPr="007A7B6F">
              <w:rPr>
                <w:spacing w:val="1"/>
              </w:rPr>
              <w:t>н</w:t>
            </w:r>
            <w:r w:rsidRPr="007A7B6F">
              <w:t>оло</w:t>
            </w:r>
            <w:r w:rsidRPr="007A7B6F">
              <w:rPr>
                <w:spacing w:val="-2"/>
              </w:rPr>
              <w:t>г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rPr>
                <w:spacing w:val="-1"/>
              </w:rPr>
              <w:t>а</w:t>
            </w:r>
            <w:r w:rsidRPr="007A7B6F">
              <w:t xml:space="preserve">я </w:t>
            </w:r>
            <w:r w:rsidRPr="007A7B6F">
              <w:rPr>
                <w:spacing w:val="1"/>
              </w:rPr>
              <w:t>п</w:t>
            </w:r>
            <w:r w:rsidRPr="007A7B6F">
              <w:t>л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t>ровка про</w:t>
            </w:r>
            <w:r w:rsidRPr="007A7B6F">
              <w:rPr>
                <w:spacing w:val="-1"/>
              </w:rPr>
              <w:t>и</w:t>
            </w:r>
            <w:r w:rsidRPr="007A7B6F">
              <w:rPr>
                <w:spacing w:val="1"/>
              </w:rPr>
              <w:t>з</w:t>
            </w:r>
            <w:r w:rsidRPr="007A7B6F">
              <w:t>вод</w:t>
            </w:r>
            <w:r w:rsidRPr="007A7B6F">
              <w:rPr>
                <w:spacing w:val="-1"/>
              </w:rPr>
              <w:t>с</w:t>
            </w:r>
            <w:r w:rsidRPr="007A7B6F">
              <w:t>тв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нн</w:t>
            </w:r>
            <w:r w:rsidRPr="007A7B6F">
              <w:rPr>
                <w:spacing w:val="-3"/>
              </w:rPr>
              <w:t>ы</w:t>
            </w:r>
            <w:r w:rsidRPr="007A7B6F">
              <w:t>х</w:t>
            </w:r>
            <w:r w:rsidRPr="007A7B6F">
              <w:rPr>
                <w:spacing w:val="4"/>
              </w:rPr>
              <w:t xml:space="preserve"> </w:t>
            </w:r>
            <w:r w:rsidRPr="007A7B6F">
              <w:rPr>
                <w:spacing w:val="-5"/>
              </w:rPr>
              <w:t>у</w:t>
            </w:r>
            <w:r w:rsidRPr="007A7B6F">
              <w:rPr>
                <w:spacing w:val="-1"/>
              </w:rPr>
              <w:t>час</w:t>
            </w:r>
            <w:r w:rsidRPr="007A7B6F">
              <w:t>т</w:t>
            </w:r>
            <w:r w:rsidRPr="007A7B6F">
              <w:rPr>
                <w:spacing w:val="1"/>
              </w:rPr>
              <w:t>к</w:t>
            </w:r>
            <w:r w:rsidRPr="007A7B6F">
              <w:t>ов р</w:t>
            </w:r>
            <w:r w:rsidRPr="007A7B6F">
              <w:rPr>
                <w:spacing w:val="1"/>
              </w:rPr>
              <w:t>е</w:t>
            </w:r>
            <w:r w:rsidRPr="007A7B6F">
              <w:rPr>
                <w:spacing w:val="-1"/>
              </w:rPr>
              <w:t>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-1"/>
              </w:rPr>
              <w:t>н</w:t>
            </w:r>
            <w:r w:rsidRPr="007A7B6F">
              <w:t>ой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-1"/>
              </w:rPr>
              <w:t>мас</w:t>
            </w:r>
            <w:r w:rsidRPr="007A7B6F">
              <w:t>т</w:t>
            </w:r>
            <w:r w:rsidRPr="007A7B6F">
              <w:rPr>
                <w:spacing w:val="-1"/>
              </w:rPr>
              <w:t>е</w:t>
            </w:r>
            <w:r w:rsidRPr="007A7B6F">
              <w:t>р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1"/>
              </w:rPr>
              <w:t>к</w:t>
            </w:r>
            <w:r w:rsidRPr="007A7B6F">
              <w:t>о</w:t>
            </w:r>
            <w:r w:rsidRPr="007A7B6F">
              <w:rPr>
                <w:spacing w:val="8"/>
              </w:rPr>
              <w:t>й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b/>
                <w:bCs/>
                <w:i/>
              </w:rPr>
            </w:pPr>
            <w:r w:rsidRPr="007A7B6F">
              <w:t>Опр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с</w:t>
            </w:r>
            <w:r w:rsidRPr="007A7B6F">
              <w:t>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</w:t>
            </w:r>
            <w:r w:rsidRPr="007A7B6F">
              <w:t>годовых</w:t>
            </w:r>
            <w:r w:rsidRPr="007A7B6F">
              <w:rPr>
                <w:spacing w:val="1"/>
              </w:rPr>
              <w:t xml:space="preserve"> з</w:t>
            </w:r>
            <w:r w:rsidRPr="007A7B6F">
              <w:rPr>
                <w:spacing w:val="-1"/>
              </w:rPr>
              <w:t>а</w:t>
            </w:r>
            <w:r w:rsidRPr="007A7B6F">
              <w:t>тр</w:t>
            </w:r>
            <w:r w:rsidRPr="007A7B6F">
              <w:rPr>
                <w:spacing w:val="-1"/>
              </w:rPr>
              <w:t>а</w:t>
            </w:r>
            <w:r w:rsidRPr="007A7B6F">
              <w:t xml:space="preserve">т </w:t>
            </w:r>
            <w:r w:rsidRPr="007A7B6F">
              <w:rPr>
                <w:spacing w:val="1"/>
              </w:rPr>
              <w:t>н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т</w:t>
            </w:r>
            <w:r w:rsidRPr="007A7B6F">
              <w:rPr>
                <w:spacing w:val="-3"/>
              </w:rPr>
              <w:t>е</w:t>
            </w:r>
            <w:r w:rsidRPr="007A7B6F">
              <w:t>х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чес</w:t>
            </w:r>
            <w:r w:rsidRPr="007A7B6F">
              <w:rPr>
                <w:spacing w:val="1"/>
              </w:rPr>
              <w:t>к</w:t>
            </w:r>
            <w:r w:rsidRPr="007A7B6F">
              <w:t>ое</w:t>
            </w:r>
            <w:r w:rsidRPr="007A7B6F">
              <w:rPr>
                <w:spacing w:val="-1"/>
              </w:rPr>
              <w:t xml:space="preserve"> 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2"/>
              </w:rPr>
              <w:t>в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</w:t>
            </w:r>
            <w:r w:rsidRPr="007A7B6F">
              <w:rPr>
                <w:spacing w:val="-1"/>
              </w:rPr>
              <w:t>е</w:t>
            </w:r>
            <w:r w:rsidRPr="007A7B6F">
              <w:t>, 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 и</w:t>
            </w:r>
            <w:r w:rsidRPr="007A7B6F">
              <w:rPr>
                <w:spacing w:val="1"/>
              </w:rPr>
              <w:t xml:space="preserve"> </w:t>
            </w:r>
            <w:r w:rsidRPr="007A7B6F">
              <w:rPr>
                <w:spacing w:val="2"/>
              </w:rPr>
              <w:t>х</w:t>
            </w:r>
            <w:r w:rsidRPr="007A7B6F">
              <w:t>р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-1"/>
              </w:rPr>
              <w:t>ен</w:t>
            </w:r>
            <w:r w:rsidRPr="007A7B6F">
              <w:rPr>
                <w:spacing w:val="1"/>
              </w:rPr>
              <w:t>и</w:t>
            </w:r>
            <w:r w:rsidRPr="007A7B6F">
              <w:t>е</w:t>
            </w:r>
            <w:r w:rsidRPr="007A7B6F">
              <w:rPr>
                <w:spacing w:val="-1"/>
              </w:rPr>
              <w:t xml:space="preserve"> ма</w:t>
            </w:r>
            <w:r w:rsidRPr="007A7B6F">
              <w:t>ш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8"/>
              </w:rPr>
              <w:t>н</w:t>
            </w:r>
            <w:r w:rsidRPr="007A7B6F">
              <w:t>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1"/>
              </w:numPr>
              <w:tabs>
                <w:tab w:val="left" w:pos="885"/>
              </w:tabs>
              <w:spacing w:before="0" w:after="0"/>
              <w:ind w:left="0" w:firstLine="425"/>
              <w:rPr>
                <w:b/>
                <w:bCs/>
                <w:i/>
              </w:rPr>
            </w:pPr>
            <w:r w:rsidRPr="007A7B6F">
              <w:t>Опр</w:t>
            </w:r>
            <w:r w:rsidRPr="007A7B6F">
              <w:rPr>
                <w:spacing w:val="-1"/>
              </w:rPr>
              <w:t>е</w:t>
            </w:r>
            <w:r w:rsidRPr="007A7B6F">
              <w:t>д</w:t>
            </w:r>
            <w:r w:rsidRPr="007A7B6F">
              <w:rPr>
                <w:spacing w:val="-1"/>
              </w:rPr>
              <w:t>е</w:t>
            </w:r>
            <w:r w:rsidRPr="007A7B6F">
              <w:t>л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е</w:t>
            </w:r>
            <w:r w:rsidRPr="007A7B6F">
              <w:rPr>
                <w:spacing w:val="-1"/>
              </w:rPr>
              <w:t xml:space="preserve"> с</w:t>
            </w:r>
            <w:r w:rsidRPr="007A7B6F">
              <w:t>то</w:t>
            </w:r>
            <w:r w:rsidRPr="007A7B6F">
              <w:rPr>
                <w:spacing w:val="1"/>
              </w:rPr>
              <w:t>и</w:t>
            </w:r>
            <w:r w:rsidRPr="007A7B6F">
              <w:rPr>
                <w:spacing w:val="-1"/>
              </w:rPr>
              <w:t>м</w:t>
            </w:r>
            <w:r w:rsidRPr="007A7B6F">
              <w:t>о</w:t>
            </w:r>
            <w:r w:rsidRPr="007A7B6F">
              <w:rPr>
                <w:spacing w:val="-1"/>
              </w:rPr>
              <w:t>с</w:t>
            </w:r>
            <w:r w:rsidRPr="007A7B6F">
              <w:t>ти</w:t>
            </w:r>
            <w:r w:rsidRPr="007A7B6F">
              <w:rPr>
                <w:spacing w:val="1"/>
              </w:rPr>
              <w:t xml:space="preserve"> к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п</w:t>
            </w:r>
            <w:r w:rsidRPr="007A7B6F">
              <w:rPr>
                <w:spacing w:val="-1"/>
              </w:rPr>
              <w:t>и</w:t>
            </w:r>
            <w:r w:rsidRPr="007A7B6F">
              <w:t>т</w:t>
            </w:r>
            <w:r w:rsidRPr="007A7B6F">
              <w:rPr>
                <w:spacing w:val="-1"/>
              </w:rPr>
              <w:t>а</w:t>
            </w:r>
            <w:r w:rsidRPr="007A7B6F">
              <w:t>л</w:t>
            </w:r>
            <w:r w:rsidRPr="007A7B6F">
              <w:rPr>
                <w:spacing w:val="1"/>
              </w:rPr>
              <w:t>ьн</w:t>
            </w:r>
            <w:r w:rsidRPr="007A7B6F">
              <w:t>ых</w:t>
            </w:r>
            <w:r w:rsidRPr="007A7B6F">
              <w:rPr>
                <w:spacing w:val="2"/>
              </w:rPr>
              <w:t xml:space="preserve"> </w:t>
            </w:r>
            <w:r w:rsidRPr="007A7B6F">
              <w:t>вло</w:t>
            </w:r>
            <w:r w:rsidRPr="007A7B6F">
              <w:rPr>
                <w:spacing w:val="-3"/>
              </w:rPr>
              <w:t>ж</w:t>
            </w:r>
            <w:r w:rsidRPr="007A7B6F">
              <w:rPr>
                <w:spacing w:val="-1"/>
              </w:rPr>
              <w:t>е</w:t>
            </w:r>
            <w:r w:rsidRPr="007A7B6F">
              <w:rPr>
                <w:spacing w:val="1"/>
              </w:rPr>
              <w:t>ни</w:t>
            </w:r>
            <w:r w:rsidRPr="007A7B6F">
              <w:t>й</w:t>
            </w:r>
            <w:r w:rsidRPr="007A7B6F">
              <w:rPr>
                <w:spacing w:val="-1"/>
              </w:rPr>
              <w:t xml:space="preserve"> </w:t>
            </w:r>
            <w:r w:rsidRPr="007A7B6F">
              <w:rPr>
                <w:spacing w:val="1"/>
              </w:rPr>
              <w:t>н</w:t>
            </w:r>
            <w:r w:rsidRPr="007A7B6F">
              <w:t>а</w:t>
            </w:r>
            <w:r w:rsidRPr="007A7B6F">
              <w:rPr>
                <w:spacing w:val="-1"/>
              </w:rPr>
              <w:t xml:space="preserve"> </w:t>
            </w:r>
            <w:r w:rsidRPr="007A7B6F">
              <w:t>орг</w:t>
            </w:r>
            <w:r w:rsidRPr="007A7B6F">
              <w:rPr>
                <w:spacing w:val="-1"/>
              </w:rPr>
              <w:t>а</w:t>
            </w:r>
            <w:r w:rsidRPr="007A7B6F">
              <w:rPr>
                <w:spacing w:val="1"/>
              </w:rPr>
              <w:t>низ</w:t>
            </w:r>
            <w:r w:rsidRPr="007A7B6F">
              <w:rPr>
                <w:spacing w:val="-1"/>
              </w:rPr>
              <w:t>ац</w:t>
            </w:r>
            <w:r w:rsidRPr="007A7B6F">
              <w:rPr>
                <w:spacing w:val="1"/>
              </w:rPr>
              <w:t>и</w:t>
            </w:r>
            <w:r w:rsidRPr="007A7B6F">
              <w:t xml:space="preserve">ю </w:t>
            </w:r>
            <w:r w:rsidRPr="007A7B6F">
              <w:rPr>
                <w:spacing w:val="-2"/>
              </w:rPr>
              <w:t>р</w:t>
            </w:r>
            <w:r w:rsidRPr="007A7B6F">
              <w:rPr>
                <w:spacing w:val="-1"/>
              </w:rPr>
              <w:t>ем</w:t>
            </w:r>
            <w:r w:rsidRPr="007A7B6F">
              <w:t>о</w:t>
            </w:r>
            <w:r w:rsidRPr="007A7B6F">
              <w:rPr>
                <w:spacing w:val="1"/>
              </w:rPr>
              <w:t>н</w:t>
            </w:r>
            <w:r w:rsidRPr="007A7B6F">
              <w:t>т</w:t>
            </w:r>
            <w:r w:rsidRPr="007A7B6F">
              <w:rPr>
                <w:spacing w:val="1"/>
              </w:rPr>
              <w:t>н</w:t>
            </w:r>
            <w:r w:rsidRPr="007A7B6F">
              <w:rPr>
                <w:spacing w:val="4"/>
              </w:rPr>
              <w:t>о</w:t>
            </w:r>
            <w:r w:rsidRPr="007A7B6F">
              <w:rPr>
                <w:spacing w:val="-1"/>
              </w:rPr>
              <w:t>-</w:t>
            </w:r>
            <w:r w:rsidRPr="007A7B6F">
              <w:t>об</w:t>
            </w:r>
            <w:r w:rsidRPr="007A7B6F">
              <w:rPr>
                <w:spacing w:val="-1"/>
              </w:rPr>
              <w:t>с</w:t>
            </w:r>
            <w:r w:rsidRPr="007A7B6F">
              <w:rPr>
                <w:spacing w:val="2"/>
              </w:rPr>
              <w:t>л</w:t>
            </w:r>
            <w:r w:rsidRPr="007A7B6F">
              <w:rPr>
                <w:spacing w:val="-5"/>
              </w:rPr>
              <w:t>у</w:t>
            </w:r>
            <w:r w:rsidRPr="007A7B6F">
              <w:t>ж</w:t>
            </w:r>
            <w:r w:rsidRPr="007A7B6F">
              <w:rPr>
                <w:spacing w:val="1"/>
              </w:rPr>
              <w:t>и</w:t>
            </w:r>
            <w:r w:rsidRPr="007A7B6F">
              <w:t>в</w:t>
            </w:r>
            <w:r w:rsidRPr="007A7B6F">
              <w:rPr>
                <w:spacing w:val="-1"/>
              </w:rPr>
              <w:t>а</w:t>
            </w:r>
            <w:r w:rsidRPr="007A7B6F">
              <w:t>ю</w:t>
            </w:r>
            <w:r w:rsidRPr="007A7B6F">
              <w:rPr>
                <w:spacing w:val="2"/>
              </w:rPr>
              <w:t>щ</w:t>
            </w:r>
            <w:r w:rsidRPr="007A7B6F">
              <w:rPr>
                <w:spacing w:val="-1"/>
              </w:rPr>
              <w:t>е</w:t>
            </w:r>
            <w:r w:rsidRPr="007A7B6F">
              <w:t xml:space="preserve">го </w:t>
            </w:r>
            <w:r w:rsidRPr="007A7B6F">
              <w:rPr>
                <w:spacing w:val="1"/>
              </w:rPr>
              <w:t>п</w:t>
            </w:r>
            <w:r w:rsidRPr="007A7B6F">
              <w:t>ро</w:t>
            </w:r>
            <w:r w:rsidRPr="007A7B6F">
              <w:rPr>
                <w:spacing w:val="1"/>
              </w:rPr>
              <w:t>из</w:t>
            </w:r>
            <w:r w:rsidRPr="007A7B6F">
              <w:t>вод</w:t>
            </w:r>
            <w:r w:rsidRPr="007A7B6F">
              <w:rPr>
                <w:spacing w:val="-1"/>
              </w:rPr>
              <w:t>с</w:t>
            </w:r>
            <w:r w:rsidRPr="007A7B6F">
              <w:t>тва.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ехнологические процессы ремонтного производства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 03.02.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 ремон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 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технол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 и ре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одов.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азбор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рода загряз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отлож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26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22.И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боров 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овке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1.Способы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говой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овой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готовл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ч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2.Ме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флю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овой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на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мац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обы 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взаим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обом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ыбор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23.Св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89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24.Сл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 двигателей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ипн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азорасп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 дв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бло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енча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двигател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вого ком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2.Хара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 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не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обы 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мазки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охла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п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борочных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и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борочных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и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4.Н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сма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5.Сбор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а, об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25.Р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26.Д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КШМ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27.Д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то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28.Д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сма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15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29.Сбор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 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trHeight w:val="60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омобилей.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тор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идр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ооб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ловых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дров, 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шл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ого да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 эл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облен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3.О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Сбор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а, об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тка тра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билей.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Подготов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лов. Г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обы окра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 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борочных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Обк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30.Р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31.Р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32.Р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33.Р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элек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34.Окра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70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35.Сбор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торов и 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охозяйс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гов, боро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торов,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торов.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ялок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тофел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и тр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бры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тв,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овок.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овых 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лон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ы, мол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ровка 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тв, гро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оломотряс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гр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одборщ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бо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дожд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562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36.Про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pStyle w:val="a9"/>
              <w:rPr>
                <w:b/>
              </w:rPr>
            </w:pPr>
            <w:r w:rsidRPr="007A7B6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 об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для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кц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и д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ы 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, 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 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й 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ы,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 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я и м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 дроб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 кормо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монт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ап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ов,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ов, хол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 и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охлад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ых м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во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 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ов. Ко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1CE" w:rsidRPr="007A7B6F" w:rsidTr="00C56D2A">
        <w:trPr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pStyle w:val="a9"/>
              <w:rPr>
                <w:b/>
              </w:rPr>
            </w:pPr>
            <w:r w:rsidRPr="007A7B6F">
              <w:rPr>
                <w:b/>
              </w:rPr>
              <w:t>П</w:t>
            </w:r>
            <w:r w:rsidRPr="007A7B6F">
              <w:rPr>
                <w:b/>
                <w:spacing w:val="1"/>
              </w:rPr>
              <w:t>р</w:t>
            </w:r>
            <w:r w:rsidRPr="007A7B6F">
              <w:rPr>
                <w:b/>
              </w:rPr>
              <w:t>а</w:t>
            </w:r>
            <w:r w:rsidRPr="007A7B6F">
              <w:rPr>
                <w:b/>
                <w:spacing w:val="-1"/>
              </w:rPr>
              <w:t>к</w:t>
            </w:r>
            <w:r w:rsidRPr="007A7B6F">
              <w:rPr>
                <w:b/>
                <w:spacing w:val="2"/>
              </w:rPr>
              <w:t>т</w:t>
            </w:r>
            <w:r w:rsidRPr="007A7B6F">
              <w:rPr>
                <w:b/>
                <w:spacing w:val="1"/>
              </w:rPr>
              <w:t>и</w:t>
            </w:r>
            <w:r w:rsidRPr="007A7B6F">
              <w:rPr>
                <w:b/>
                <w:spacing w:val="-1"/>
              </w:rPr>
              <w:t>чес</w:t>
            </w:r>
            <w:r w:rsidRPr="007A7B6F">
              <w:rPr>
                <w:b/>
                <w:spacing w:val="1"/>
              </w:rPr>
              <w:t>ки</w:t>
            </w:r>
            <w:r w:rsidRPr="007A7B6F">
              <w:rPr>
                <w:b/>
              </w:rPr>
              <w:t>е</w:t>
            </w:r>
            <w:r w:rsidRPr="007A7B6F">
              <w:rPr>
                <w:b/>
                <w:spacing w:val="-1"/>
              </w:rPr>
              <w:t xml:space="preserve"> </w:t>
            </w:r>
            <w:r w:rsidRPr="007A7B6F">
              <w:rPr>
                <w:b/>
              </w:rPr>
              <w:t>з</w:t>
            </w:r>
            <w:r w:rsidRPr="007A7B6F">
              <w:rPr>
                <w:b/>
                <w:spacing w:val="1"/>
              </w:rPr>
              <w:t>ан</w:t>
            </w:r>
            <w:r w:rsidRPr="007A7B6F">
              <w:rPr>
                <w:b/>
              </w:rPr>
              <w:t>ят</w:t>
            </w:r>
            <w:r w:rsidRPr="007A7B6F">
              <w:rPr>
                <w:b/>
                <w:spacing w:val="-2"/>
              </w:rPr>
              <w:t>и</w:t>
            </w:r>
            <w:r w:rsidRPr="007A7B6F">
              <w:rPr>
                <w:b/>
              </w:rPr>
              <w:t>я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trHeight w:val="264"/>
          <w:jc w:val="center"/>
        </w:trPr>
        <w:tc>
          <w:tcPr>
            <w:tcW w:w="208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25" w:type="dxa"/>
            <w:gridSpan w:val="2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37.Про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оборудования животн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водческих ферм.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Внеаудиторная (самостоятельная) учебная работа при изучении раздела 2 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(темат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 может формироваться образовательной организацией)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Типовые технологические процессы технического обслуживания и ремонта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Анализ типичных дефектов типовых деталей и узлов машин, способов и средств их определения.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Восстановление работоспособности типовых узлов и деталей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Безразборное восстановление работоспособности систем и механизмов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Выбор рациональных способов восстановления деталей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Типовые технологические процессы восстановления отдельных деталей машин.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Оборудование ремонтно-обслуживающих предприятий и подразделений.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Составить схему производственного, процесса ремонта сложной машины.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 xml:space="preserve"> Изучить процесс сушки окрашенных изделий 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</w:pPr>
            <w:r w:rsidRPr="007A7B6F">
              <w:t>Составить сравнительную технико-экономическую оценку различных способов ру</w:t>
            </w:r>
            <w:r w:rsidRPr="007A7B6F">
              <w:t>ч</w:t>
            </w:r>
            <w:r w:rsidRPr="007A7B6F">
              <w:t>ной сварки и наплавки.</w:t>
            </w:r>
          </w:p>
          <w:p w:rsidR="00EE61CE" w:rsidRPr="007A7B6F" w:rsidRDefault="00EE61CE" w:rsidP="00DD48D6">
            <w:pPr>
              <w:pStyle w:val="ae"/>
              <w:numPr>
                <w:ilvl w:val="0"/>
                <w:numId w:val="32"/>
              </w:numPr>
              <w:tabs>
                <w:tab w:val="left" w:pos="319"/>
              </w:tabs>
              <w:spacing w:before="0" w:after="0"/>
              <w:ind w:left="0" w:firstLine="0"/>
              <w:rPr>
                <w:b/>
                <w:spacing w:val="1"/>
              </w:rPr>
            </w:pPr>
            <w:r w:rsidRPr="007A7B6F">
              <w:t>Составить показатели контрольного осмотра машины после обкатки и устранения н</w:t>
            </w:r>
            <w:r w:rsidRPr="007A7B6F">
              <w:t>е</w:t>
            </w:r>
            <w:r w:rsidRPr="007A7B6F">
              <w:t>исправностей.</w:t>
            </w:r>
          </w:p>
        </w:tc>
        <w:tc>
          <w:tcPr>
            <w:tcW w:w="993" w:type="dxa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ртер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trHeight w:val="101"/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 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тка 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зво</w:t>
            </w:r>
            <w:r w:rsidRPr="007A7B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  <w:vMerge w:val="restar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  <w:vAlign w:val="center"/>
          </w:tcPr>
          <w:p w:rsidR="00EE61CE" w:rsidRPr="007A7B6F" w:rsidRDefault="00EE61CE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Pr="007A7B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 и техническое обслуживание тракторов и автомобилей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техническое обслуживание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аю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техническое обслуживание 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техническое обслуживание 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диагностика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ремонт тракторов и автомобилей;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аю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дг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ю и</w:t>
            </w:r>
            <w:r w:rsidRPr="007A7B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7B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A7B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1CE" w:rsidRPr="007A7B6F" w:rsidTr="00C56D2A">
        <w:trPr>
          <w:jc w:val="center"/>
        </w:trPr>
        <w:tc>
          <w:tcPr>
            <w:tcW w:w="13608" w:type="dxa"/>
            <w:gridSpan w:val="3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  <w:sectPr w:rsidR="00EE61CE" w:rsidRPr="007A7B6F" w:rsidSect="00C56D2A">
          <w:pgSz w:w="11906" w:h="16838" w:code="9"/>
          <w:pgMar w:top="851" w:right="851" w:bottom="851" w:left="1418" w:header="708" w:footer="708" w:gutter="0"/>
          <w:cols w:space="708"/>
          <w:docGrid w:linePitch="360"/>
        </w:sect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EE61CE" w:rsidRPr="007A7B6F" w:rsidRDefault="00EE61CE" w:rsidP="00EE61CE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</w:t>
      </w:r>
    </w:p>
    <w:p w:rsidR="00EE61CE" w:rsidRPr="007A7B6F" w:rsidRDefault="00EE61CE" w:rsidP="00EE61CE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быть предусмотрены следующие специальные помещения: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Реализац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я</w:t>
      </w:r>
      <w:r w:rsidRPr="007A7B6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про</w:t>
      </w:r>
      <w:r w:rsidRPr="007A7B6F">
        <w:rPr>
          <w:rFonts w:ascii="Times New Roman" w:hAnsi="Times New Roman" w:cs="Times New Roman"/>
          <w:sz w:val="24"/>
          <w:szCs w:val="24"/>
        </w:rPr>
        <w:t>фес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я</w:t>
      </w:r>
      <w:r w:rsidRPr="007A7B6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аг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ет</w:t>
      </w:r>
      <w:r w:rsidRPr="007A7B6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али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че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 xml:space="preserve">х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 w:cs="Times New Roman"/>
          <w:sz w:val="24"/>
          <w:szCs w:val="24"/>
        </w:rPr>
        <w:t xml:space="preserve">й </w:t>
      </w:r>
      <w:r w:rsidRPr="007A7B6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«Ремонта машин, оборудования  и восстановления деталей»</w:t>
      </w:r>
      <w:r w:rsidRPr="007A7B6F">
        <w:rPr>
          <w:rFonts w:ascii="Times New Roman" w:hAnsi="Times New Roman" w:cs="Times New Roman"/>
          <w:sz w:val="24"/>
          <w:szCs w:val="24"/>
        </w:rPr>
        <w:t>,</w:t>
      </w:r>
      <w:r w:rsidRPr="007A7B6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«Сельскохозяйстве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ных и мелиоративных машин»</w:t>
      </w:r>
      <w:r w:rsidRPr="007A7B6F">
        <w:rPr>
          <w:rFonts w:ascii="Times New Roman" w:hAnsi="Times New Roman" w:cs="Times New Roman"/>
          <w:sz w:val="24"/>
          <w:szCs w:val="24"/>
        </w:rPr>
        <w:t xml:space="preserve">,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7A7B6F">
        <w:rPr>
          <w:rFonts w:ascii="Times New Roman" w:hAnsi="Times New Roman" w:cs="Times New Roman"/>
          <w:bCs/>
          <w:sz w:val="24"/>
          <w:szCs w:val="24"/>
        </w:rPr>
        <w:t>Эксплуатации машинно-тракторного парка</w:t>
      </w:r>
      <w:r w:rsidRPr="007A7B6F">
        <w:rPr>
          <w:rFonts w:ascii="Times New Roman" w:hAnsi="Times New Roman" w:cs="Times New Roman"/>
          <w:sz w:val="24"/>
          <w:szCs w:val="24"/>
        </w:rPr>
        <w:t>».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бор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A7B6F">
        <w:rPr>
          <w:rFonts w:ascii="Times New Roman" w:hAnsi="Times New Roman" w:cs="Times New Roman"/>
          <w:sz w:val="24"/>
          <w:szCs w:val="24"/>
        </w:rPr>
        <w:t xml:space="preserve">е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й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х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мест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«Ремонта машин, оборудования  и восстановления деталей»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рабочие места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 xml:space="preserve">- стенды для проверки и регулировки топливных систем двигателей;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гидравлических систем тракторов, автомоб</w:t>
      </w:r>
      <w:r w:rsidRPr="007A7B6F">
        <w:rPr>
          <w:rFonts w:ascii="Times New Roman" w:hAnsi="Times New Roman" w:cs="Times New Roman"/>
          <w:bCs/>
          <w:sz w:val="24"/>
          <w:szCs w:val="24"/>
        </w:rPr>
        <w:t>и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лей и сельскохозяйственной техники;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металлообрабатывающее оборудование по ремонту деталей и узлов тракторов, а</w:t>
      </w:r>
      <w:r w:rsidRPr="007A7B6F">
        <w:rPr>
          <w:rFonts w:ascii="Times New Roman" w:hAnsi="Times New Roman" w:cs="Times New Roman"/>
          <w:bCs/>
          <w:sz w:val="24"/>
          <w:szCs w:val="24"/>
        </w:rPr>
        <w:t>в</w:t>
      </w:r>
      <w:r w:rsidRPr="007A7B6F">
        <w:rPr>
          <w:rFonts w:ascii="Times New Roman" w:hAnsi="Times New Roman" w:cs="Times New Roman"/>
          <w:bCs/>
          <w:sz w:val="24"/>
          <w:szCs w:val="24"/>
        </w:rPr>
        <w:t>томобилей и мобильных сельскохозяйственных машин;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оборудование для восстановления поверхностей деталей и узлов тракторов, авт</w:t>
      </w:r>
      <w:r w:rsidRPr="007A7B6F">
        <w:rPr>
          <w:rFonts w:ascii="Times New Roman" w:hAnsi="Times New Roman" w:cs="Times New Roman"/>
          <w:bCs/>
          <w:sz w:val="24"/>
          <w:szCs w:val="24"/>
        </w:rPr>
        <w:t>о</w:t>
      </w:r>
      <w:r w:rsidRPr="007A7B6F">
        <w:rPr>
          <w:rFonts w:ascii="Times New Roman" w:hAnsi="Times New Roman" w:cs="Times New Roman"/>
          <w:bCs/>
          <w:sz w:val="24"/>
          <w:szCs w:val="24"/>
        </w:rPr>
        <w:t>мобилей и сельскохозяйственной техники;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наборы инструментов и принадлежностей;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контрольно-измерительные приборы и инструменты.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«Сельскохозяйственных и мелиоративных машин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рабочие места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стенды, макеты и образцы сельскохозяйственной и мелиоративной техники, её у</w:t>
      </w:r>
      <w:r w:rsidRPr="007A7B6F">
        <w:rPr>
          <w:rFonts w:ascii="Times New Roman" w:hAnsi="Times New Roman" w:cs="Times New Roman"/>
          <w:bCs/>
          <w:sz w:val="24"/>
          <w:szCs w:val="24"/>
        </w:rPr>
        <w:t>з</w:t>
      </w:r>
      <w:r w:rsidRPr="007A7B6F">
        <w:rPr>
          <w:rFonts w:ascii="Times New Roman" w:hAnsi="Times New Roman" w:cs="Times New Roman"/>
          <w:bCs/>
          <w:sz w:val="24"/>
          <w:szCs w:val="24"/>
        </w:rPr>
        <w:t>лов и агрегатов.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bCs/>
          <w:sz w:val="24"/>
          <w:szCs w:val="24"/>
        </w:rPr>
        <w:t>«Эксплуатации машинно-тракторного парка»: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рабочие места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обучающихся;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комплекты оборудования по контролю состояния тракторов, автомобилей и сел</w:t>
      </w:r>
      <w:r w:rsidRPr="007A7B6F">
        <w:rPr>
          <w:rFonts w:ascii="Times New Roman" w:hAnsi="Times New Roman" w:cs="Times New Roman"/>
          <w:bCs/>
          <w:sz w:val="24"/>
          <w:szCs w:val="24"/>
        </w:rPr>
        <w:t>ь</w:t>
      </w:r>
      <w:r w:rsidRPr="007A7B6F">
        <w:rPr>
          <w:rFonts w:ascii="Times New Roman" w:hAnsi="Times New Roman" w:cs="Times New Roman"/>
          <w:bCs/>
          <w:sz w:val="24"/>
          <w:szCs w:val="24"/>
        </w:rPr>
        <w:t>скохозяйственной техники;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- стенды, макеты и образцы тракторов, автомобилей и сельскохозяйственной те</w:t>
      </w:r>
      <w:r w:rsidRPr="007A7B6F">
        <w:rPr>
          <w:rFonts w:ascii="Times New Roman" w:hAnsi="Times New Roman" w:cs="Times New Roman"/>
          <w:bCs/>
          <w:sz w:val="24"/>
          <w:szCs w:val="24"/>
        </w:rPr>
        <w:t>х</w:t>
      </w:r>
      <w:r w:rsidRPr="007A7B6F">
        <w:rPr>
          <w:rFonts w:ascii="Times New Roman" w:hAnsi="Times New Roman" w:cs="Times New Roman"/>
          <w:bCs/>
          <w:sz w:val="24"/>
          <w:szCs w:val="24"/>
        </w:rPr>
        <w:t>ники.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7A7B6F">
        <w:rPr>
          <w:rFonts w:ascii="Times New Roman" w:hAnsi="Times New Roman" w:cs="Times New Roman"/>
          <w:sz w:val="24"/>
          <w:szCs w:val="24"/>
        </w:rPr>
        <w:t>. Уч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з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вод</w:t>
      </w:r>
      <w:r w:rsidRPr="007A7B6F">
        <w:rPr>
          <w:rFonts w:ascii="Times New Roman" w:hAnsi="Times New Roman" w:cs="Times New Roman"/>
          <w:sz w:val="24"/>
          <w:szCs w:val="24"/>
        </w:rPr>
        <w:t>ст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7A7B6F">
        <w:rPr>
          <w:rFonts w:ascii="Times New Roman" w:hAnsi="Times New Roman" w:cs="Times New Roman"/>
          <w:sz w:val="24"/>
          <w:szCs w:val="24"/>
        </w:rPr>
        <w:t>я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7A7B6F">
        <w:rPr>
          <w:rFonts w:ascii="Times New Roman" w:hAnsi="Times New Roman" w:cs="Times New Roman"/>
          <w:sz w:val="24"/>
          <w:szCs w:val="24"/>
        </w:rPr>
        <w:t>ств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слеса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>е маст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 xml:space="preserve">кт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ч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z w:val="24"/>
          <w:szCs w:val="24"/>
        </w:rPr>
        <w:t>сл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ж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ва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я.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7A7B6F">
        <w:rPr>
          <w:rFonts w:ascii="Times New Roman" w:hAnsi="Times New Roman" w:cs="Times New Roman"/>
          <w:sz w:val="24"/>
          <w:szCs w:val="24"/>
        </w:rPr>
        <w:t xml:space="preserve">.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7A7B6F">
        <w:rPr>
          <w:rFonts w:ascii="Times New Roman" w:hAnsi="Times New Roman" w:cs="Times New Roman"/>
          <w:sz w:val="24"/>
          <w:szCs w:val="24"/>
        </w:rPr>
        <w:t>ес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 xml:space="preserve">е 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 w:cs="Times New Roman"/>
          <w:sz w:val="24"/>
          <w:szCs w:val="24"/>
        </w:rPr>
        <w:t>ства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че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7A7B6F">
        <w:rPr>
          <w:rFonts w:ascii="Times New Roman" w:hAnsi="Times New Roman" w:cs="Times New Roman"/>
          <w:sz w:val="24"/>
          <w:szCs w:val="24"/>
        </w:rPr>
        <w:t>: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ал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>й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7A7B6F">
        <w:rPr>
          <w:rFonts w:ascii="Times New Roman" w:hAnsi="Times New Roman" w:cs="Times New Roman"/>
          <w:sz w:val="24"/>
          <w:szCs w:val="24"/>
        </w:rPr>
        <w:t>тер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тб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к);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те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ет;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- ви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ек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,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стема,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э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кт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ая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ка;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ам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е 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z w:val="24"/>
          <w:szCs w:val="24"/>
        </w:rPr>
        <w:t>еч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эл</w:t>
      </w:r>
      <w:r w:rsidRPr="007A7B6F">
        <w:rPr>
          <w:rFonts w:ascii="Times New Roman" w:hAnsi="Times New Roman" w:cs="Times New Roman"/>
          <w:sz w:val="24"/>
          <w:szCs w:val="24"/>
        </w:rPr>
        <w:t>ек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ес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г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аммы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ф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сс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м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>я п</w:t>
      </w:r>
      <w:r w:rsidRPr="007A7B6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A7B6F">
        <w:rPr>
          <w:rFonts w:ascii="Times New Roman" w:hAnsi="Times New Roman" w:cs="Times New Roman"/>
          <w:sz w:val="24"/>
          <w:szCs w:val="24"/>
        </w:rPr>
        <w:t xml:space="preserve">агает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A7B6F">
        <w:rPr>
          <w:rFonts w:ascii="Times New Roman" w:hAnsi="Times New Roman" w:cs="Times New Roman"/>
          <w:sz w:val="24"/>
          <w:szCs w:val="24"/>
        </w:rPr>
        <w:t>язате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ю</w:t>
      </w:r>
      <w:r w:rsidRPr="007A7B6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ои</w:t>
      </w:r>
      <w:r w:rsidRPr="007A7B6F">
        <w:rPr>
          <w:rFonts w:ascii="Times New Roman" w:hAnsi="Times New Roman" w:cs="Times New Roman"/>
          <w:sz w:val="24"/>
          <w:szCs w:val="24"/>
        </w:rPr>
        <w:t>з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7A7B6F">
        <w:rPr>
          <w:rFonts w:ascii="Times New Roman" w:hAnsi="Times New Roman" w:cs="Times New Roman"/>
          <w:sz w:val="24"/>
          <w:szCs w:val="24"/>
        </w:rPr>
        <w:t>ств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ю п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z w:val="24"/>
          <w:szCs w:val="24"/>
        </w:rPr>
        <w:t>ак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,</w:t>
      </w:r>
      <w:r w:rsidRPr="007A7B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к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ю ре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ко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7A7B6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в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ть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>ра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A7B6F">
        <w:rPr>
          <w:rFonts w:ascii="Times New Roman" w:hAnsi="Times New Roman" w:cs="Times New Roman"/>
          <w:sz w:val="24"/>
          <w:szCs w:val="24"/>
        </w:rPr>
        <w:t>с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A7B6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A7B6F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че</w:t>
      </w:r>
      <w:r w:rsidRPr="007A7B6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:rsidR="00EE61CE" w:rsidRPr="007A7B6F" w:rsidRDefault="00EE61CE" w:rsidP="00EE61CE">
      <w:pPr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A7B6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  <w:r w:rsidRPr="007A7B6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EE61CE" w:rsidRDefault="00EE61CE" w:rsidP="00EE61CE">
      <w:pPr>
        <w:spacing w:after="120"/>
        <w:ind w:firstLine="709"/>
        <w:jc w:val="both"/>
        <w:rPr>
          <w:bCs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выбирает учебники и учебные пос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бия, а также электронные ресурсы для использования в учебном процессе. </w:t>
      </w:r>
      <w:r w:rsidRPr="007A7B6F">
        <w:rPr>
          <w:rFonts w:ascii="Times New Roman" w:hAnsi="Times New Roman" w:cs="Times New Roman"/>
          <w:bCs/>
          <w:sz w:val="24"/>
          <w:szCs w:val="24"/>
        </w:rPr>
        <w:t xml:space="preserve"> Для реализ</w:t>
      </w:r>
      <w:r w:rsidRPr="007A7B6F">
        <w:rPr>
          <w:rFonts w:ascii="Times New Roman" w:hAnsi="Times New Roman" w:cs="Times New Roman"/>
          <w:bCs/>
          <w:sz w:val="24"/>
          <w:szCs w:val="24"/>
        </w:rPr>
        <w:t>а</w:t>
      </w:r>
      <w:r w:rsidRPr="007A7B6F">
        <w:rPr>
          <w:rFonts w:ascii="Times New Roman" w:hAnsi="Times New Roman" w:cs="Times New Roman"/>
          <w:bCs/>
          <w:sz w:val="24"/>
          <w:szCs w:val="24"/>
        </w:rPr>
        <w:t>ции программы библиотечный фонд образовательной организации может  иметь  п</w:t>
      </w:r>
      <w:r w:rsidRPr="007A7B6F">
        <w:rPr>
          <w:rFonts w:ascii="Times New Roman" w:hAnsi="Times New Roman" w:cs="Times New Roman"/>
          <w:sz w:val="24"/>
          <w:szCs w:val="24"/>
        </w:rPr>
        <w:t>еча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 xml:space="preserve">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EE61CE" w:rsidRPr="007A7B6F" w:rsidRDefault="00EE61CE" w:rsidP="00EE61CE">
      <w:pPr>
        <w:spacing w:after="12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E61CE" w:rsidRPr="007A7B6F" w:rsidRDefault="00EE61CE" w:rsidP="00EE61CE">
      <w:pPr>
        <w:spacing w:after="12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B6F">
        <w:rPr>
          <w:rFonts w:ascii="Times New Roman" w:hAnsi="Times New Roman" w:cs="Times New Roman"/>
          <w:bCs/>
          <w:sz w:val="24"/>
          <w:szCs w:val="24"/>
        </w:rPr>
        <w:t>рекомендуемых учебных изданий, интернет-ресурсов, дополнительной литературы:</w:t>
      </w:r>
    </w:p>
    <w:p w:rsidR="00EE61CE" w:rsidRPr="007A7B6F" w:rsidRDefault="00EE61CE" w:rsidP="00EE61CE">
      <w:pPr>
        <w:spacing w:after="1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61CE" w:rsidRPr="007A7B6F" w:rsidRDefault="00EE61CE" w:rsidP="00EE61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pacing w:val="-1"/>
          <w:sz w:val="24"/>
          <w:szCs w:val="24"/>
        </w:rPr>
        <w:t>Основные источники литературы</w:t>
      </w:r>
      <w:r w:rsidRPr="007A7B6F">
        <w:rPr>
          <w:rFonts w:ascii="Times New Roman" w:hAnsi="Times New Roman" w:cs="Times New Roman"/>
          <w:b/>
          <w:sz w:val="24"/>
          <w:szCs w:val="24"/>
        </w:rPr>
        <w:t>: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1. Баженов С.П. Основы эксплуатации и ремонта автомобилей и тракторов: доп</w:t>
      </w:r>
      <w:r w:rsidRPr="007A7B6F">
        <w:rPr>
          <w:rFonts w:ascii="Times New Roman" w:hAnsi="Times New Roman" w:cs="Times New Roman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щено мин. образования и науки РФ в качестве учебника для студентов вузов, обучающи</w:t>
      </w:r>
      <w:r w:rsidRPr="007A7B6F">
        <w:rPr>
          <w:rFonts w:ascii="Times New Roman" w:hAnsi="Times New Roman" w:cs="Times New Roman"/>
          <w:sz w:val="24"/>
          <w:szCs w:val="24"/>
        </w:rPr>
        <w:t>х</w:t>
      </w:r>
      <w:r w:rsidRPr="007A7B6F">
        <w:rPr>
          <w:rFonts w:ascii="Times New Roman" w:hAnsi="Times New Roman" w:cs="Times New Roman"/>
          <w:sz w:val="24"/>
          <w:szCs w:val="24"/>
        </w:rPr>
        <w:t>ся по специальности "Автомобиле- и тракторостроение" направления подготовки дипл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мированных специалистов "Транспортные машины и транспортно-технологические ко</w:t>
      </w:r>
      <w:r w:rsidRPr="007A7B6F">
        <w:rPr>
          <w:rFonts w:ascii="Times New Roman" w:hAnsi="Times New Roman" w:cs="Times New Roman"/>
          <w:sz w:val="24"/>
          <w:szCs w:val="24"/>
        </w:rPr>
        <w:t>м</w:t>
      </w:r>
      <w:r w:rsidRPr="007A7B6F">
        <w:rPr>
          <w:rFonts w:ascii="Times New Roman" w:hAnsi="Times New Roman" w:cs="Times New Roman"/>
          <w:sz w:val="24"/>
          <w:szCs w:val="24"/>
        </w:rPr>
        <w:t>плексы" / С.П. Баженов, Б.Н. Казьмин, С.В. Носов; Под ред. С.П. Баженова. - М. : Акад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мия, 2005. - 336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ния в учебном процессе образовательных учреждений, реализующих программы СПО / В. М. Виноградов, О. В. Храмцова. - 2-е изд., стер. - М. : Академия, 2010. – 160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3. Гаврилов К.Л. Тракторы и сельскохозяйственные машины иностранного и отеч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ственного производства: устройство, диагностика и ремонт: учебное пособие предназн</w:t>
      </w:r>
      <w:r w:rsidRPr="007A7B6F">
        <w:rPr>
          <w:rFonts w:ascii="Times New Roman" w:hAnsi="Times New Roman" w:cs="Times New Roman"/>
          <w:sz w:val="24"/>
          <w:szCs w:val="24"/>
        </w:rPr>
        <w:t>а</w:t>
      </w:r>
      <w:r w:rsidRPr="007A7B6F">
        <w:rPr>
          <w:rFonts w:ascii="Times New Roman" w:hAnsi="Times New Roman" w:cs="Times New Roman"/>
          <w:sz w:val="24"/>
          <w:szCs w:val="24"/>
        </w:rPr>
        <w:t>чено для инженерно-технических работников сервисных и эксплуатационных предпр</w:t>
      </w:r>
      <w:r w:rsidRPr="007A7B6F">
        <w:rPr>
          <w:rFonts w:ascii="Times New Roman" w:hAnsi="Times New Roman" w:cs="Times New Roman"/>
          <w:sz w:val="24"/>
          <w:szCs w:val="24"/>
        </w:rPr>
        <w:t>и</w:t>
      </w:r>
      <w:r w:rsidRPr="007A7B6F">
        <w:rPr>
          <w:rFonts w:ascii="Times New Roman" w:hAnsi="Times New Roman" w:cs="Times New Roman"/>
          <w:sz w:val="24"/>
          <w:szCs w:val="24"/>
        </w:rPr>
        <w:t>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Гаврилов. - Пермь: ИПК "Звезда", 2010. - 352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lastRenderedPageBreak/>
        <w:t>4. Иванов В.П. Ремонт автомобилей: учебное пособие/ Иванов В.П., Ярошевич В.К., Савич А.С. — Минск: Высшая школа, 2009. — 383 c. — Режим доступа: http://www.iprbookshop.ru/21750.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5. Новиков М.А. Сельскохозяйственные машины. Учебное пособие. — СПб.: Пр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спект Науки, 2017. — 208 c.— Режим доступа: </w:t>
      </w:r>
      <w:hyperlink r:id="rId24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http://www.iprbookshop.ru/35817.html</w:t>
        </w:r>
      </w:hyperlink>
      <w:r w:rsidRPr="007A7B6F">
        <w:rPr>
          <w:rFonts w:ascii="Times New Roman" w:hAnsi="Times New Roman" w:cs="Times New Roman"/>
          <w:sz w:val="24"/>
          <w:szCs w:val="24"/>
        </w:rPr>
        <w:t>. — ЭБС «IPRbooks»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6. Пучин Е.А. Технология ремонта машин / Под ред. Е.А. Пучина. - М.: КолосС, 2007. - 488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7. Пузанков А. Г. Автомобили. Устройство автотранспортных средств: допущено Минобрнауки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В. Л. Пузанков. - 6-е изд., стер. - М.: Академия, 2010. - 560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8. Халанский В.М. Сельскохозяйственные машины / Халанский В.М., Горбачев И.В.— СПб.:  Квадро, 2014.— 624 c.— Режим доступа: http://www.iprbookshop.ru/60219.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Дополнительные источники литературы: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1. Вахламов В К. Автомобили. Теория и конструкция автомобиля и двигателя: д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пущено Минобрнауки РФ в качестве учебника для студентов образовательных учрежд</w:t>
      </w:r>
      <w:r w:rsidRPr="007A7B6F">
        <w:rPr>
          <w:rFonts w:ascii="Times New Roman" w:hAnsi="Times New Roman" w:cs="Times New Roman"/>
          <w:sz w:val="24"/>
          <w:szCs w:val="24"/>
        </w:rPr>
        <w:t>е</w:t>
      </w:r>
      <w:r w:rsidRPr="007A7B6F">
        <w:rPr>
          <w:rFonts w:ascii="Times New Roman" w:hAnsi="Times New Roman" w:cs="Times New Roman"/>
          <w:sz w:val="24"/>
          <w:szCs w:val="24"/>
        </w:rPr>
        <w:t>ний СПО, обучающихся по специальностям "Техническое обслуживание и ремонт авт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мобильного транспорта", "Механизация сельского хозяйства" / под ред. А.А. Юрчевск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>го.-5-е изд., стер. - М.: Академия, 2010.-816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2. Головин С.Ф. Технический сервис транспортных машин и оборудования / С.Ф. Головин. – М.: Альфа-М: ИНФРА-М. – 2008. – 228 с.</w:t>
      </w:r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3. Казиев Ш.М. Современные технологии диагностирования, технического обсл</w:t>
      </w:r>
      <w:r w:rsidRPr="007A7B6F">
        <w:rPr>
          <w:rFonts w:ascii="Times New Roman" w:hAnsi="Times New Roman" w:cs="Times New Roman"/>
          <w:sz w:val="24"/>
          <w:szCs w:val="24"/>
        </w:rPr>
        <w:t>у</w:t>
      </w:r>
      <w:r w:rsidRPr="007A7B6F">
        <w:rPr>
          <w:rFonts w:ascii="Times New Roman" w:hAnsi="Times New Roman" w:cs="Times New Roman"/>
          <w:sz w:val="24"/>
          <w:szCs w:val="24"/>
        </w:rPr>
        <w:t>живания и ремонта сельскохозяйственных машин: методические указания к практическим занятиям по дополнительной образовательной программе повышения квалификации по направлению подготовки 110800.62 Агроинженерия/ Казиев Ш.М., Богатырёва И.А-А., Эбзеева Ф.М.— Электрон. текстовые данные.— Черкесск: Северо-Кавказская государс</w:t>
      </w:r>
      <w:r w:rsidRPr="007A7B6F">
        <w:rPr>
          <w:rFonts w:ascii="Times New Roman" w:hAnsi="Times New Roman" w:cs="Times New Roman"/>
          <w:sz w:val="24"/>
          <w:szCs w:val="24"/>
        </w:rPr>
        <w:t>т</w:t>
      </w:r>
      <w:r w:rsidRPr="007A7B6F">
        <w:rPr>
          <w:rFonts w:ascii="Times New Roman" w:hAnsi="Times New Roman" w:cs="Times New Roman"/>
          <w:sz w:val="24"/>
          <w:szCs w:val="24"/>
        </w:rPr>
        <w:t xml:space="preserve">венная гуманитарно-технологическая академия, 2013.— 49 c.— Режим доступа: </w:t>
      </w:r>
      <w:hyperlink r:id="rId25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http://www.iprbookshop.ru/27231</w:t>
        </w:r>
      </w:hyperlink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4. Пенкин Н.С. Основы трибологии и триботехники. Учебное пособие: учебное п</w:t>
      </w:r>
      <w:r w:rsidRPr="007A7B6F">
        <w:rPr>
          <w:rFonts w:ascii="Times New Roman" w:hAnsi="Times New Roman" w:cs="Times New Roman"/>
          <w:sz w:val="24"/>
          <w:szCs w:val="24"/>
        </w:rPr>
        <w:t>о</w:t>
      </w:r>
      <w:r w:rsidRPr="007A7B6F">
        <w:rPr>
          <w:rFonts w:ascii="Times New Roman" w:hAnsi="Times New Roman" w:cs="Times New Roman"/>
          <w:sz w:val="24"/>
          <w:szCs w:val="24"/>
        </w:rPr>
        <w:t xml:space="preserve">собие.– М.: Машиностроение, 2011.- 367 с. Режим доступа: </w:t>
      </w:r>
      <w:hyperlink r:id="rId26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http://www.iprbookshop.ru/5152</w:t>
        </w:r>
      </w:hyperlink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5. Пуховой А.А. Руководство по техническому обслуживанию и ремонту тракторов "БЕЛАРУС" серий 500, 800, 900 / Пуховой А.А.— Электрон. текстовые данные.— М.: Машиностроение, 2007.— 440 c.— Режим доступа: </w:t>
      </w:r>
      <w:hyperlink r:id="rId27" w:history="1">
        <w:r w:rsidRPr="007A7B6F">
          <w:rPr>
            <w:rStyle w:val="ad"/>
            <w:rFonts w:ascii="Times New Roman" w:hAnsi="Times New Roman" w:cs="Times New Roman"/>
            <w:sz w:val="24"/>
            <w:szCs w:val="24"/>
          </w:rPr>
          <w:t>http://www.iprbookshop.ru/5178</w:t>
        </w:r>
      </w:hyperlink>
    </w:p>
    <w:p w:rsidR="00EE61CE" w:rsidRPr="007A7B6F" w:rsidRDefault="00EE61CE" w:rsidP="00EE61C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1CE" w:rsidRDefault="00EE61CE" w:rsidP="00EE6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</w:t>
      </w:r>
    </w:p>
    <w:p w:rsidR="00EE61CE" w:rsidRPr="007A7B6F" w:rsidRDefault="00EE61CE" w:rsidP="00EE61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7B6F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537"/>
        <w:gridCol w:w="2148"/>
      </w:tblGrid>
      <w:tr w:rsidR="00EE61CE" w:rsidRPr="007A7B6F" w:rsidTr="00C56D2A">
        <w:tc>
          <w:tcPr>
            <w:tcW w:w="1508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2370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22" w:type="pct"/>
            <w:vAlign w:val="center"/>
          </w:tcPr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EE61CE" w:rsidRPr="007A7B6F" w:rsidRDefault="00EE61CE" w:rsidP="00C56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3.1 Проводить диа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ностирование неиспра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ностей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венных машин и мех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низмов и другого инж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нерно-технологического оборудования в соотве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ствии с графиком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технических 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служиваний и ремонтов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лей и сборочных единиц тракторов, 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ремонта сельскохозяйственной техники и предлагаемых способах его осуществления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3.2 Определять сп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собы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зяйственной техники в соответствии с ее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ческим состоянием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лей и сборочных единиц тракторов, 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томобилей, комбайнов.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 на ремонт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Очистка и разборка узлов и агрегатов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ленном порядке о необходимости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ремонта сельскохозяйственной техники и предлагаемых способах его осуществления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3.3 Оформлять заявки на материально-техническое обеспечение технического обслужив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и ремонта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нормат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обходимых для проведения ремонта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3.4 Подбирать мат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риалы, узлы и агрегаты, необходимые для пров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дения ремонта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tabs>
                <w:tab w:val="left" w:pos="1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материально-техническое обеспечение ремонта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Подбор материалов, узлов, агрегатов, 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обходимых для проведения ремонта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3.5 Осуществлять восстановление работ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способности или замену детали/узла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технол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 картой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фектовочно-комплектовочные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детали/узла сельскохозяйст-венной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3.6 Использовать расходные, горюче-смазочные материалы и технические жидкости, инструмент, оборудов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ние, средства индивид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альной защиты, необх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димые для выполнения работ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Читать чертежи узлов и деталей сельск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неисправностей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Выполнять разборочно-сборочные д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фектовочно-комплектовочные работы.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или замена детали/узла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Использование расходных, горюче-смазочных материалов и технических жидкостей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 3.7 Выполнять рег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лировку, испытание, 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катку отремонтирова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 в соответс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вии с регламентами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вания пожарной и экологической без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сти и настройку инструмента, оборудов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ния, сельскохозяйственной техники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Действия: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3.8 Выполнять ко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сервацию и постановку на хранение сельскох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зяйственной техники в соответствии с регламе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Знания: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Нормативная и техническая документ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ция по эксплуатации сельскохозяйстве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ния пожарной и экологической безопа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Выбирать  способ и место хранения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и пр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ведения пуско-наладочных работ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при снятии с хранения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о постановке и снятии сельскохозяйственной техники с хранения.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A7B6F">
              <w:rPr>
                <w:b/>
                <w:bCs/>
              </w:rPr>
              <w:t>Действия:</w:t>
            </w:r>
            <w:r w:rsidRPr="007A7B6F">
              <w:rPr>
                <w:b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Осмотр и проверка комплектности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Выбор способа и места хранения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Приемка работы по очистке, демонтажу и консервации отдельных узлов, размещ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нию сельскохозяйственной техники на хранение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условий хранения и состояния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 в период хранения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и проведения пуско-наладочных работ сельскохозяйс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венной техники при снятии с хранения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  <w:tr w:rsidR="00EE61CE" w:rsidRPr="007A7B6F" w:rsidTr="00C56D2A">
        <w:tc>
          <w:tcPr>
            <w:tcW w:w="1508" w:type="pct"/>
            <w:vMerge w:val="restar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ПК 3.9 Оформлять док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менты о проведении те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обслуживания, ремонта, постановки и снятии с хранения сел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Знания: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тивные особенности, назначение, реж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мы работы сельскохозяйственной техн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нормы охраны труда, треб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пожарной и экологической без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документов о пр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Тестирование</w:t>
            </w:r>
          </w:p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(75% правильных ответов)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сти и настройку инструмента, оборудов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ния, сельскохозяйственной техники </w:t>
            </w:r>
          </w:p>
          <w:p w:rsidR="00EE61CE" w:rsidRPr="007A7B6F" w:rsidRDefault="00EE61CE" w:rsidP="00C56D2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при в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полнении лабор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торной работы</w:t>
            </w:r>
          </w:p>
        </w:tc>
      </w:tr>
      <w:tr w:rsidR="00EE61CE" w:rsidRPr="007A7B6F" w:rsidTr="00C56D2A">
        <w:tc>
          <w:tcPr>
            <w:tcW w:w="1508" w:type="pct"/>
            <w:vMerge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0" w:type="pct"/>
          </w:tcPr>
          <w:p w:rsidR="00EE61CE" w:rsidRPr="007A7B6F" w:rsidRDefault="00EE61CE" w:rsidP="00C56D2A">
            <w:pPr>
              <w:pStyle w:val="Standard"/>
              <w:suppressAutoHyphens w:val="0"/>
              <w:spacing w:before="0" w:after="0"/>
              <w:rPr>
                <w:color w:val="000000"/>
              </w:rPr>
            </w:pPr>
            <w:r w:rsidRPr="007A7B6F">
              <w:rPr>
                <w:b/>
                <w:bCs/>
              </w:rPr>
              <w:t>Действия:</w:t>
            </w:r>
            <w:r w:rsidRPr="007A7B6F">
              <w:rPr>
                <w:color w:val="000000"/>
              </w:rPr>
              <w:t xml:space="preserve"> 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и обкатка отр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монтированной сельскохозяйственной техники</w:t>
            </w:r>
          </w:p>
          <w:p w:rsidR="00EE61CE" w:rsidRPr="007A7B6F" w:rsidRDefault="00EE61CE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1122" w:type="pct"/>
          </w:tcPr>
          <w:p w:rsidR="00EE61CE" w:rsidRPr="007A7B6F" w:rsidRDefault="00EE61CE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блюдение  (Пра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7B6F"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работа)</w:t>
            </w:r>
          </w:p>
        </w:tc>
      </w:tr>
    </w:tbl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Аюгин Николай Петрович, к.т.н., доцент кафедры «Сервис и механика» Ульяновской ГСХА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Халимов Рустам Шамильевич, к.т.н., доцент кафедры «Сервис и механика» Ульяновской ГСХА</w:t>
      </w:r>
    </w:p>
    <w:p w:rsidR="00EE61CE" w:rsidRPr="007A7B6F" w:rsidRDefault="00EE61CE" w:rsidP="00EE61CE">
      <w:pPr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Кундротас Кястутис Ромальдо, ассистент кафедры «Сервис и механика» Ульяновской ГСХА</w:t>
      </w: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1CE" w:rsidRDefault="00EE61CE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C56D2A" w:rsidRDefault="008B54E6" w:rsidP="008B54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C56D2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56D2A">
        <w:rPr>
          <w:rFonts w:ascii="Times New Roman" w:hAnsi="Times New Roman" w:cs="Times New Roman"/>
          <w:b/>
          <w:i/>
          <w:sz w:val="24"/>
          <w:szCs w:val="24"/>
        </w:rPr>
        <w:t>. 4</w:t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к программе СПО специальности </w:t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сельскохозяйственной </w:t>
      </w:r>
    </w:p>
    <w:p w:rsidR="00C56D2A" w:rsidRPr="00C56D2A" w:rsidRDefault="00C56D2A" w:rsidP="00C56D2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96198C" w:rsidRDefault="00C56D2A" w:rsidP="00C56D2A">
      <w:pPr>
        <w:spacing w:after="0"/>
        <w:jc w:val="right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D2A">
        <w:rPr>
          <w:rFonts w:ascii="Times New Roman" w:hAnsi="Times New Roman" w:cs="Times New Roman"/>
          <w:b/>
          <w:i/>
          <w:sz w:val="28"/>
          <w:szCs w:val="28"/>
        </w:rPr>
        <w:t>ПРИМЕРНАЯ ПРОГРАММА ПРОФЕССИОНАЛЬНОГО МОДУЛЯ</w:t>
      </w: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2A">
        <w:rPr>
          <w:rFonts w:ascii="Times New Roman" w:hAnsi="Times New Roman" w:cs="Times New Roman"/>
          <w:b/>
          <w:sz w:val="28"/>
          <w:szCs w:val="28"/>
        </w:rPr>
        <w:t xml:space="preserve">ПМ. 04 ВЫПОЛНЕНИЕ РАБОТ ПО ПРОФЕССИИ РАБОЧИХ </w:t>
      </w: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D2A">
        <w:rPr>
          <w:rFonts w:ascii="Times New Roman" w:hAnsi="Times New Roman" w:cs="Times New Roman"/>
          <w:b/>
          <w:sz w:val="28"/>
          <w:szCs w:val="28"/>
        </w:rPr>
        <w:t>19205 ТРАКТОРИСТ-МАШИНИСТ СЕЛЬСКОХОЗЯЙСТВЕННОГО ПРОИЗВОДСТВА</w:t>
      </w: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/>
          <w:bCs/>
          <w:i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Default="00C56D2A" w:rsidP="00C56D2A">
      <w:pPr>
        <w:spacing w:after="0"/>
        <w:jc w:val="center"/>
        <w:rPr>
          <w:bCs/>
          <w:sz w:val="28"/>
        </w:rPr>
      </w:pPr>
    </w:p>
    <w:p w:rsidR="00C56D2A" w:rsidRPr="00C56D2A" w:rsidRDefault="00C56D2A" w:rsidP="00C56D2A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C56D2A">
        <w:rPr>
          <w:rFonts w:ascii="Times New Roman" w:hAnsi="Times New Roman" w:cs="Times New Roman"/>
          <w:bCs/>
          <w:sz w:val="28"/>
        </w:rPr>
        <w:t>2017 г.</w:t>
      </w:r>
    </w:p>
    <w:p w:rsidR="00C56D2A" w:rsidRPr="0096198C" w:rsidRDefault="00C56D2A" w:rsidP="00C56D2A">
      <w:pPr>
        <w:spacing w:after="0"/>
        <w:rPr>
          <w:b/>
          <w:bCs/>
          <w:i/>
        </w:rPr>
      </w:pPr>
      <w:r w:rsidRPr="0096198C">
        <w:rPr>
          <w:b/>
          <w:bCs/>
          <w:i/>
        </w:rPr>
        <w:br w:type="page"/>
      </w:r>
    </w:p>
    <w:p w:rsidR="00C56D2A" w:rsidRDefault="00C56D2A" w:rsidP="00C56D2A">
      <w:pPr>
        <w:spacing w:after="0"/>
        <w:jc w:val="center"/>
        <w:outlineLvl w:val="0"/>
        <w:rPr>
          <w:i/>
        </w:r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80" w:type="dxa"/>
        <w:tblLook w:val="01E0"/>
      </w:tblPr>
      <w:tblGrid>
        <w:gridCol w:w="8330"/>
        <w:gridCol w:w="850"/>
      </w:tblGrid>
      <w:tr w:rsidR="00C56D2A" w:rsidRPr="00C56D2A" w:rsidTr="00C56D2A">
        <w:trPr>
          <w:trHeight w:val="394"/>
        </w:trPr>
        <w:tc>
          <w:tcPr>
            <w:tcW w:w="833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ПРИМЕРНОЙ ПРОГРАММЫ ПРОФЕ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СИОНАЛЬНОГО МОДУЛЯ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D2A" w:rsidRPr="00C56D2A" w:rsidTr="00C56D2A">
        <w:trPr>
          <w:trHeight w:val="720"/>
        </w:trPr>
        <w:tc>
          <w:tcPr>
            <w:tcW w:w="833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D2A" w:rsidRPr="00C56D2A" w:rsidTr="00C56D2A">
        <w:trPr>
          <w:trHeight w:val="594"/>
        </w:trPr>
        <w:tc>
          <w:tcPr>
            <w:tcW w:w="833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56D2A" w:rsidRPr="00C56D2A" w:rsidTr="00C56D2A">
        <w:trPr>
          <w:trHeight w:val="692"/>
        </w:trPr>
        <w:tc>
          <w:tcPr>
            <w:tcW w:w="833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 КОНТРОЛЬ И ОЦЕНКА РЕЗУЛЬТАТОВ ОСВОЕНИЯ ПРОФЕССИ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НАЛЬНОГО МОДУЛЯ (ВИДА ДЕЯТЕЛЬНОСТИ</w:t>
            </w: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96198C" w:rsidRDefault="00C56D2A" w:rsidP="00C56D2A">
      <w:pPr>
        <w:spacing w:after="0"/>
        <w:rPr>
          <w:b/>
          <w:i/>
        </w:rPr>
        <w:sectPr w:rsidR="00C56D2A" w:rsidRPr="0096198C" w:rsidSect="00C56D2A">
          <w:pgSz w:w="11906" w:h="16838"/>
          <w:pgMar w:top="1134" w:right="850" w:bottom="1134" w:left="1701" w:header="708" w:footer="708" w:gutter="0"/>
          <w:cols w:space="720"/>
        </w:sect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ПРИМЕРНОЙ ПРОГРАММЫ 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C56D2A" w:rsidRDefault="00C56D2A" w:rsidP="00C56D2A">
      <w:pPr>
        <w:pStyle w:val="ae"/>
        <w:numPr>
          <w:ilvl w:val="1"/>
          <w:numId w:val="35"/>
        </w:numPr>
        <w:spacing w:before="0" w:after="0"/>
        <w:ind w:left="0" w:firstLine="0"/>
        <w:rPr>
          <w:b/>
          <w:i/>
        </w:rPr>
      </w:pPr>
      <w:r w:rsidRPr="00C56D2A">
        <w:rPr>
          <w:b/>
          <w:i/>
        </w:rPr>
        <w:t>Область применения примерной программы</w:t>
      </w:r>
    </w:p>
    <w:p w:rsidR="00C56D2A" w:rsidRPr="00C56D2A" w:rsidRDefault="00C56D2A" w:rsidP="00C56D2A">
      <w:pPr>
        <w:pStyle w:val="ae"/>
        <w:spacing w:after="0"/>
        <w:ind w:left="360"/>
        <w:jc w:val="both"/>
        <w:rPr>
          <w:b/>
        </w:rPr>
      </w:pPr>
      <w:r w:rsidRPr="00C56D2A">
        <w:t xml:space="preserve">   Примерная рабочая программа профессионального модуля является частью примерной основной профессиональной образовательной программы в соответствии с ФГОС СПО</w:t>
      </w:r>
      <w:r w:rsidRPr="00C56D2A">
        <w:rPr>
          <w:i/>
        </w:rPr>
        <w:t xml:space="preserve"> </w:t>
      </w:r>
      <w:r w:rsidRPr="00C56D2A">
        <w:rPr>
          <w:rFonts w:eastAsia="Arial Unicode MS"/>
        </w:rPr>
        <w:t xml:space="preserve">по специальности </w:t>
      </w:r>
      <w:r w:rsidRPr="00C56D2A">
        <w:rPr>
          <w:rFonts w:eastAsia="Arial Unicode MS"/>
          <w:b/>
        </w:rPr>
        <w:t xml:space="preserve">35.02.16 </w:t>
      </w:r>
      <w:r w:rsidRPr="00C56D2A">
        <w:rPr>
          <w:b/>
        </w:rPr>
        <w:t>Эксплуатация и ремонт сельскохозяйственной техники и оборудования.</w:t>
      </w:r>
    </w:p>
    <w:p w:rsidR="00C56D2A" w:rsidRPr="00C56D2A" w:rsidRDefault="00C56D2A" w:rsidP="00C56D2A">
      <w:pPr>
        <w:pStyle w:val="ae"/>
        <w:spacing w:after="0"/>
        <w:ind w:left="360"/>
        <w:jc w:val="both"/>
        <w:rPr>
          <w:b/>
          <w:i/>
        </w:r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C56D2A" w:rsidRPr="00C56D2A" w:rsidRDefault="00C56D2A" w:rsidP="00C56D2A">
      <w:pPr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 xml:space="preserve">  В результате изучения профессионального модуля студент должен освоить основной вид деятельности   </w:t>
      </w:r>
      <w:r w:rsidRPr="00C56D2A">
        <w:rPr>
          <w:rFonts w:ascii="Times New Roman" w:hAnsi="Times New Roman" w:cs="Times New Roman"/>
          <w:b/>
          <w:sz w:val="24"/>
          <w:szCs w:val="24"/>
        </w:rPr>
        <w:t xml:space="preserve"> Освоение  профессии рабочих 19205 Тракторист-машинист сельскох</w:t>
      </w:r>
      <w:r w:rsidRPr="00C56D2A">
        <w:rPr>
          <w:rFonts w:ascii="Times New Roman" w:hAnsi="Times New Roman" w:cs="Times New Roman"/>
          <w:b/>
          <w:sz w:val="24"/>
          <w:szCs w:val="24"/>
        </w:rPr>
        <w:t>о</w:t>
      </w:r>
      <w:r w:rsidRPr="00C56D2A">
        <w:rPr>
          <w:rFonts w:ascii="Times New Roman" w:hAnsi="Times New Roman" w:cs="Times New Roman"/>
          <w:b/>
          <w:sz w:val="24"/>
          <w:szCs w:val="24"/>
        </w:rPr>
        <w:t>зяйственного производства</w:t>
      </w:r>
      <w:r w:rsidRPr="00C56D2A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i w:val="0"/>
                <w:sz w:val="24"/>
                <w:szCs w:val="24"/>
              </w:rPr>
              <w:t>Освоение  профессии рабочих 19205 Тракторист-машинист сельскохозя</w:t>
            </w:r>
            <w:r w:rsidRPr="00C56D2A">
              <w:rPr>
                <w:rFonts w:ascii="Times New Roman" w:hAnsi="Times New Roman"/>
                <w:i w:val="0"/>
                <w:sz w:val="24"/>
                <w:szCs w:val="24"/>
              </w:rPr>
              <w:t>й</w:t>
            </w:r>
            <w:r w:rsidRPr="00C56D2A">
              <w:rPr>
                <w:rFonts w:ascii="Times New Roman" w:hAnsi="Times New Roman"/>
                <w:i w:val="0"/>
                <w:sz w:val="24"/>
                <w:szCs w:val="24"/>
              </w:rPr>
              <w:t>ственного производства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hAnsi="Times New Roman"/>
                <w:b w:val="0"/>
                <w:sz w:val="24"/>
                <w:szCs w:val="24"/>
              </w:rPr>
              <w:t>ПК 2.2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подбор режимов работы, выбор и обоснование способа движ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машинно-тракторного агрегата в соответствии с условиями работы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2.3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работы на машинно-тракторном агрегате в соответствии с треб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ваниями правил техники безопасности и охраны труда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2.4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 2.6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контроль и оценку качества выполняемой сельскохозяйстве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ной техникой работы в соответствии с технологической картой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 01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тельно к различным контекстам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 02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56D2A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……..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ное поведение на основе традиционных общечеловеческих ценностей</w:t>
            </w:r>
          </w:p>
        </w:tc>
      </w:tr>
      <w:tr w:rsidR="00C56D2A" w:rsidRPr="00C56D2A" w:rsidTr="00C56D2A">
        <w:tc>
          <w:tcPr>
            <w:tcW w:w="1217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354" w:type="dxa"/>
          </w:tcPr>
          <w:p w:rsidR="00C56D2A" w:rsidRPr="00C56D2A" w:rsidRDefault="00C56D2A" w:rsidP="00C56D2A">
            <w:pPr>
              <w:pStyle w:val="2"/>
              <w:spacing w:before="0" w:after="0"/>
              <w:jc w:val="both"/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тивно действовать в чрезвычайных ситуаци.</w:t>
            </w:r>
          </w:p>
        </w:tc>
      </w:tr>
    </w:tbl>
    <w:p w:rsidR="00C56D2A" w:rsidRPr="00C56D2A" w:rsidRDefault="00C56D2A" w:rsidP="00C56D2A">
      <w:pPr>
        <w:rPr>
          <w:rFonts w:ascii="Times New Roman" w:hAnsi="Times New Roman" w:cs="Times New Roman"/>
          <w:sz w:val="24"/>
          <w:szCs w:val="24"/>
        </w:rPr>
      </w:pPr>
    </w:p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Default="00C56D2A" w:rsidP="00C56D2A"/>
    <w:p w:rsidR="00C56D2A" w:rsidRPr="00C56D2A" w:rsidRDefault="00C56D2A" w:rsidP="00C56D2A">
      <w:pPr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 xml:space="preserve">Дескрипторы сформированности компетенций по разделам профессионального модуля. </w:t>
      </w:r>
    </w:p>
    <w:p w:rsidR="00C56D2A" w:rsidRPr="00C56D2A" w:rsidRDefault="00C56D2A" w:rsidP="00C56D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>Спецификация 3.3.1.5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5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6"/>
        <w:gridCol w:w="2313"/>
        <w:gridCol w:w="2398"/>
        <w:gridCol w:w="2405"/>
      </w:tblGrid>
      <w:tr w:rsidR="00C56D2A" w:rsidRPr="00C56D2A" w:rsidTr="00C56D2A">
        <w:tc>
          <w:tcPr>
            <w:tcW w:w="1739" w:type="pct"/>
            <w:vMerge w:val="restar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1" w:type="pct"/>
            <w:gridSpan w:val="3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C56D2A" w:rsidRPr="00C56D2A" w:rsidTr="00C56D2A">
        <w:tc>
          <w:tcPr>
            <w:tcW w:w="1739" w:type="pct"/>
            <w:vMerge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(дес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рипторы)</w:t>
            </w:r>
          </w:p>
        </w:tc>
        <w:tc>
          <w:tcPr>
            <w:tcW w:w="1099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102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C56D2A" w:rsidRPr="00C56D2A" w:rsidTr="00C56D2A">
        <w:tc>
          <w:tcPr>
            <w:tcW w:w="5000" w:type="pct"/>
            <w:gridSpan w:val="4"/>
          </w:tcPr>
          <w:p w:rsidR="00C56D2A" w:rsidRPr="00C56D2A" w:rsidRDefault="00C56D2A" w:rsidP="00C56D2A">
            <w:pPr>
              <w:pStyle w:val="a4"/>
              <w:kinsoku w:val="0"/>
              <w:overflowPunct w:val="0"/>
              <w:jc w:val="both"/>
              <w:rPr>
                <w:b/>
                <w:sz w:val="24"/>
              </w:rPr>
            </w:pPr>
            <w:r w:rsidRPr="00C56D2A">
              <w:rPr>
                <w:b/>
                <w:sz w:val="24"/>
              </w:rPr>
              <w:t>Раздел модуля 1. Освоение профессии рабочих 19205 Тракторист-машинист сельскохозяйстве</w:t>
            </w:r>
            <w:r w:rsidRPr="00C56D2A">
              <w:rPr>
                <w:b/>
                <w:sz w:val="24"/>
              </w:rPr>
              <w:t>н</w:t>
            </w:r>
            <w:r w:rsidRPr="00C56D2A">
              <w:rPr>
                <w:b/>
                <w:sz w:val="24"/>
              </w:rPr>
              <w:t xml:space="preserve">ного производства </w:t>
            </w:r>
          </w:p>
        </w:tc>
      </w:tr>
      <w:tr w:rsidR="00C56D2A" w:rsidRPr="00C56D2A" w:rsidTr="00C56D2A">
        <w:trPr>
          <w:trHeight w:val="6368"/>
        </w:trPr>
        <w:tc>
          <w:tcPr>
            <w:tcW w:w="1739" w:type="pct"/>
          </w:tcPr>
          <w:p w:rsidR="00C56D2A" w:rsidRPr="00C56D2A" w:rsidRDefault="00C56D2A" w:rsidP="00C56D2A">
            <w:pPr>
              <w:pStyle w:val="a4"/>
              <w:kinsoku w:val="0"/>
              <w:overflowPunct w:val="0"/>
              <w:ind w:right="131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11"/>
                <w:sz w:val="24"/>
              </w:rPr>
              <w:t xml:space="preserve"> </w:t>
            </w:r>
            <w:r w:rsidRPr="00C56D2A">
              <w:rPr>
                <w:sz w:val="24"/>
              </w:rPr>
              <w:t>2.2.</w:t>
            </w:r>
            <w:r w:rsidRPr="00C56D2A">
              <w:rPr>
                <w:spacing w:val="8"/>
                <w:sz w:val="24"/>
              </w:rPr>
              <w:t xml:space="preserve"> </w:t>
            </w:r>
            <w:r w:rsidRPr="00C56D2A">
              <w:rPr>
                <w:sz w:val="24"/>
              </w:rPr>
              <w:t>Осуществлять</w:t>
            </w:r>
            <w:r w:rsidRPr="00C56D2A">
              <w:rPr>
                <w:spacing w:val="58"/>
                <w:sz w:val="24"/>
              </w:rPr>
              <w:t xml:space="preserve"> </w:t>
            </w:r>
            <w:r w:rsidRPr="00C56D2A">
              <w:rPr>
                <w:sz w:val="24"/>
              </w:rPr>
              <w:t>подбор</w:t>
            </w:r>
            <w:r w:rsidRPr="00C56D2A">
              <w:rPr>
                <w:spacing w:val="36"/>
                <w:sz w:val="24"/>
              </w:rPr>
              <w:t xml:space="preserve"> </w:t>
            </w:r>
            <w:r w:rsidRPr="00C56D2A">
              <w:rPr>
                <w:sz w:val="24"/>
              </w:rPr>
              <w:t>режимов</w:t>
            </w:r>
            <w:r w:rsidRPr="00C56D2A">
              <w:rPr>
                <w:spacing w:val="39"/>
                <w:sz w:val="24"/>
              </w:rPr>
              <w:t xml:space="preserve"> </w:t>
            </w:r>
            <w:r w:rsidRPr="00C56D2A">
              <w:rPr>
                <w:sz w:val="24"/>
              </w:rPr>
              <w:t>работы,</w:t>
            </w:r>
            <w:r w:rsidRPr="00C56D2A">
              <w:rPr>
                <w:spacing w:val="61"/>
                <w:sz w:val="24"/>
              </w:rPr>
              <w:t xml:space="preserve"> </w:t>
            </w:r>
            <w:r w:rsidRPr="00C56D2A">
              <w:rPr>
                <w:sz w:val="24"/>
              </w:rPr>
              <w:t>выбор</w:t>
            </w:r>
            <w:r w:rsidRPr="00C56D2A">
              <w:rPr>
                <w:spacing w:val="41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31"/>
                <w:sz w:val="24"/>
              </w:rPr>
              <w:t xml:space="preserve"> </w:t>
            </w:r>
            <w:r w:rsidRPr="00C56D2A">
              <w:rPr>
                <w:sz w:val="24"/>
              </w:rPr>
              <w:t>обоснование</w:t>
            </w:r>
            <w:r w:rsidRPr="00C56D2A">
              <w:rPr>
                <w:spacing w:val="61"/>
                <w:sz w:val="24"/>
              </w:rPr>
              <w:t xml:space="preserve"> </w:t>
            </w:r>
            <w:r w:rsidRPr="00C56D2A">
              <w:rPr>
                <w:sz w:val="24"/>
              </w:rPr>
              <w:t>способа движения</w:t>
            </w:r>
            <w:r w:rsidRPr="00C56D2A">
              <w:rPr>
                <w:spacing w:val="29"/>
                <w:sz w:val="24"/>
              </w:rPr>
              <w:t xml:space="preserve"> </w:t>
            </w:r>
            <w:r w:rsidRPr="00C56D2A">
              <w:rPr>
                <w:sz w:val="24"/>
              </w:rPr>
              <w:t>машинно-тракторного агрегата</w:t>
            </w:r>
            <w:r w:rsidRPr="00C56D2A">
              <w:rPr>
                <w:spacing w:val="-1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7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34"/>
                <w:sz w:val="24"/>
              </w:rPr>
              <w:t xml:space="preserve"> </w:t>
            </w:r>
            <w:r w:rsidRPr="00C56D2A">
              <w:rPr>
                <w:sz w:val="24"/>
              </w:rPr>
              <w:t>с</w:t>
            </w:r>
            <w:r w:rsidRPr="00C56D2A">
              <w:rPr>
                <w:spacing w:val="-6"/>
                <w:sz w:val="24"/>
              </w:rPr>
              <w:t xml:space="preserve"> </w:t>
            </w:r>
            <w:r w:rsidRPr="00C56D2A">
              <w:rPr>
                <w:sz w:val="24"/>
              </w:rPr>
              <w:t>условиями</w:t>
            </w:r>
            <w:r w:rsidRPr="00C56D2A">
              <w:rPr>
                <w:spacing w:val="33"/>
                <w:sz w:val="24"/>
              </w:rPr>
              <w:t xml:space="preserve"> </w:t>
            </w:r>
            <w:r w:rsidRPr="00C56D2A">
              <w:rPr>
                <w:sz w:val="24"/>
              </w:rPr>
              <w:t>раб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ты.</w:t>
            </w:r>
          </w:p>
          <w:p w:rsidR="00C56D2A" w:rsidRPr="00C56D2A" w:rsidRDefault="00C56D2A" w:rsidP="00C56D2A">
            <w:pPr>
              <w:pStyle w:val="a4"/>
              <w:kinsoku w:val="0"/>
              <w:overflowPunct w:val="0"/>
              <w:ind w:right="111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17"/>
                <w:sz w:val="24"/>
              </w:rPr>
              <w:t xml:space="preserve"> </w:t>
            </w:r>
            <w:r w:rsidRPr="00C56D2A">
              <w:rPr>
                <w:sz w:val="24"/>
              </w:rPr>
              <w:t>2.3.</w:t>
            </w:r>
            <w:r w:rsidRPr="00C56D2A">
              <w:rPr>
                <w:spacing w:val="10"/>
                <w:sz w:val="24"/>
              </w:rPr>
              <w:t xml:space="preserve"> </w:t>
            </w:r>
            <w:r w:rsidRPr="00C56D2A">
              <w:rPr>
                <w:sz w:val="24"/>
              </w:rPr>
              <w:t>Выполнять</w:t>
            </w:r>
            <w:r w:rsidRPr="00C56D2A">
              <w:rPr>
                <w:spacing w:val="55"/>
                <w:sz w:val="24"/>
              </w:rPr>
              <w:t xml:space="preserve"> </w:t>
            </w:r>
            <w:r w:rsidRPr="00C56D2A">
              <w:rPr>
                <w:sz w:val="24"/>
              </w:rPr>
              <w:t>работы</w:t>
            </w:r>
            <w:r w:rsidRPr="00C56D2A">
              <w:rPr>
                <w:spacing w:val="64"/>
                <w:sz w:val="24"/>
              </w:rPr>
              <w:t xml:space="preserve"> </w:t>
            </w:r>
            <w:r w:rsidRPr="00C56D2A">
              <w:rPr>
                <w:sz w:val="24"/>
              </w:rPr>
              <w:t>на</w:t>
            </w:r>
            <w:r w:rsidRPr="00C56D2A">
              <w:rPr>
                <w:spacing w:val="42"/>
                <w:sz w:val="24"/>
              </w:rPr>
              <w:t xml:space="preserve"> </w:t>
            </w:r>
            <w:r w:rsidRPr="00C56D2A">
              <w:rPr>
                <w:sz w:val="24"/>
              </w:rPr>
              <w:t>машинно-тракторном</w:t>
            </w:r>
            <w:r w:rsidRPr="00C56D2A">
              <w:rPr>
                <w:spacing w:val="27"/>
                <w:sz w:val="24"/>
              </w:rPr>
              <w:t xml:space="preserve"> </w:t>
            </w:r>
            <w:r w:rsidRPr="00C56D2A">
              <w:rPr>
                <w:sz w:val="24"/>
              </w:rPr>
              <w:t>агрегате</w:t>
            </w:r>
            <w:r w:rsidRPr="00C56D2A">
              <w:rPr>
                <w:spacing w:val="43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36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7"/>
                <w:sz w:val="24"/>
              </w:rPr>
              <w:t xml:space="preserve"> </w:t>
            </w:r>
            <w:r w:rsidRPr="00C56D2A">
              <w:rPr>
                <w:sz w:val="24"/>
              </w:rPr>
              <w:t>с требованиями</w:t>
            </w:r>
            <w:r w:rsidRPr="00C56D2A">
              <w:rPr>
                <w:spacing w:val="30"/>
                <w:sz w:val="24"/>
              </w:rPr>
              <w:t xml:space="preserve"> </w:t>
            </w:r>
            <w:r w:rsidRPr="00C56D2A">
              <w:rPr>
                <w:sz w:val="24"/>
              </w:rPr>
              <w:t>правил</w:t>
            </w:r>
            <w:r w:rsidRPr="00C56D2A">
              <w:rPr>
                <w:spacing w:val="18"/>
                <w:sz w:val="24"/>
              </w:rPr>
              <w:t xml:space="preserve"> </w:t>
            </w:r>
            <w:r w:rsidRPr="00C56D2A">
              <w:rPr>
                <w:sz w:val="24"/>
              </w:rPr>
              <w:t>техники</w:t>
            </w:r>
            <w:r w:rsidRPr="00C56D2A">
              <w:rPr>
                <w:spacing w:val="29"/>
                <w:sz w:val="24"/>
              </w:rPr>
              <w:t xml:space="preserve"> </w:t>
            </w:r>
            <w:r w:rsidRPr="00C56D2A">
              <w:rPr>
                <w:sz w:val="24"/>
              </w:rPr>
              <w:t>безопасности</w:t>
            </w:r>
            <w:r w:rsidRPr="00C56D2A">
              <w:rPr>
                <w:spacing w:val="34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9"/>
                <w:sz w:val="24"/>
              </w:rPr>
              <w:t xml:space="preserve"> </w:t>
            </w:r>
            <w:r w:rsidRPr="00C56D2A">
              <w:rPr>
                <w:sz w:val="24"/>
              </w:rPr>
              <w:t>охраны</w:t>
            </w:r>
            <w:r w:rsidRPr="00C56D2A">
              <w:rPr>
                <w:spacing w:val="16"/>
                <w:sz w:val="24"/>
              </w:rPr>
              <w:t xml:space="preserve"> </w:t>
            </w:r>
            <w:r w:rsidRPr="00C56D2A">
              <w:rPr>
                <w:sz w:val="24"/>
              </w:rPr>
              <w:t>труда.</w:t>
            </w:r>
          </w:p>
          <w:p w:rsidR="00C56D2A" w:rsidRPr="00C56D2A" w:rsidRDefault="00C56D2A" w:rsidP="00C56D2A">
            <w:pPr>
              <w:pStyle w:val="a4"/>
              <w:kinsoku w:val="0"/>
              <w:overflowPunct w:val="0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18"/>
                <w:sz w:val="24"/>
              </w:rPr>
              <w:t xml:space="preserve"> </w:t>
            </w:r>
            <w:r w:rsidRPr="00C56D2A">
              <w:rPr>
                <w:sz w:val="24"/>
              </w:rPr>
              <w:t>2.4.</w:t>
            </w:r>
            <w:r w:rsidRPr="00C56D2A">
              <w:rPr>
                <w:spacing w:val="6"/>
                <w:sz w:val="24"/>
              </w:rPr>
              <w:t xml:space="preserve"> </w:t>
            </w:r>
            <w:r w:rsidRPr="00C56D2A">
              <w:rPr>
                <w:sz w:val="24"/>
              </w:rPr>
              <w:t>Управлять</w:t>
            </w:r>
            <w:r w:rsidRPr="00C56D2A">
              <w:rPr>
                <w:spacing w:val="29"/>
                <w:sz w:val="24"/>
              </w:rPr>
              <w:t xml:space="preserve"> </w:t>
            </w:r>
            <w:r w:rsidRPr="00C56D2A">
              <w:rPr>
                <w:sz w:val="24"/>
              </w:rPr>
              <w:t>тракторами</w:t>
            </w:r>
            <w:r w:rsidRPr="00C56D2A">
              <w:rPr>
                <w:spacing w:val="52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18"/>
                <w:sz w:val="24"/>
              </w:rPr>
              <w:t xml:space="preserve"> </w:t>
            </w:r>
            <w:r w:rsidRPr="00C56D2A">
              <w:rPr>
                <w:sz w:val="24"/>
              </w:rPr>
              <w:t>самоходными</w:t>
            </w:r>
            <w:r w:rsidRPr="00C56D2A">
              <w:rPr>
                <w:spacing w:val="40"/>
                <w:sz w:val="24"/>
              </w:rPr>
              <w:t xml:space="preserve"> </w:t>
            </w:r>
            <w:r w:rsidRPr="00C56D2A">
              <w:rPr>
                <w:sz w:val="24"/>
              </w:rPr>
              <w:t>машинами</w:t>
            </w:r>
            <w:r w:rsidRPr="00C56D2A">
              <w:rPr>
                <w:spacing w:val="34"/>
                <w:sz w:val="24"/>
              </w:rPr>
              <w:t xml:space="preserve"> </w:t>
            </w:r>
            <w:r w:rsidRPr="00C56D2A">
              <w:rPr>
                <w:sz w:val="24"/>
              </w:rPr>
              <w:t>катег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рии</w:t>
            </w:r>
            <w:r w:rsidRPr="00C56D2A">
              <w:rPr>
                <w:spacing w:val="48"/>
                <w:sz w:val="24"/>
              </w:rPr>
              <w:t xml:space="preserve"> </w:t>
            </w:r>
            <w:r w:rsidRPr="00C56D2A">
              <w:rPr>
                <w:sz w:val="24"/>
              </w:rPr>
              <w:t>«В»,</w:t>
            </w:r>
            <w:r w:rsidRPr="00C56D2A">
              <w:rPr>
                <w:spacing w:val="26"/>
                <w:sz w:val="24"/>
              </w:rPr>
              <w:t xml:space="preserve"> </w:t>
            </w:r>
            <w:r w:rsidRPr="00C56D2A">
              <w:rPr>
                <w:sz w:val="24"/>
              </w:rPr>
              <w:t>«С», «D»,</w:t>
            </w:r>
            <w:r w:rsidRPr="00C56D2A">
              <w:rPr>
                <w:spacing w:val="17"/>
                <w:sz w:val="24"/>
              </w:rPr>
              <w:t xml:space="preserve"> </w:t>
            </w:r>
            <w:r w:rsidRPr="00C56D2A">
              <w:rPr>
                <w:sz w:val="24"/>
              </w:rPr>
              <w:t>«Е»,</w:t>
            </w:r>
            <w:r w:rsidRPr="00C56D2A">
              <w:rPr>
                <w:spacing w:val="20"/>
                <w:sz w:val="24"/>
              </w:rPr>
              <w:t xml:space="preserve"> </w:t>
            </w:r>
            <w:r w:rsidRPr="00C56D2A">
              <w:rPr>
                <w:sz w:val="24"/>
              </w:rPr>
              <w:t>«F»</w:t>
            </w:r>
            <w:r w:rsidRPr="00C56D2A">
              <w:rPr>
                <w:spacing w:val="5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4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35"/>
                <w:sz w:val="24"/>
              </w:rPr>
              <w:t xml:space="preserve"> </w:t>
            </w:r>
            <w:r w:rsidRPr="00C56D2A">
              <w:rPr>
                <w:sz w:val="24"/>
              </w:rPr>
              <w:t>с</w:t>
            </w:r>
            <w:r w:rsidRPr="00C56D2A">
              <w:rPr>
                <w:spacing w:val="-3"/>
                <w:sz w:val="24"/>
              </w:rPr>
              <w:t xml:space="preserve"> </w:t>
            </w:r>
            <w:r w:rsidRPr="00C56D2A">
              <w:rPr>
                <w:sz w:val="24"/>
              </w:rPr>
              <w:t>правилами</w:t>
            </w:r>
            <w:r w:rsidRPr="00C56D2A">
              <w:rPr>
                <w:spacing w:val="35"/>
                <w:sz w:val="24"/>
              </w:rPr>
              <w:t xml:space="preserve"> </w:t>
            </w:r>
            <w:r w:rsidRPr="00C56D2A">
              <w:rPr>
                <w:sz w:val="24"/>
              </w:rPr>
              <w:t>д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рожного</w:t>
            </w:r>
            <w:r w:rsidRPr="00C56D2A">
              <w:rPr>
                <w:spacing w:val="36"/>
                <w:sz w:val="24"/>
              </w:rPr>
              <w:t xml:space="preserve"> </w:t>
            </w:r>
            <w:r w:rsidRPr="00C56D2A">
              <w:rPr>
                <w:sz w:val="24"/>
              </w:rPr>
              <w:t>движения.</w:t>
            </w:r>
          </w:p>
          <w:p w:rsidR="00C56D2A" w:rsidRPr="00C56D2A" w:rsidRDefault="00C56D2A" w:rsidP="00C56D2A">
            <w:pPr>
              <w:pStyle w:val="a4"/>
              <w:kinsoku w:val="0"/>
              <w:overflowPunct w:val="0"/>
              <w:ind w:right="131"/>
              <w:jc w:val="both"/>
              <w:rPr>
                <w:sz w:val="24"/>
              </w:rPr>
            </w:pPr>
            <w:r w:rsidRPr="00C56D2A">
              <w:rPr>
                <w:sz w:val="24"/>
              </w:rPr>
              <w:t>ПК</w:t>
            </w:r>
            <w:r w:rsidRPr="00C56D2A">
              <w:rPr>
                <w:spacing w:val="-1"/>
                <w:sz w:val="24"/>
              </w:rPr>
              <w:t xml:space="preserve"> </w:t>
            </w:r>
            <w:r w:rsidRPr="00C56D2A">
              <w:rPr>
                <w:sz w:val="24"/>
              </w:rPr>
              <w:t>2.6.</w:t>
            </w:r>
            <w:r w:rsidRPr="00C56D2A">
              <w:rPr>
                <w:spacing w:val="-3"/>
                <w:sz w:val="24"/>
              </w:rPr>
              <w:t xml:space="preserve"> </w:t>
            </w:r>
            <w:r w:rsidRPr="00C56D2A">
              <w:rPr>
                <w:sz w:val="24"/>
              </w:rPr>
              <w:t>Осуществлять</w:t>
            </w:r>
            <w:r w:rsidRPr="00C56D2A">
              <w:rPr>
                <w:spacing w:val="32"/>
                <w:sz w:val="24"/>
              </w:rPr>
              <w:t xml:space="preserve"> </w:t>
            </w:r>
            <w:r w:rsidRPr="00C56D2A">
              <w:rPr>
                <w:sz w:val="24"/>
              </w:rPr>
              <w:t>контроль</w:t>
            </w:r>
            <w:r w:rsidRPr="00C56D2A">
              <w:rPr>
                <w:spacing w:val="27"/>
                <w:sz w:val="24"/>
              </w:rPr>
              <w:t xml:space="preserve"> </w:t>
            </w:r>
            <w:r w:rsidRPr="00C56D2A">
              <w:rPr>
                <w:sz w:val="24"/>
              </w:rPr>
              <w:t>и</w:t>
            </w:r>
            <w:r w:rsidRPr="00C56D2A">
              <w:rPr>
                <w:spacing w:val="52"/>
                <w:sz w:val="24"/>
              </w:rPr>
              <w:t xml:space="preserve"> </w:t>
            </w:r>
            <w:r w:rsidRPr="00C56D2A">
              <w:rPr>
                <w:sz w:val="24"/>
              </w:rPr>
              <w:t>оценку</w:t>
            </w:r>
            <w:r w:rsidRPr="00C56D2A">
              <w:rPr>
                <w:spacing w:val="32"/>
                <w:sz w:val="24"/>
              </w:rPr>
              <w:t xml:space="preserve"> </w:t>
            </w:r>
            <w:r w:rsidRPr="00C56D2A">
              <w:rPr>
                <w:sz w:val="24"/>
              </w:rPr>
              <w:t>качества</w:t>
            </w:r>
            <w:r w:rsidRPr="00C56D2A">
              <w:rPr>
                <w:spacing w:val="23"/>
                <w:sz w:val="24"/>
              </w:rPr>
              <w:t xml:space="preserve"> </w:t>
            </w:r>
            <w:r w:rsidRPr="00C56D2A">
              <w:rPr>
                <w:sz w:val="24"/>
              </w:rPr>
              <w:t>выполняемой сельскохозяйственной</w:t>
            </w:r>
            <w:r w:rsidRPr="00C56D2A">
              <w:rPr>
                <w:spacing w:val="51"/>
                <w:sz w:val="24"/>
              </w:rPr>
              <w:t xml:space="preserve"> </w:t>
            </w:r>
            <w:r w:rsidRPr="00C56D2A">
              <w:rPr>
                <w:sz w:val="24"/>
              </w:rPr>
              <w:t>техникой</w:t>
            </w:r>
            <w:r w:rsidRPr="00C56D2A">
              <w:rPr>
                <w:spacing w:val="19"/>
                <w:sz w:val="24"/>
              </w:rPr>
              <w:t xml:space="preserve"> </w:t>
            </w:r>
            <w:r w:rsidRPr="00C56D2A">
              <w:rPr>
                <w:sz w:val="24"/>
              </w:rPr>
              <w:t>работы</w:t>
            </w:r>
            <w:r w:rsidRPr="00C56D2A">
              <w:rPr>
                <w:spacing w:val="25"/>
                <w:sz w:val="24"/>
              </w:rPr>
              <w:t xml:space="preserve"> </w:t>
            </w:r>
            <w:r w:rsidRPr="00C56D2A">
              <w:rPr>
                <w:sz w:val="24"/>
              </w:rPr>
              <w:t>в</w:t>
            </w:r>
            <w:r w:rsidRPr="00C56D2A">
              <w:rPr>
                <w:spacing w:val="3"/>
                <w:sz w:val="24"/>
              </w:rPr>
              <w:t xml:space="preserve"> </w:t>
            </w:r>
            <w:r w:rsidRPr="00C56D2A">
              <w:rPr>
                <w:sz w:val="24"/>
              </w:rPr>
              <w:t>соответствии</w:t>
            </w:r>
            <w:r w:rsidRPr="00C56D2A">
              <w:rPr>
                <w:spacing w:val="40"/>
                <w:sz w:val="24"/>
              </w:rPr>
              <w:t xml:space="preserve"> </w:t>
            </w:r>
            <w:r w:rsidRPr="00C56D2A">
              <w:rPr>
                <w:sz w:val="24"/>
              </w:rPr>
              <w:t>с</w:t>
            </w:r>
            <w:r w:rsidRPr="00C56D2A">
              <w:rPr>
                <w:spacing w:val="-4"/>
                <w:sz w:val="24"/>
              </w:rPr>
              <w:t xml:space="preserve"> </w:t>
            </w:r>
            <w:r w:rsidRPr="00C56D2A">
              <w:rPr>
                <w:sz w:val="24"/>
              </w:rPr>
              <w:t>техн</w:t>
            </w:r>
            <w:r w:rsidRPr="00C56D2A">
              <w:rPr>
                <w:sz w:val="24"/>
              </w:rPr>
              <w:t>о</w:t>
            </w:r>
            <w:r w:rsidRPr="00C56D2A">
              <w:rPr>
                <w:sz w:val="24"/>
              </w:rPr>
              <w:t>логической</w:t>
            </w:r>
            <w:r w:rsidRPr="00C56D2A">
              <w:rPr>
                <w:spacing w:val="50"/>
                <w:sz w:val="24"/>
              </w:rPr>
              <w:t xml:space="preserve"> </w:t>
            </w:r>
            <w:r w:rsidRPr="00C56D2A">
              <w:rPr>
                <w:sz w:val="24"/>
              </w:rPr>
              <w:t>картой.</w:t>
            </w:r>
          </w:p>
        </w:tc>
        <w:tc>
          <w:tcPr>
            <w:tcW w:w="1060" w:type="pct"/>
          </w:tcPr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Выполнение сел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скохозяйственных работ на агрегате.</w:t>
            </w:r>
          </w:p>
        </w:tc>
        <w:tc>
          <w:tcPr>
            <w:tcW w:w="109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Управлять тракт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рами и самоходными машинами категории «В», «С», «D», «Е», «F» в соответствии с правилами дорожн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го движения</w:t>
            </w:r>
          </w:p>
        </w:tc>
        <w:tc>
          <w:tcPr>
            <w:tcW w:w="1102" w:type="pct"/>
          </w:tcPr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тических средствах в сельском хозяйстве.</w:t>
            </w:r>
          </w:p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A" w:rsidRPr="00C56D2A" w:rsidRDefault="00C56D2A" w:rsidP="00C56D2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Технические и те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нологические рег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лировки машин.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ны труда и окр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жающей среды</w:t>
            </w:r>
          </w:p>
        </w:tc>
      </w:tr>
      <w:tr w:rsidR="00C56D2A" w:rsidRPr="00C56D2A" w:rsidTr="00C56D2A">
        <w:tc>
          <w:tcPr>
            <w:tcW w:w="173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 01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ности, применительно к разли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ным контекстам.</w:t>
            </w:r>
          </w:p>
        </w:tc>
        <w:tc>
          <w:tcPr>
            <w:tcW w:w="1060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сложных пробле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ситуации в ра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контекстах.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требности в инфо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мации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поиска.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нужных р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сурсов, в том числе неочевидных. Ра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детального плана действий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полученн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результата, св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плана и его ре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лизации, предлагает критерии оценки и рекомендации по улучшению плана. </w:t>
            </w:r>
          </w:p>
        </w:tc>
        <w:tc>
          <w:tcPr>
            <w:tcW w:w="109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чу и/или проблему и выделять её соста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ные части;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ходимую для реш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задачи и/или проблемы;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ствия,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димые ресурсы;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ми методами работы в профессиональной и смежных сферах;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план;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 или с пом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щью наставника).</w:t>
            </w:r>
          </w:p>
        </w:tc>
        <w:tc>
          <w:tcPr>
            <w:tcW w:w="110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котором приходится работать и жить;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решения задач и проблем в профессиональном и/или социальном контексте.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Алгоритмы выпо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нения работ в пр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областях;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задач професси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C56D2A" w:rsidRPr="00C56D2A" w:rsidTr="00C56D2A">
        <w:tc>
          <w:tcPr>
            <w:tcW w:w="173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ОК 2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деятельн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060" w:type="pct"/>
          </w:tcPr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формационного п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иска из широкого набора источников, необходимого для выполнения пр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</w:p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мации, выделяет в ней главные аспе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формацию в соо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ветствии с параме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рами поиска;</w:t>
            </w:r>
          </w:p>
          <w:p w:rsidR="00C56D2A" w:rsidRPr="00C56D2A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Интерпретация п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лученной информ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ции в контексте профессиональной деятельности </w:t>
            </w:r>
          </w:p>
        </w:tc>
        <w:tc>
          <w:tcPr>
            <w:tcW w:w="109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Определять необх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димые источники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Планировать пр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цесс поиска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Оценивать практ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ческую значимость результатов поиска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Оформлять резул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таты поиска</w:t>
            </w:r>
          </w:p>
        </w:tc>
        <w:tc>
          <w:tcPr>
            <w:tcW w:w="110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Номенклатура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формационных 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точников применя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мых в професси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Приемы структур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рования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2A" w:rsidRPr="00C56D2A" w:rsidTr="00C56D2A">
        <w:tc>
          <w:tcPr>
            <w:tcW w:w="173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ОК 6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стрировать осознанное поведение на основе общечеловеческих це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1060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Понимать знач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фессии (специал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Демонстрация п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ведения на основе общечеловеческих ценностей.</w:t>
            </w:r>
          </w:p>
        </w:tc>
        <w:tc>
          <w:tcPr>
            <w:tcW w:w="109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своей профе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туру професси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сти по профессии (специальности)</w:t>
            </w:r>
          </w:p>
        </w:tc>
        <w:tc>
          <w:tcPr>
            <w:tcW w:w="110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ско-патриотической позиции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C56D2A" w:rsidRPr="00C56D2A" w:rsidTr="00C56D2A">
        <w:tc>
          <w:tcPr>
            <w:tcW w:w="173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 7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вать в чрезвычайных ситуациях.</w:t>
            </w:r>
          </w:p>
        </w:tc>
        <w:tc>
          <w:tcPr>
            <w:tcW w:w="1060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Обеспечивать 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сурсосбережение на рабочем месте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ления ресурсосбер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жения в рамках пр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фессии (специальн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10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</w:tbl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D2A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>Всего часов – 404 часа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>Из них на освоение МДК - 188 часов</w:t>
      </w:r>
    </w:p>
    <w:p w:rsidR="00C56D2A" w:rsidRPr="00C56D2A" w:rsidRDefault="00C56D2A" w:rsidP="00C56D2A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sz w:val="24"/>
          <w:szCs w:val="24"/>
        </w:rPr>
        <w:t xml:space="preserve"> на практики:  учебную  - 144 часа и производственную – 72 часа</w:t>
      </w:r>
      <w:r w:rsidRPr="00C56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6D2A" w:rsidRPr="0096198C" w:rsidRDefault="00C56D2A" w:rsidP="00C56D2A">
      <w:pPr>
        <w:spacing w:after="0"/>
        <w:rPr>
          <w:b/>
          <w:i/>
        </w:rPr>
        <w:sectPr w:rsidR="00C56D2A" w:rsidRPr="0096198C" w:rsidSect="00C56D2A">
          <w:pgSz w:w="11907" w:h="16840"/>
          <w:pgMar w:top="1134" w:right="851" w:bottom="992" w:left="1418" w:header="709" w:footer="709" w:gutter="0"/>
          <w:cols w:space="720"/>
        </w:sectPr>
      </w:pP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C56D2A" w:rsidRPr="00C56D2A" w:rsidRDefault="00C56D2A" w:rsidP="00C56D2A">
      <w:pPr>
        <w:spacing w:after="0"/>
        <w:rPr>
          <w:rFonts w:ascii="Times New Roman" w:hAnsi="Times New Roman" w:cs="Times New Roman"/>
          <w:b/>
          <w:i/>
        </w:rPr>
      </w:pPr>
      <w:r w:rsidRPr="00C56D2A">
        <w:rPr>
          <w:rFonts w:ascii="Times New Roman" w:hAnsi="Times New Roman" w:cs="Times New Roman"/>
          <w:b/>
          <w:i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2267"/>
        <w:gridCol w:w="1418"/>
        <w:gridCol w:w="791"/>
        <w:gridCol w:w="711"/>
        <w:gridCol w:w="908"/>
        <w:gridCol w:w="621"/>
        <w:gridCol w:w="654"/>
        <w:gridCol w:w="400"/>
        <w:gridCol w:w="564"/>
        <w:gridCol w:w="767"/>
        <w:gridCol w:w="597"/>
        <w:gridCol w:w="1060"/>
        <w:gridCol w:w="2078"/>
      </w:tblGrid>
      <w:tr w:rsidR="00C56D2A" w:rsidRPr="00C56D2A" w:rsidTr="00C56D2A"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Коды професси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нальных общих компетенций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Наименования разд</w:t>
            </w:r>
            <w:r w:rsidRPr="00C56D2A">
              <w:rPr>
                <w:rFonts w:ascii="Times New Roman" w:hAnsi="Times New Roman" w:cs="Times New Roman"/>
                <w:i/>
              </w:rPr>
              <w:t>е</w:t>
            </w:r>
            <w:r w:rsidRPr="00C56D2A">
              <w:rPr>
                <w:rFonts w:ascii="Times New Roman" w:hAnsi="Times New Roman" w:cs="Times New Roman"/>
                <w:i/>
              </w:rPr>
              <w:t>лов профессионал</w:t>
            </w:r>
            <w:r w:rsidRPr="00C56D2A">
              <w:rPr>
                <w:rFonts w:ascii="Times New Roman" w:hAnsi="Times New Roman" w:cs="Times New Roman"/>
                <w:i/>
              </w:rPr>
              <w:t>ь</w:t>
            </w:r>
            <w:r w:rsidRPr="00C56D2A">
              <w:rPr>
                <w:rFonts w:ascii="Times New Roman" w:hAnsi="Times New Roman" w:cs="Times New Roman"/>
                <w:i/>
              </w:rPr>
              <w:t>ного модуля</w:t>
            </w:r>
            <w:r w:rsidRPr="006E1BDE">
              <w:rPr>
                <w:rStyle w:val="ac"/>
              </w:rPr>
              <w:footnoteReference w:customMarkFollows="1" w:id="8"/>
              <w:t>*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6D2A">
              <w:rPr>
                <w:rFonts w:ascii="Times New Roman" w:hAnsi="Times New Roman" w:cs="Times New Roman"/>
                <w:i/>
                <w:iCs/>
              </w:rPr>
              <w:t>Всего часов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6D2A">
              <w:rPr>
                <w:rFonts w:ascii="Times New Roman" w:hAnsi="Times New Roman" w:cs="Times New Roman"/>
                <w:i/>
                <w:iCs/>
              </w:rPr>
              <w:t>(макс. уче</w:t>
            </w:r>
            <w:r w:rsidRPr="00C56D2A">
              <w:rPr>
                <w:rFonts w:ascii="Times New Roman" w:hAnsi="Times New Roman" w:cs="Times New Roman"/>
                <w:i/>
                <w:iCs/>
              </w:rPr>
              <w:t>б</w:t>
            </w:r>
            <w:r w:rsidRPr="00C56D2A">
              <w:rPr>
                <w:rFonts w:ascii="Times New Roman" w:hAnsi="Times New Roman" w:cs="Times New Roman"/>
                <w:i/>
                <w:iCs/>
              </w:rPr>
              <w:t>ная нагрузка и практики)</w:t>
            </w:r>
          </w:p>
        </w:tc>
        <w:tc>
          <w:tcPr>
            <w:tcW w:w="2014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Объем времени, отведенный на освоение междисциплина</w:t>
            </w:r>
            <w:r w:rsidRPr="00C56D2A">
              <w:rPr>
                <w:rFonts w:ascii="Times New Roman" w:hAnsi="Times New Roman" w:cs="Times New Roman"/>
                <w:i/>
              </w:rPr>
              <w:t>р</w:t>
            </w:r>
            <w:r w:rsidRPr="00C56D2A">
              <w:rPr>
                <w:rFonts w:ascii="Times New Roman" w:hAnsi="Times New Roman" w:cs="Times New Roman"/>
                <w:i/>
              </w:rPr>
              <w:t>ного курса (курсов)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Практика</w:t>
            </w:r>
          </w:p>
        </w:tc>
      </w:tr>
      <w:tr w:rsidR="00C56D2A" w:rsidRPr="00C56D2A" w:rsidTr="00C56D2A"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3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Обязательные аудиторные  уче</w:t>
            </w:r>
            <w:r w:rsidRPr="00C56D2A">
              <w:rPr>
                <w:rFonts w:ascii="Times New Roman" w:hAnsi="Times New Roman" w:cs="Times New Roman"/>
                <w:i/>
              </w:rPr>
              <w:t>б</w:t>
            </w:r>
            <w:r w:rsidRPr="00C56D2A">
              <w:rPr>
                <w:rFonts w:ascii="Times New Roman" w:hAnsi="Times New Roman" w:cs="Times New Roman"/>
                <w:i/>
              </w:rPr>
              <w:t>ные занятия</w:t>
            </w:r>
          </w:p>
        </w:tc>
        <w:tc>
          <w:tcPr>
            <w:tcW w:w="7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внеаудиторная (с</w:t>
            </w:r>
            <w:r w:rsidRPr="00C56D2A">
              <w:rPr>
                <w:rFonts w:ascii="Times New Roman" w:hAnsi="Times New Roman" w:cs="Times New Roman"/>
                <w:i/>
              </w:rPr>
              <w:t>а</w:t>
            </w:r>
            <w:r w:rsidRPr="00C56D2A">
              <w:rPr>
                <w:rFonts w:ascii="Times New Roman" w:hAnsi="Times New Roman" w:cs="Times New Roman"/>
                <w:i/>
              </w:rPr>
              <w:t>мостоятельная) учебная работа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учебная,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производственная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 (если пред</w:t>
            </w:r>
            <w:r w:rsidRPr="00C56D2A">
              <w:rPr>
                <w:rFonts w:ascii="Times New Roman" w:hAnsi="Times New Roman" w:cs="Times New Roman"/>
                <w:i/>
              </w:rPr>
              <w:t>у</w:t>
            </w:r>
            <w:r w:rsidRPr="00C56D2A">
              <w:rPr>
                <w:rFonts w:ascii="Times New Roman" w:hAnsi="Times New Roman" w:cs="Times New Roman"/>
                <w:i/>
              </w:rPr>
              <w:t>смотрена расср</w:t>
            </w:r>
            <w:r w:rsidRPr="00C56D2A">
              <w:rPr>
                <w:rFonts w:ascii="Times New Roman" w:hAnsi="Times New Roman" w:cs="Times New Roman"/>
                <w:i/>
              </w:rPr>
              <w:t>е</w:t>
            </w:r>
            <w:r w:rsidRPr="00C56D2A">
              <w:rPr>
                <w:rFonts w:ascii="Times New Roman" w:hAnsi="Times New Roman" w:cs="Times New Roman"/>
                <w:i/>
              </w:rPr>
              <w:t>доточенная пра</w:t>
            </w:r>
            <w:r w:rsidRPr="00C56D2A">
              <w:rPr>
                <w:rFonts w:ascii="Times New Roman" w:hAnsi="Times New Roman" w:cs="Times New Roman"/>
                <w:i/>
              </w:rPr>
              <w:t>к</w:t>
            </w:r>
            <w:r w:rsidRPr="00C56D2A">
              <w:rPr>
                <w:rFonts w:ascii="Times New Roman" w:hAnsi="Times New Roman" w:cs="Times New Roman"/>
                <w:i/>
              </w:rPr>
              <w:t>тика)</w:t>
            </w:r>
          </w:p>
        </w:tc>
      </w:tr>
      <w:tr w:rsidR="00C56D2A" w:rsidRPr="00C56D2A" w:rsidTr="00C56D2A"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всего,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 т.ч. лабор</w:t>
            </w:r>
            <w:r w:rsidRPr="00C56D2A">
              <w:rPr>
                <w:rFonts w:ascii="Times New Roman" w:hAnsi="Times New Roman" w:cs="Times New Roman"/>
                <w:i/>
              </w:rPr>
              <w:t>а</w:t>
            </w:r>
            <w:r w:rsidRPr="00C56D2A">
              <w:rPr>
                <w:rFonts w:ascii="Times New Roman" w:hAnsi="Times New Roman" w:cs="Times New Roman"/>
                <w:i/>
              </w:rPr>
              <w:t>торные раб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ты и практ</w:t>
            </w:r>
            <w:r w:rsidRPr="00C56D2A">
              <w:rPr>
                <w:rFonts w:ascii="Times New Roman" w:hAnsi="Times New Roman" w:cs="Times New Roman"/>
                <w:i/>
              </w:rPr>
              <w:t>и</w:t>
            </w:r>
            <w:r w:rsidRPr="00C56D2A">
              <w:rPr>
                <w:rFonts w:ascii="Times New Roman" w:hAnsi="Times New Roman" w:cs="Times New Roman"/>
                <w:i/>
              </w:rPr>
              <w:t>ческие зан</w:t>
            </w:r>
            <w:r w:rsidRPr="00C56D2A">
              <w:rPr>
                <w:rFonts w:ascii="Times New Roman" w:hAnsi="Times New Roman" w:cs="Times New Roman"/>
                <w:i/>
              </w:rPr>
              <w:t>я</w:t>
            </w:r>
            <w:r w:rsidRPr="00C56D2A">
              <w:rPr>
                <w:rFonts w:ascii="Times New Roman" w:hAnsi="Times New Roman" w:cs="Times New Roman"/>
                <w:i/>
              </w:rPr>
              <w:t>тия, часов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 т.ч., ку</w:t>
            </w:r>
            <w:r w:rsidRPr="00C56D2A">
              <w:rPr>
                <w:rFonts w:ascii="Times New Roman" w:hAnsi="Times New Roman" w:cs="Times New Roman"/>
                <w:i/>
              </w:rPr>
              <w:t>р</w:t>
            </w:r>
            <w:r w:rsidRPr="00C56D2A">
              <w:rPr>
                <w:rFonts w:ascii="Times New Roman" w:hAnsi="Times New Roman" w:cs="Times New Roman"/>
                <w:i/>
              </w:rPr>
              <w:t>совая пр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ект (р</w:t>
            </w:r>
            <w:r w:rsidRPr="00C56D2A">
              <w:rPr>
                <w:rFonts w:ascii="Times New Roman" w:hAnsi="Times New Roman" w:cs="Times New Roman"/>
                <w:i/>
              </w:rPr>
              <w:t>а</w:t>
            </w:r>
            <w:r w:rsidRPr="00C56D2A">
              <w:rPr>
                <w:rFonts w:ascii="Times New Roman" w:hAnsi="Times New Roman" w:cs="Times New Roman"/>
                <w:i/>
              </w:rPr>
              <w:t>бота),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всего,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в т.ч., ку</w:t>
            </w:r>
            <w:r w:rsidRPr="00C56D2A">
              <w:rPr>
                <w:rFonts w:ascii="Times New Roman" w:hAnsi="Times New Roman" w:cs="Times New Roman"/>
                <w:i/>
              </w:rPr>
              <w:t>р</w:t>
            </w:r>
            <w:r w:rsidRPr="00C56D2A">
              <w:rPr>
                <w:rFonts w:ascii="Times New Roman" w:hAnsi="Times New Roman" w:cs="Times New Roman"/>
                <w:i/>
              </w:rPr>
              <w:t>совой пр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ект (раб</w:t>
            </w:r>
            <w:r w:rsidRPr="00C56D2A">
              <w:rPr>
                <w:rFonts w:ascii="Times New Roman" w:hAnsi="Times New Roman" w:cs="Times New Roman"/>
                <w:i/>
              </w:rPr>
              <w:t>о</w:t>
            </w:r>
            <w:r w:rsidRPr="00C56D2A">
              <w:rPr>
                <w:rFonts w:ascii="Times New Roman" w:hAnsi="Times New Roman" w:cs="Times New Roman"/>
                <w:i/>
              </w:rPr>
              <w:t>та)*,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C56D2A" w:rsidRPr="00C56D2A" w:rsidTr="00C56D2A"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ПК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2.2, 2,3, 2.4, 2.6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ОК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01, 02, 06, 07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 xml:space="preserve">Раздел 1. </w:t>
            </w:r>
            <w:r w:rsidRPr="00C56D2A">
              <w:rPr>
                <w:rFonts w:ascii="Times New Roman" w:hAnsi="Times New Roman" w:cs="Times New Roman"/>
              </w:rPr>
              <w:t>Освоение одной или нескол</w:t>
            </w:r>
            <w:r w:rsidRPr="00C56D2A">
              <w:rPr>
                <w:rFonts w:ascii="Times New Roman" w:hAnsi="Times New Roman" w:cs="Times New Roman"/>
              </w:rPr>
              <w:t>ь</w:t>
            </w:r>
            <w:r w:rsidRPr="00C56D2A">
              <w:rPr>
                <w:rFonts w:ascii="Times New Roman" w:hAnsi="Times New Roman" w:cs="Times New Roman"/>
              </w:rPr>
              <w:t>ких профессий  раб</w:t>
            </w:r>
            <w:r w:rsidRPr="00C56D2A">
              <w:rPr>
                <w:rFonts w:ascii="Times New Roman" w:hAnsi="Times New Roman" w:cs="Times New Roman"/>
              </w:rPr>
              <w:t>о</w:t>
            </w:r>
            <w:r w:rsidRPr="00C56D2A">
              <w:rPr>
                <w:rFonts w:ascii="Times New Roman" w:hAnsi="Times New Roman" w:cs="Times New Roman"/>
              </w:rPr>
              <w:t>чих или должностей служащих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404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72</w:t>
            </w: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МДК.04.01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</w:rPr>
              <w:t>Освоение профессии рабочих 19205 Тра</w:t>
            </w:r>
            <w:r w:rsidRPr="00C56D2A">
              <w:rPr>
                <w:rFonts w:ascii="Times New Roman" w:hAnsi="Times New Roman" w:cs="Times New Roman"/>
              </w:rPr>
              <w:t>к</w:t>
            </w:r>
            <w:r w:rsidRPr="00C56D2A">
              <w:rPr>
                <w:rFonts w:ascii="Times New Roman" w:hAnsi="Times New Roman" w:cs="Times New Roman"/>
              </w:rPr>
              <w:t>торист-машинист сельскохозяйстве</w:t>
            </w:r>
            <w:r w:rsidRPr="00C56D2A">
              <w:rPr>
                <w:rFonts w:ascii="Times New Roman" w:hAnsi="Times New Roman" w:cs="Times New Roman"/>
              </w:rPr>
              <w:t>н</w:t>
            </w:r>
            <w:r w:rsidRPr="00C56D2A">
              <w:rPr>
                <w:rFonts w:ascii="Times New Roman" w:hAnsi="Times New Roman" w:cs="Times New Roman"/>
              </w:rPr>
              <w:t>ного производства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188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52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</w:rPr>
            </w:pPr>
            <w:r w:rsidRPr="00C56D2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2" w:type="pct"/>
            <w:gridSpan w:val="2"/>
            <w:tcBorders>
              <w:top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56D2A" w:rsidRPr="00C56D2A" w:rsidTr="00C56D2A"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56D2A">
              <w:rPr>
                <w:rFonts w:ascii="Times New Roman" w:hAnsi="Times New Roman" w:cs="Times New Roman"/>
                <w:i/>
              </w:rPr>
              <w:t>Производственная практика (по проф</w:t>
            </w:r>
            <w:r w:rsidRPr="00C56D2A">
              <w:rPr>
                <w:rFonts w:ascii="Times New Roman" w:hAnsi="Times New Roman" w:cs="Times New Roman"/>
                <w:i/>
              </w:rPr>
              <w:t>и</w:t>
            </w:r>
            <w:r w:rsidRPr="00C56D2A">
              <w:rPr>
                <w:rFonts w:ascii="Times New Roman" w:hAnsi="Times New Roman" w:cs="Times New Roman"/>
                <w:i/>
              </w:rPr>
              <w:t xml:space="preserve">лю специальности), часов 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2369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  <w:tr w:rsidR="00C56D2A" w:rsidRPr="00C56D2A" w:rsidTr="00C56D2A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404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136</w:t>
            </w:r>
          </w:p>
        </w:tc>
        <w:tc>
          <w:tcPr>
            <w:tcW w:w="51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3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56D2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</w:tbl>
    <w:p w:rsidR="00C56D2A" w:rsidRPr="00C56D2A" w:rsidRDefault="00C56D2A" w:rsidP="00C56D2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C56D2A" w:rsidRDefault="00C56D2A" w:rsidP="00C56D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Pr="00C56D2A" w:rsidRDefault="00C56D2A" w:rsidP="00C56D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D2A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9921"/>
        <w:gridCol w:w="2201"/>
      </w:tblGrid>
      <w:tr w:rsidR="00C56D2A" w:rsidRPr="00C56D2A" w:rsidTr="00C56D2A">
        <w:tc>
          <w:tcPr>
            <w:tcW w:w="941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тем професси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 модуля (ПМ), междисциплинарных курсов (МДК)</w:t>
            </w:r>
          </w:p>
        </w:tc>
        <w:tc>
          <w:tcPr>
            <w:tcW w:w="3322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56D2A" w:rsidRPr="00C56D2A" w:rsidTr="00C56D2A">
        <w:tc>
          <w:tcPr>
            <w:tcW w:w="941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22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56D2A" w:rsidRPr="00C56D2A" w:rsidTr="00C56D2A">
        <w:tc>
          <w:tcPr>
            <w:tcW w:w="4263" w:type="pct"/>
            <w:gridSpan w:val="2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Освоение профессии рабочих 19205 Тракторист-машинист сельскохозяйственного производства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</w:t>
            </w:r>
          </w:p>
        </w:tc>
      </w:tr>
      <w:tr w:rsidR="00C56D2A" w:rsidRPr="00C56D2A" w:rsidTr="00C56D2A">
        <w:tc>
          <w:tcPr>
            <w:tcW w:w="4263" w:type="pct"/>
            <w:gridSpan w:val="2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МДК 1 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Освоение профессии рабочих 19205 Тракторист-машинист сельскохозяйственного производства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C56D2A" w:rsidRPr="00C56D2A" w:rsidTr="00C56D2A">
        <w:tc>
          <w:tcPr>
            <w:tcW w:w="941" w:type="pct"/>
            <w:vMerge w:val="restart"/>
          </w:tcPr>
          <w:p w:rsidR="00C56D2A" w:rsidRPr="00C56D2A" w:rsidRDefault="00C56D2A" w:rsidP="00C56D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 Основы зак</w:t>
            </w: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нодательства в сфере дорожного движения</w:t>
            </w: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положения. Основные понятия и термины. Обязанности участников дорожного дв</w:t>
            </w: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жения.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Значение Правил в обеспечении порядка и безопасности дорожного движения. Общая структура Правил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rPr>
          <w:trHeight w:val="106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движения. Документы, которые водитель механического транспортного средства обязан иметь при себе и передавать для проверки сотрудникам пол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Порядок ввода ограничений в дорожном движении.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rPr>
          <w:trHeight w:val="17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Дорожные знаки.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Значение разметки в общей организации дорожного движения, классификация разметки.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C56D2A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Горизонтальная разметка. Назначение. Цвет и условия применения каждого вида горизо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тальной разметки. Действия водителей в соответствии с требованиями горизонтальной ра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Вертикальная разметка. Назначение. Цвет и условия применения каждого вида вертикальной разметки.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207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Порядок движения, остановка и стоянка транспортных средств.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остановок маршрутных транспортных средств и железнод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рожных переездов.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Особые условия движения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Перевозка людей и грузов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и оборудование транспортных средств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Государственные регистрационные знаки, опознавательные знаки, предупредительные на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писи и обозначения.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Анализ типичных дорожно-транспортных ситуаций.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409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руководствоваться дорожными знаками и разметкой. 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подача предупредительных сигналов рукой.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движения. Значения сигналов светофора и действия в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дителей в соответствии с этими сигналами. Реверсивные светофоры.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Значение сигналов регулировщика для трамваев, пешеходов и безрельсовых транспортных средств. Порядок остановки при сигналах светофора или регулировщика, запрещающих дв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56D2A" w:rsidRPr="0096198C" w:rsidTr="00C56D2A">
        <w:trPr>
          <w:trHeight w:val="16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Действия водителей и пешеходов в случаях, когда указания регулировщика противоречат сигналам светофора, дорожным знакам и разметке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780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правильно руководствоваться сигналами регулирования, ориентир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ваться, оценивать ситуацию и прогнозировать ее развитие.            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41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Анализ типичных дорожно-транспортных ситуаций при проезде железнодорожных перее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дов, и мест остановки маршрутных транспортных средств.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положения. Основные понятия и термины. Обязанности участников дорожного движения;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охраны окружающей среды; Нормативно правовые документы, регулирующие отношения в сфере дорожного движения. Администр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тивное право. Уголовное право;      Закон об ОСАГО и КАСКО; Правила дорожного движ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                                                                      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Учебная практика </w:t>
            </w:r>
          </w:p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C56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Техническое обслуживание  (ТО -1, ТО-2, ТО-3)  самоходной техники МТЗ 82.2, ДТ-75, Т-150К, 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ДОН-1500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Проверка натяжения ремня вентилятора, при необходимости его замена.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177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Проверка давления в шинах, при необходимости подкачка.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Проверка свободного хода педали сцепления, регулировка педали сцепления.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Проверка полного хода педали рабочих тормозов, их регулировка.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Проверка люфта рулевого колеса.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Проведение протяжки головки блока цилиндров.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Проведение регулировки клапанов.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Проверка состояния рулевых тяг, устранение люфта.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Проведение замены масла в двигателе.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Проведение замены топливных фильтров.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Проведение замены фильтра гидросистемы.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numPr>
                <w:ilvl w:val="0"/>
                <w:numId w:val="40"/>
              </w:numPr>
              <w:tabs>
                <w:tab w:val="left" w:pos="339"/>
              </w:tabs>
              <w:spacing w:before="0" w:after="0"/>
              <w:ind w:left="24" w:firstLine="0"/>
              <w:rPr>
                <w:rFonts w:eastAsia="Times New Roman"/>
                <w:bCs/>
              </w:rPr>
            </w:pPr>
            <w:r w:rsidRPr="00C56D2A">
              <w:rPr>
                <w:rFonts w:eastAsia="Times New Roman"/>
                <w:bCs/>
              </w:rPr>
              <w:t>Проведение ревизии воздушного фильтра.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 w:val="restart"/>
          </w:tcPr>
          <w:p w:rsidR="00C56D2A" w:rsidRPr="00C56D2A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Тема 1.2 Психологич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ские основы безопасного управления транспор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ным средством</w:t>
            </w: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безопасного управления транспортным средством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56D2A" w:rsidRPr="0096198C" w:rsidTr="00C56D2A">
        <w:trPr>
          <w:trHeight w:val="316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56D2A" w:rsidRPr="0096198C" w:rsidTr="00C56D2A">
        <w:trPr>
          <w:trHeight w:val="26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tabs>
                <w:tab w:val="left" w:pos="429"/>
              </w:tabs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водителя.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94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after="0"/>
              <w:ind w:left="24"/>
            </w:pPr>
            <w:r w:rsidRPr="00C56D2A">
              <w:t>Основы саморегуляции психических состояний в процессе управления транспортным средс</w:t>
            </w:r>
            <w:r w:rsidRPr="00C56D2A">
              <w:t>т</w:t>
            </w:r>
            <w:r w:rsidRPr="00C56D2A">
              <w:t>вом Основы бесконфликтного взаимодействия участников дорожного движения.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Зрение, слух и осязание - важнейшие каналы восприятия информации. Понятие о психич</w:t>
            </w:r>
            <w:r w:rsidRPr="00C56D2A">
              <w:t>е</w:t>
            </w:r>
            <w:r w:rsidRPr="00C56D2A">
              <w:t xml:space="preserve">ских процессах (внимание, память, мышление, психомоторика, ощущение и восприятие) и их роль в управлении автотранспортным средством. 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Внимание, его свойства (устойчивость (концентрация), переключение, объем и т.д.). Осно</w:t>
            </w:r>
            <w:r w:rsidRPr="00C56D2A">
              <w:t>в</w:t>
            </w:r>
            <w:r w:rsidRPr="00C56D2A">
              <w:t>ные признаки потери внимания. Причины отвлечения внимания Свойства нервной системы и темперамент. Влияние эмоций и воли на управление транспортным средством.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</w:pPr>
            <w:r w:rsidRPr="00C56D2A">
      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 Обработка инфо</w:t>
            </w:r>
            <w:r w:rsidRPr="00C56D2A">
              <w:t>р</w:t>
            </w:r>
            <w:r w:rsidRPr="00C56D2A">
              <w:t>мации, воспринимаемой водителем.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Психические состояния, влияющие на управление транспортным средством: утомление, м</w:t>
            </w:r>
            <w:r w:rsidRPr="00C56D2A">
              <w:t>о</w:t>
            </w:r>
            <w:r w:rsidRPr="00C56D2A">
              <w:t>нотония, эмоциональное напряжение. Работоспособность. Приемы и способы повышения р</w:t>
            </w:r>
            <w:r w:rsidRPr="00C56D2A">
              <w:t>а</w:t>
            </w:r>
            <w:r w:rsidRPr="00C56D2A">
              <w:t>ботоспособности.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4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napToGrid w:val="0"/>
              <w:spacing w:before="0" w:after="0"/>
              <w:ind w:left="24"/>
            </w:pPr>
            <w:r w:rsidRPr="00C56D2A">
              <w:t>Приемы и способы управления эмоциями. Контролирование эмоций через самопознание. Стресс в деятельности водителя. Нештатные ситуации как фактор возникновения стресса. Нормализация психических состояний во время стресса.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</w:pPr>
            <w:r w:rsidRPr="00C56D2A">
              <w:t>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наркотиков и лекарственных препаратов на безопасность дорожного движения.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Тема 1.3 Оказание пе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вой медицинской пом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56D2A" w:rsidRPr="0096198C" w:rsidTr="00C56D2A">
        <w:trPr>
          <w:trHeight w:val="152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C56D2A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rPr>
          <w:trHeight w:val="862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384"/>
              </w:tabs>
              <w:spacing w:before="0" w:after="0"/>
              <w:ind w:left="24"/>
              <w:rPr>
                <w:bCs/>
              </w:rPr>
            </w:pPr>
            <w:r w:rsidRPr="00C56D2A">
              <w:rPr>
                <w:bCs/>
              </w:rPr>
              <w:t>Основы анатомии и физиологии человека Структура дорожно-транспортного травматизма. Наиболее частые повреждения при ДТП и способы их диагностики.Угрожающие жизни с</w:t>
            </w:r>
            <w:r w:rsidRPr="00C56D2A">
              <w:rPr>
                <w:bCs/>
              </w:rPr>
              <w:t>о</w:t>
            </w:r>
            <w:r w:rsidRPr="00C56D2A">
              <w:rPr>
                <w:bCs/>
              </w:rPr>
              <w:t>стояния при механических и термических поражениях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745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384"/>
                <w:tab w:val="left" w:pos="444"/>
              </w:tabs>
              <w:spacing w:before="0" w:after="0"/>
              <w:ind w:left="24"/>
            </w:pPr>
            <w:r w:rsidRPr="00C56D2A">
              <w:t>Терминальные состояния. Шок, острая дыхательная недостаточность, асфиксия, синдром у</w:t>
            </w:r>
            <w:r w:rsidRPr="00C56D2A">
              <w:t>т</w:t>
            </w:r>
            <w:r w:rsidRPr="00C56D2A">
              <w:t>раты сознания. Кровотечение и методы его остановки.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904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384"/>
                <w:tab w:val="left" w:pos="444"/>
              </w:tabs>
              <w:spacing w:before="0" w:after="0"/>
              <w:ind w:left="24"/>
            </w:pPr>
            <w:r w:rsidRPr="00C56D2A">
              <w:t>Первая медицинская помощь при травмах. Раны и их первичная обработка. Виды бинтовых повязок и правила их наложения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828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14"/>
                <w:tab w:val="left" w:pos="444"/>
              </w:tabs>
              <w:spacing w:before="0" w:after="0"/>
              <w:ind w:left="24"/>
            </w:pPr>
            <w:r w:rsidRPr="00866C0B">
              <w:t>Психические реакции при авариях. Острые психозы. Особенности оказания первой медици</w:t>
            </w:r>
            <w:r w:rsidRPr="00866C0B">
              <w:t>н</w:t>
            </w:r>
            <w:r w:rsidRPr="00866C0B">
              <w:t>ской помощи пострадавшим в состоянии неадекватности. Организационно-правовые аспекты оказания помощи пострадавшим при ДТП.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33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14"/>
                <w:tab w:val="left" w:pos="444"/>
              </w:tabs>
              <w:spacing w:before="0" w:after="0"/>
              <w:ind w:left="24"/>
            </w:pPr>
            <w:r w:rsidRPr="00866C0B">
              <w:t>Острые, угрожающие жизни терапевтические состояния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676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14"/>
                <w:tab w:val="left" w:pos="444"/>
              </w:tabs>
              <w:spacing w:before="0" w:after="0"/>
              <w:ind w:left="24"/>
            </w:pPr>
            <w:r w:rsidRPr="00866C0B">
              <w:t>Проведение сердечно-легочной реанимации, устранение асфиксии при оказании первой м</w:t>
            </w:r>
            <w:r w:rsidRPr="00866C0B">
              <w:t>е</w:t>
            </w:r>
            <w:r w:rsidRPr="00866C0B">
              <w:t>дицинской помощи пострадавшим в ДТП. Транспортная иммобилизация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33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414"/>
                <w:tab w:val="left" w:pos="4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машин; их транспортировка, погрузка в транспорт; Пользование индивидуальной аптечкой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333"/>
        </w:trPr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414"/>
                <w:tab w:val="left" w:pos="44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Тема 1.4 Первоначал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ные навыков вождения транспортных средств</w:t>
            </w: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t>Общие меры безопасности при подготовке и управлении трактором.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  <w:rPr>
                <w:color w:val="000000"/>
              </w:rPr>
            </w:pPr>
            <w:r w:rsidRPr="00866C0B">
              <w:rPr>
                <w:color w:val="000000"/>
              </w:rPr>
              <w:t>Посадка. Ознакомление с органами управления, контрольно-измерительными приборами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 xml:space="preserve">Приемы действия органами управления. Техника руления, Пуск двигателя.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>Начало движения и разгон с последовательным переключением передач.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>Начало движения на крутых спусках и подъемах, на труднопроходимых и скользких участках дорог.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 xml:space="preserve">Приемы управления транспортными средствами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>Движение с переключением передач в восходящем и нисходящем порядке и с изменением направления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429"/>
              </w:tabs>
              <w:spacing w:after="0"/>
              <w:ind w:lef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Разгон, торможение и движение с изменением направления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 xml:space="preserve">Остановка в заданном месте, развороты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  <w:tab w:val="left" w:pos="4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Проезд  перекрёстков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  <w:tab w:val="left" w:pos="42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по сложному маршруту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270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429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с прицепом.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399"/>
                <w:tab w:val="left" w:pos="42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в тёмное время суток.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4"/>
              <w:rPr>
                <w:color w:val="000000"/>
              </w:rPr>
            </w:pPr>
            <w:r w:rsidRPr="00866C0B">
              <w:rPr>
                <w:color w:val="000000"/>
              </w:rPr>
              <w:t xml:space="preserve">Маневрирование в ограниченных проездах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  <w:rPr>
                <w:color w:val="000000"/>
              </w:rPr>
            </w:pPr>
            <w:r w:rsidRPr="00866C0B">
              <w:rPr>
                <w:color w:val="000000"/>
              </w:rPr>
              <w:t xml:space="preserve">Сложное маневрирование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 xml:space="preserve">Пешеходные переходы и остановка МТС. Запрещения, действующие на железнодорожном переезде.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866C0B">
              <w:t>Железнодорожные переезды и их разновидности. Правила остановки транспортных средств перед переездом.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4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нарушения правил проезда пешеходных переходов и остановок МТС и ж/д переездов</w:t>
            </w:r>
          </w:p>
        </w:tc>
        <w:tc>
          <w:tcPr>
            <w:tcW w:w="737" w:type="pct"/>
            <w:vAlign w:val="center"/>
          </w:tcPr>
          <w:p w:rsidR="00C56D2A" w:rsidRDefault="00C56D2A" w:rsidP="00C56D2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C56D2A" w:rsidRDefault="00C56D2A" w:rsidP="00C56D2A">
            <w:pPr>
              <w:pStyle w:val="ae"/>
              <w:tabs>
                <w:tab w:val="left" w:pos="429"/>
              </w:tabs>
              <w:spacing w:before="0" w:after="0"/>
              <w:ind w:left="23"/>
            </w:pPr>
            <w:r w:rsidRPr="00C56D2A">
              <w:t>Действия водителя в случае, если он не может определить наличие покрытия на дороге (те</w:t>
            </w:r>
            <w:r w:rsidRPr="00C56D2A">
              <w:t>м</w:t>
            </w:r>
            <w:r w:rsidRPr="00C56D2A">
              <w:t>ное время суток, грязь, снег и т.п.) и при отсутствии знаков приоритета.</w:t>
            </w:r>
          </w:p>
        </w:tc>
        <w:tc>
          <w:tcPr>
            <w:tcW w:w="737" w:type="pct"/>
            <w:vAlign w:val="center"/>
          </w:tcPr>
          <w:p w:rsidR="00C56D2A" w:rsidRDefault="00C56D2A" w:rsidP="00C56D2A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Индивидуальное вождение самоходной техники МТЗ 82.2, ДТ-75, Т-150К,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ДОН-1500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pStyle w:val="ae"/>
              <w:tabs>
                <w:tab w:val="left" w:pos="399"/>
              </w:tabs>
              <w:spacing w:before="0" w:after="0"/>
              <w:ind w:left="24"/>
              <w:rPr>
                <w:rFonts w:eastAsia="Times New Roman"/>
                <w:bCs/>
              </w:rPr>
            </w:pPr>
            <w:r w:rsidRPr="00866C0B">
              <w:rPr>
                <w:rFonts w:eastAsia="Times New Roman"/>
                <w:bCs/>
              </w:rPr>
              <w:t xml:space="preserve">Ознакомление, ежедневное ТО. Движение вперёд. </w:t>
            </w:r>
          </w:p>
          <w:p w:rsidR="00C56D2A" w:rsidRPr="00866C0B" w:rsidRDefault="00C56D2A" w:rsidP="00C56D2A">
            <w:pPr>
              <w:tabs>
                <w:tab w:val="left" w:pos="399"/>
              </w:tabs>
              <w:spacing w:after="0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задним ходом.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27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Проезд  перекрёстков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hd w:val="clear" w:color="auto" w:fill="FFFFFF"/>
              <w:tabs>
                <w:tab w:val="left" w:pos="39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по сложному маршруту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399"/>
              </w:tabs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с прицепом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tabs>
                <w:tab w:val="left" w:pos="399"/>
              </w:tabs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в тёмное время суток.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 w:val="restart"/>
          </w:tcPr>
          <w:p w:rsidR="00C56D2A" w:rsidRPr="00866C0B" w:rsidRDefault="00C56D2A" w:rsidP="00C56D2A">
            <w:pPr>
              <w:rPr>
                <w:sz w:val="24"/>
                <w:szCs w:val="24"/>
              </w:rPr>
            </w:pPr>
            <w:r w:rsidRPr="00866C0B">
              <w:rPr>
                <w:color w:val="000000"/>
                <w:sz w:val="24"/>
                <w:szCs w:val="24"/>
              </w:rPr>
              <w:t>Тема 1.5</w:t>
            </w:r>
            <w:r w:rsidRPr="00866C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66C0B">
              <w:rPr>
                <w:color w:val="000000"/>
                <w:sz w:val="24"/>
                <w:szCs w:val="24"/>
              </w:rPr>
              <w:t xml:space="preserve"> Охрана труда водителей </w:t>
            </w:r>
          </w:p>
        </w:tc>
        <w:tc>
          <w:tcPr>
            <w:tcW w:w="3322" w:type="pct"/>
          </w:tcPr>
          <w:p w:rsidR="00C56D2A" w:rsidRPr="008B54E6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водителей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56D2A" w:rsidRPr="0096198C" w:rsidTr="00C56D2A">
        <w:trPr>
          <w:trHeight w:val="15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6D2A" w:rsidRPr="0096198C" w:rsidTr="00C56D2A">
        <w:trPr>
          <w:trHeight w:val="267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охраны труда. Режим труда и отдыха.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56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охраны труда.  Основы гигиены труда и производственной санит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сельском хозяйстве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401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tabs>
                <w:tab w:val="left" w:pos="3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>Безопасность труда при работе на тракторах и сельскохозяйственных машинах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8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8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3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152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ситуаций  по ПДД              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D2A" w:rsidRPr="0096198C" w:rsidTr="00C56D2A">
        <w:trPr>
          <w:trHeight w:val="504"/>
        </w:trPr>
        <w:tc>
          <w:tcPr>
            <w:tcW w:w="941" w:type="pct"/>
            <w:vMerge/>
          </w:tcPr>
          <w:p w:rsidR="00C56D2A" w:rsidRPr="00866C0B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8B54E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практических ситуаций  по ПДД    </w:t>
            </w:r>
          </w:p>
          <w:p w:rsidR="00C56D2A" w:rsidRPr="008B54E6" w:rsidRDefault="00C56D2A" w:rsidP="00C56D2A">
            <w:pPr>
              <w:pStyle w:val="ae"/>
              <w:shd w:val="clear" w:color="auto" w:fill="FFFFFF"/>
              <w:tabs>
                <w:tab w:val="left" w:pos="369"/>
              </w:tabs>
              <w:autoSpaceDE w:val="0"/>
              <w:autoSpaceDN w:val="0"/>
              <w:adjustRightInd w:val="0"/>
              <w:spacing w:before="0" w:after="0"/>
              <w:ind w:left="24"/>
            </w:pP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56D2A" w:rsidRPr="0096198C" w:rsidTr="00C56D2A">
        <w:tc>
          <w:tcPr>
            <w:tcW w:w="941" w:type="pct"/>
            <w:vMerge w:val="restart"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  <w:r w:rsidRPr="00C56D2A">
              <w:rPr>
                <w:b/>
                <w:bCs/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322" w:type="pct"/>
          </w:tcPr>
          <w:p w:rsidR="00C56D2A" w:rsidRPr="008B54E6" w:rsidRDefault="00C56D2A" w:rsidP="00C56D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4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8B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Консервация и хранение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B54E6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Слив охлаждающей жидкости.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Слив масла из картера дизеля.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Заливка в картер дизеля консервационного масла.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Слив масла из гидросистемы.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Слив топлива из баков.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941" w:type="pct"/>
            <w:vMerge/>
          </w:tcPr>
          <w:p w:rsidR="00C56D2A" w:rsidRPr="00C56D2A" w:rsidRDefault="00C56D2A" w:rsidP="00C56D2A">
            <w:pPr>
              <w:spacing w:after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22" w:type="pct"/>
          </w:tcPr>
          <w:p w:rsidR="00C56D2A" w:rsidRPr="00866C0B" w:rsidRDefault="00C56D2A" w:rsidP="00C56D2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Снятие аккумуляторных батарей.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в сельскохозяйственном производстве с поддержанием технического состо</w:t>
            </w:r>
            <w:r w:rsidRPr="00866C0B">
              <w:t>я</w:t>
            </w:r>
            <w:r w:rsidRPr="00866C0B">
              <w:t>ния средств механизации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основной обработки почвы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Внесение удобрений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предпосевной подготовки почвы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Посев и посадка сельскохозяйственных культур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по уходу за сельскохозяйственными культурами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уборочных работ с заданными агротехническими требованиями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Погрузочно-разгрузочные, транспортные и стационарные работы на тракторах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мелиоративных работ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по разгрузке и раздаче кормов животным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Выполнение механизированных работ по уборке навоза и отходов животноводства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Техническое обслуживание при использовании и при хранении трактора, комбайна и сельскохозяйственной машины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D2A" w:rsidRPr="0096198C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pStyle w:val="ae"/>
              <w:numPr>
                <w:ilvl w:val="0"/>
                <w:numId w:val="43"/>
              </w:numPr>
              <w:tabs>
                <w:tab w:val="left" w:pos="336"/>
              </w:tabs>
              <w:spacing w:before="0" w:after="0"/>
              <w:ind w:left="0" w:firstLine="0"/>
              <w:contextualSpacing/>
            </w:pPr>
            <w:r w:rsidRPr="00866C0B">
              <w:t>Заправка тракторов и самоходных сельскохозяйственных машин горюче-смазочными материалами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D2A" w:rsidRPr="00866C0B" w:rsidTr="00C56D2A">
        <w:tc>
          <w:tcPr>
            <w:tcW w:w="4263" w:type="pct"/>
            <w:gridSpan w:val="2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</w:tbl>
    <w:p w:rsidR="00C56D2A" w:rsidRDefault="00C56D2A" w:rsidP="00C56D2A">
      <w:pPr>
        <w:spacing w:after="0"/>
        <w:rPr>
          <w:bCs/>
          <w:i/>
        </w:rPr>
      </w:pPr>
    </w:p>
    <w:p w:rsidR="00C56D2A" w:rsidRPr="0096198C" w:rsidRDefault="00C56D2A" w:rsidP="00C56D2A">
      <w:pPr>
        <w:spacing w:after="0"/>
        <w:rPr>
          <w:i/>
        </w:rPr>
        <w:sectPr w:rsidR="00C56D2A" w:rsidRPr="0096198C" w:rsidSect="00C56D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</w:rPr>
      </w:pPr>
      <w:r w:rsidRPr="008B54E6">
        <w:rPr>
          <w:rFonts w:ascii="Times New Roman" w:hAnsi="Times New Roman" w:cs="Times New Roman"/>
          <w:b/>
          <w:i/>
        </w:rPr>
        <w:lastRenderedPageBreak/>
        <w:t xml:space="preserve">3. ПРИМЕРНЫЕ УСЛОВИЯ РЕАЛИЗАЦИИ ПРОГРАММЫ </w:t>
      </w:r>
    </w:p>
    <w:p w:rsidR="00C56D2A" w:rsidRPr="008B54E6" w:rsidRDefault="00C56D2A" w:rsidP="00C56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i/>
        </w:rPr>
      </w:pPr>
      <w:r w:rsidRPr="008B54E6">
        <w:rPr>
          <w:rFonts w:ascii="Times New Roman" w:hAnsi="Times New Roman"/>
          <w:b w:val="0"/>
          <w:i/>
        </w:rPr>
        <w:t xml:space="preserve">3.1. Материально-техническое  обеспечение </w:t>
      </w:r>
    </w:p>
    <w:p w:rsidR="00C56D2A" w:rsidRPr="008B54E6" w:rsidRDefault="00C56D2A" w:rsidP="00C56D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54E6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учебного кабинета </w:t>
      </w:r>
      <w:r w:rsidRPr="008B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E6">
        <w:rPr>
          <w:rFonts w:ascii="Times New Roman" w:hAnsi="Times New Roman" w:cs="Times New Roman"/>
          <w:sz w:val="24"/>
          <w:szCs w:val="24"/>
        </w:rPr>
        <w:t>«Управления тран</w:t>
      </w:r>
      <w:r w:rsidRPr="008B54E6">
        <w:rPr>
          <w:rFonts w:ascii="Times New Roman" w:hAnsi="Times New Roman" w:cs="Times New Roman"/>
          <w:sz w:val="24"/>
          <w:szCs w:val="24"/>
        </w:rPr>
        <w:t>с</w:t>
      </w:r>
      <w:r w:rsidRPr="008B54E6">
        <w:rPr>
          <w:rFonts w:ascii="Times New Roman" w:hAnsi="Times New Roman" w:cs="Times New Roman"/>
          <w:sz w:val="24"/>
          <w:szCs w:val="24"/>
        </w:rPr>
        <w:t>портным средством и безопасности движения»;</w:t>
      </w:r>
    </w:p>
    <w:p w:rsidR="00C56D2A" w:rsidRPr="008B54E6" w:rsidRDefault="00C56D2A" w:rsidP="00C56D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54E6">
        <w:rPr>
          <w:rFonts w:ascii="Times New Roman" w:hAnsi="Times New Roman" w:cs="Times New Roman"/>
          <w:sz w:val="24"/>
          <w:szCs w:val="24"/>
        </w:rPr>
        <w:t xml:space="preserve">   Лаборатории:   «Э</w:t>
      </w:r>
      <w:r w:rsidRPr="008B54E6">
        <w:rPr>
          <w:rFonts w:ascii="Times New Roman" w:hAnsi="Times New Roman" w:cs="Times New Roman"/>
          <w:bCs/>
          <w:color w:val="000000"/>
          <w:sz w:val="24"/>
          <w:szCs w:val="24"/>
        </w:rPr>
        <w:t>ксплуатации машинно-тракторного парка»;</w:t>
      </w:r>
    </w:p>
    <w:p w:rsidR="00C56D2A" w:rsidRPr="008B54E6" w:rsidRDefault="00C56D2A" w:rsidP="00C56D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</w:rPr>
        <w:t xml:space="preserve">                </w:t>
      </w:r>
    </w:p>
    <w:p w:rsidR="00C56D2A" w:rsidRPr="008B54E6" w:rsidRDefault="00C56D2A" w:rsidP="00C56D2A">
      <w:pPr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 xml:space="preserve">Оборудование учебного кабинета и рабочих мест кабинета: </w:t>
      </w:r>
    </w:p>
    <w:p w:rsidR="00C56D2A" w:rsidRPr="008B54E6" w:rsidRDefault="00C56D2A" w:rsidP="00C56D2A">
      <w:pPr>
        <w:rPr>
          <w:rFonts w:ascii="Times New Roman" w:hAnsi="Times New Roman" w:cs="Times New Roman"/>
          <w:b/>
          <w:bCs/>
        </w:rPr>
      </w:pPr>
      <w:r w:rsidRPr="008B54E6">
        <w:rPr>
          <w:rFonts w:ascii="Times New Roman" w:hAnsi="Times New Roman" w:cs="Times New Roman"/>
          <w:b/>
        </w:rPr>
        <w:t xml:space="preserve"> «Управления транспортным средством и безопасности движения»</w:t>
      </w:r>
    </w:p>
    <w:p w:rsidR="00C56D2A" w:rsidRPr="008B54E6" w:rsidRDefault="00C56D2A" w:rsidP="00C56D2A">
      <w:pPr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</w:rPr>
        <w:t xml:space="preserve">Рабочее место преподавателя; рабочие места обучающихся; мультимедийный комплекс (проектор, проекционный экран, ноутбук), тренажер для выработке навыков и совершенствования техники управления транспортным </w:t>
      </w:r>
      <w:r w:rsidRPr="008B54E6">
        <w:rPr>
          <w:rFonts w:ascii="Times New Roman" w:hAnsi="Times New Roman" w:cs="Times New Roman"/>
          <w:bCs/>
        </w:rPr>
        <w:t>Оборудование мастерской и рабочих мест мастерской (по каждой из мастерских):</w:t>
      </w:r>
    </w:p>
    <w:p w:rsidR="00C56D2A" w:rsidRPr="008B54E6" w:rsidRDefault="00C56D2A" w:rsidP="00C56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8B54E6">
        <w:rPr>
          <w:rFonts w:ascii="Times New Roman" w:hAnsi="Times New Roman"/>
        </w:rPr>
        <w:t xml:space="preserve">Лабораторий:  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bCs/>
          <w:color w:val="000000"/>
        </w:rPr>
      </w:pPr>
      <w:r w:rsidRPr="008B54E6">
        <w:rPr>
          <w:rFonts w:ascii="Times New Roman" w:hAnsi="Times New Roman" w:cs="Times New Roman"/>
          <w:b/>
          <w:bCs/>
          <w:color w:val="000000"/>
        </w:rPr>
        <w:t>Лаборатория «Эксплуатации машинно-тракторного парка»: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  <w:bCs/>
          <w:color w:val="000000"/>
        </w:rPr>
        <w:t>- рабочее место преподавателя;</w:t>
      </w:r>
    </w:p>
    <w:p w:rsidR="00C56D2A" w:rsidRPr="008B54E6" w:rsidRDefault="00C56D2A" w:rsidP="00C56D2A">
      <w:pPr>
        <w:pStyle w:val="10"/>
        <w:ind w:firstLine="425"/>
        <w:jc w:val="both"/>
        <w:rPr>
          <w:rFonts w:ascii="Times New Roman" w:hAnsi="Times New Roman"/>
        </w:rPr>
      </w:pPr>
      <w:r w:rsidRPr="008B54E6">
        <w:rPr>
          <w:rFonts w:ascii="Times New Roman" w:hAnsi="Times New Roman"/>
          <w:b w:val="0"/>
          <w:bCs w:val="0"/>
          <w:color w:val="000000"/>
        </w:rPr>
        <w:t xml:space="preserve">- </w:t>
      </w:r>
      <w:r w:rsidRPr="008B54E6">
        <w:rPr>
          <w:rFonts w:ascii="Times New Roman" w:hAnsi="Times New Roman"/>
          <w:bCs w:val="0"/>
          <w:color w:val="000000"/>
        </w:rPr>
        <w:t>рабочие места</w:t>
      </w:r>
      <w:r w:rsidRPr="008B54E6">
        <w:rPr>
          <w:rFonts w:ascii="Times New Roman" w:hAnsi="Times New Roman"/>
          <w:color w:val="000000"/>
        </w:rPr>
        <w:t xml:space="preserve"> обучающихся;</w:t>
      </w:r>
      <w:r w:rsidRPr="008B54E6">
        <w:rPr>
          <w:rFonts w:ascii="Times New Roman" w:hAnsi="Times New Roman"/>
          <w:bCs w:val="0"/>
          <w:color w:val="000000"/>
        </w:rPr>
        <w:t xml:space="preserve"> 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  <w:bCs/>
          <w:color w:val="000000"/>
        </w:rPr>
        <w:t>-комплекты оборудования по контролю состояния тракторов, автомобилей и сельскохозяйс</w:t>
      </w:r>
      <w:r w:rsidRPr="008B54E6">
        <w:rPr>
          <w:rFonts w:ascii="Times New Roman" w:hAnsi="Times New Roman" w:cs="Times New Roman"/>
          <w:bCs/>
          <w:color w:val="000000"/>
        </w:rPr>
        <w:t>т</w:t>
      </w:r>
      <w:r w:rsidRPr="008B54E6">
        <w:rPr>
          <w:rFonts w:ascii="Times New Roman" w:hAnsi="Times New Roman" w:cs="Times New Roman"/>
          <w:bCs/>
          <w:color w:val="000000"/>
        </w:rPr>
        <w:t>венной техники;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8B54E6">
        <w:rPr>
          <w:rFonts w:ascii="Times New Roman" w:hAnsi="Times New Roman" w:cs="Times New Roman"/>
          <w:bCs/>
          <w:color w:val="000000"/>
        </w:rPr>
        <w:t>- стенды, макеты и образцы тракторов, автомобилей и сельскохозяйственной техники.</w:t>
      </w:r>
    </w:p>
    <w:p w:rsidR="00C56D2A" w:rsidRPr="008B54E6" w:rsidRDefault="00C56D2A" w:rsidP="00C56D2A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</w:rPr>
      </w:pPr>
    </w:p>
    <w:p w:rsidR="00C56D2A" w:rsidRPr="008B54E6" w:rsidRDefault="00C56D2A" w:rsidP="00C56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8B54E6">
        <w:rPr>
          <w:rFonts w:ascii="Times New Roman" w:hAnsi="Times New Roman"/>
        </w:rPr>
        <w:t>Учебное хозяйство и учебный гараж с тракторами марок МТЗ-82, 1221, ДТ-75М, Т-4А, Т-150К.</w:t>
      </w:r>
    </w:p>
    <w:p w:rsidR="00C56D2A" w:rsidRDefault="00C56D2A" w:rsidP="00C56D2A">
      <w:pPr>
        <w:spacing w:after="0"/>
        <w:rPr>
          <w:b/>
          <w:i/>
        </w:rPr>
      </w:pPr>
    </w:p>
    <w:p w:rsidR="00C56D2A" w:rsidRDefault="00C56D2A" w:rsidP="00C56D2A">
      <w:pPr>
        <w:spacing w:after="0"/>
        <w:rPr>
          <w:b/>
          <w:i/>
        </w:rPr>
      </w:pP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Default="00C56D2A" w:rsidP="00C56D2A">
      <w:pPr>
        <w:spacing w:after="0"/>
        <w:rPr>
          <w:b/>
          <w:i/>
        </w:rPr>
      </w:pPr>
      <w:r w:rsidRPr="0096198C">
        <w:rPr>
          <w:b/>
          <w:i/>
        </w:rPr>
        <w:t>3.2. Информационное обеспечение обучения</w:t>
      </w:r>
    </w:p>
    <w:p w:rsidR="00C56D2A" w:rsidRDefault="00C56D2A" w:rsidP="00C56D2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 иметь  п</w:t>
      </w:r>
      <w:r w:rsidRPr="00B6320A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20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D2A" w:rsidRPr="003D1387" w:rsidRDefault="00C56D2A" w:rsidP="00C56D2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 и интернет-ресурсов:</w:t>
      </w:r>
    </w:p>
    <w:p w:rsidR="00C56D2A" w:rsidRPr="0096198C" w:rsidRDefault="00C56D2A" w:rsidP="00C56D2A">
      <w:pPr>
        <w:spacing w:after="0"/>
        <w:rPr>
          <w:b/>
          <w:i/>
        </w:rPr>
      </w:pPr>
    </w:p>
    <w:p w:rsidR="00C56D2A" w:rsidRPr="008B54E6" w:rsidRDefault="00C56D2A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8B54E6">
        <w:rPr>
          <w:rFonts w:ascii="Times New Roman" w:hAnsi="Times New Roman" w:cs="Times New Roman"/>
          <w:bCs/>
          <w:i/>
        </w:rPr>
        <w:t>Основные источники: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Правила дорожного движения РФ с изменениями и дополнениями от 10.06.2015г.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Епифанов Л.И., Епифанова Е.А. Техническое обслуживание и ремонт автомобилей.- М.: Форум-Инфра.2013г.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Кузнецов Е.С. Техническая эксплуатация автомобилей – МАДИ, 2012г.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Серебряков К.Б., Тур Е.Я., Жолобов А.А. Устройство автомобилей-М.: Машиностроение, 2013г.</w:t>
      </w:r>
    </w:p>
    <w:p w:rsidR="00C56D2A" w:rsidRPr="008B54E6" w:rsidRDefault="00C56D2A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8B54E6">
        <w:rPr>
          <w:rFonts w:ascii="Times New Roman" w:hAnsi="Times New Roman" w:cs="Times New Roman"/>
          <w:bCs/>
          <w:i/>
        </w:rPr>
        <w:t>Дополнительные источники: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B54E6">
        <w:rPr>
          <w:rFonts w:ascii="Times New Roman" w:hAnsi="Times New Roman" w:cs="Times New Roman"/>
          <w:spacing w:val="-1"/>
        </w:rPr>
        <w:lastRenderedPageBreak/>
        <w:t>Комментарий к правилам дорожного движения РФ с изменениями и дополнениями от 10.06.2015г.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B54E6">
        <w:rPr>
          <w:rFonts w:ascii="Times New Roman" w:hAnsi="Times New Roman" w:cs="Times New Roman"/>
          <w:spacing w:val="-1"/>
        </w:rPr>
        <w:t>Корпусов-Долинин А.И. Главный справочник автомобилиста. – М.:изд: Оникс. – 2012.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B54E6">
        <w:rPr>
          <w:rFonts w:ascii="Times New Roman" w:hAnsi="Times New Roman" w:cs="Times New Roman"/>
        </w:rPr>
        <w:t xml:space="preserve">Майборода О.В.  </w:t>
      </w:r>
      <w:r w:rsidRPr="008B54E6">
        <w:rPr>
          <w:rFonts w:ascii="Times New Roman" w:hAnsi="Times New Roman" w:cs="Times New Roman"/>
          <w:spacing w:val="-1"/>
        </w:rPr>
        <w:t>Учебник водителя. Основы управления автомобилем и безопасность дв</w:t>
      </w:r>
      <w:r w:rsidRPr="008B54E6">
        <w:rPr>
          <w:rFonts w:ascii="Times New Roman" w:hAnsi="Times New Roman" w:cs="Times New Roman"/>
          <w:spacing w:val="-1"/>
        </w:rPr>
        <w:t>и</w:t>
      </w:r>
      <w:r w:rsidRPr="008B54E6">
        <w:rPr>
          <w:rFonts w:ascii="Times New Roman" w:hAnsi="Times New Roman" w:cs="Times New Roman"/>
          <w:spacing w:val="-1"/>
        </w:rPr>
        <w:t>жения «С</w:t>
      </w:r>
      <w:r w:rsidRPr="008B54E6">
        <w:rPr>
          <w:rFonts w:ascii="Times New Roman" w:hAnsi="Times New Roman" w:cs="Times New Roman"/>
          <w:spacing w:val="-1"/>
          <w:lang w:val="en-US"/>
        </w:rPr>
        <w:t>D</w:t>
      </w:r>
      <w:r w:rsidRPr="008B54E6">
        <w:rPr>
          <w:rFonts w:ascii="Times New Roman" w:hAnsi="Times New Roman" w:cs="Times New Roman"/>
          <w:spacing w:val="-1"/>
        </w:rPr>
        <w:t>». М.; «За рулем», 2014 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B54E6">
        <w:rPr>
          <w:rFonts w:ascii="Times New Roman" w:hAnsi="Times New Roman" w:cs="Times New Roman"/>
          <w:spacing w:val="-1"/>
        </w:rPr>
        <w:t>Николенко В.Н., Блувштейн Г.А., Карнаухов Г.М.. Учебник водителя. Первая доврачебная медицинская помощь. М.; «За рулем», 2013 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B54E6">
        <w:rPr>
          <w:rFonts w:ascii="Times New Roman" w:hAnsi="Times New Roman" w:cs="Times New Roman"/>
          <w:spacing w:val="-1"/>
        </w:rPr>
        <w:t>Шухман Ю.И.. Учебник водителя. Основы управления автомобилем и безопасность движ</w:t>
      </w:r>
      <w:r w:rsidRPr="008B54E6">
        <w:rPr>
          <w:rFonts w:ascii="Times New Roman" w:hAnsi="Times New Roman" w:cs="Times New Roman"/>
          <w:spacing w:val="-1"/>
        </w:rPr>
        <w:t>е</w:t>
      </w:r>
      <w:r w:rsidRPr="008B54E6">
        <w:rPr>
          <w:rFonts w:ascii="Times New Roman" w:hAnsi="Times New Roman" w:cs="Times New Roman"/>
          <w:spacing w:val="-1"/>
        </w:rPr>
        <w:t>ния «В». М.; «За рулем», 2014 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spacing w:val="-1"/>
        </w:rPr>
        <w:t>Федеральный закон Российской Федерации от 10.12.1995 г. № 196-ФЗ «О безопасности д</w:t>
      </w:r>
      <w:r w:rsidRPr="008B54E6">
        <w:rPr>
          <w:rFonts w:ascii="Times New Roman" w:hAnsi="Times New Roman" w:cs="Times New Roman"/>
          <w:spacing w:val="-1"/>
        </w:rPr>
        <w:t>о</w:t>
      </w:r>
      <w:r w:rsidRPr="008B54E6">
        <w:rPr>
          <w:rFonts w:ascii="Times New Roman" w:hAnsi="Times New Roman" w:cs="Times New Roman"/>
          <w:spacing w:val="-1"/>
        </w:rPr>
        <w:t>рожного движения», с изменениями и дополнениями от 23.07.2015г.</w:t>
      </w:r>
    </w:p>
    <w:p w:rsidR="00C56D2A" w:rsidRPr="008B54E6" w:rsidRDefault="00C56D2A" w:rsidP="00C56D2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ГК РФ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num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Журнал «За рулем». Периодическое издание.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Зеленин С.Ф. Безопасность дорожного движения. М. Мир автокниг. 2014г.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КоАП РФ</w:t>
      </w:r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 xml:space="preserve">Официальный сайт ГИБДД МВД РФ </w:t>
      </w:r>
      <w:hyperlink r:id="rId28" w:history="1">
        <w:r w:rsidRPr="008B54E6">
          <w:rPr>
            <w:rStyle w:val="ad"/>
            <w:rFonts w:ascii="Times New Roman" w:hAnsi="Times New Roman" w:cs="Times New Roman"/>
            <w:bCs/>
            <w:lang w:val="en-US"/>
          </w:rPr>
          <w:t>www</w:t>
        </w:r>
        <w:r w:rsidRPr="008B54E6">
          <w:rPr>
            <w:rStyle w:val="ad"/>
            <w:rFonts w:ascii="Times New Roman" w:hAnsi="Times New Roman" w:cs="Times New Roman"/>
            <w:bCs/>
          </w:rPr>
          <w:t>.</w:t>
        </w:r>
        <w:r w:rsidRPr="008B54E6">
          <w:rPr>
            <w:rStyle w:val="ad"/>
            <w:rFonts w:ascii="Times New Roman" w:hAnsi="Times New Roman" w:cs="Times New Roman"/>
            <w:bCs/>
            <w:lang w:val="en-US"/>
          </w:rPr>
          <w:t>gibdd</w:t>
        </w:r>
        <w:r w:rsidRPr="008B54E6">
          <w:rPr>
            <w:rStyle w:val="ad"/>
            <w:rFonts w:ascii="Times New Roman" w:hAnsi="Times New Roman" w:cs="Times New Roman"/>
            <w:bCs/>
          </w:rPr>
          <w:t>.</w:t>
        </w:r>
        <w:r w:rsidRPr="008B54E6">
          <w:rPr>
            <w:rStyle w:val="ad"/>
            <w:rFonts w:ascii="Times New Roman" w:hAnsi="Times New Roman" w:cs="Times New Roman"/>
            <w:bCs/>
            <w:lang w:val="en-US"/>
          </w:rPr>
          <w:t>ru</w:t>
        </w:r>
      </w:hyperlink>
    </w:p>
    <w:p w:rsidR="00C56D2A" w:rsidRPr="008B54E6" w:rsidRDefault="00C56D2A" w:rsidP="00C56D2A">
      <w:pPr>
        <w:numPr>
          <w:ilvl w:val="1"/>
          <w:numId w:val="36"/>
        </w:numPr>
        <w:tabs>
          <w:tab w:val="clear" w:pos="1980"/>
          <w:tab w:val="left" w:pos="180"/>
          <w:tab w:val="left" w:pos="360"/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bCs/>
        </w:rPr>
      </w:pPr>
      <w:r w:rsidRPr="008B54E6">
        <w:rPr>
          <w:rFonts w:ascii="Times New Roman" w:hAnsi="Times New Roman" w:cs="Times New Roman"/>
          <w:bCs/>
        </w:rPr>
        <w:t>Сборник нормативных документов по организации обучения водителей автотранспортных средств. М.; 2014г.</w:t>
      </w: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i/>
        </w:rPr>
      </w:pP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</w:rPr>
      </w:pPr>
      <w:r w:rsidRPr="008B54E6">
        <w:rPr>
          <w:rFonts w:ascii="Times New Roman" w:hAnsi="Times New Roman" w:cs="Times New Roman"/>
          <w:b/>
          <w:i/>
        </w:rPr>
        <w:t>3.3. Организация образовательного процесса</w:t>
      </w:r>
    </w:p>
    <w:p w:rsidR="00C56D2A" w:rsidRPr="008B54E6" w:rsidRDefault="00C56D2A" w:rsidP="00C56D2A">
      <w:pPr>
        <w:pStyle w:val="23"/>
        <w:widowControl w:val="0"/>
        <w:tabs>
          <w:tab w:val="left" w:pos="720"/>
        </w:tabs>
        <w:ind w:left="0" w:firstLine="709"/>
        <w:rPr>
          <w:rFonts w:ascii="Times New Roman" w:hAnsi="Times New Roman"/>
          <w:sz w:val="24"/>
        </w:rPr>
      </w:pPr>
      <w:r w:rsidRPr="008B54E6">
        <w:rPr>
          <w:rFonts w:ascii="Times New Roman" w:hAnsi="Times New Roman"/>
          <w:sz w:val="24"/>
        </w:rPr>
        <w:t>Продолжительность учебного часа теоретических и практических занятий -1 ак</w:t>
      </w:r>
      <w:r w:rsidRPr="008B54E6">
        <w:rPr>
          <w:rFonts w:ascii="Times New Roman" w:hAnsi="Times New Roman"/>
          <w:sz w:val="24"/>
        </w:rPr>
        <w:t>а</w:t>
      </w:r>
      <w:r w:rsidRPr="008B54E6">
        <w:rPr>
          <w:rFonts w:ascii="Times New Roman" w:hAnsi="Times New Roman"/>
          <w:sz w:val="24"/>
        </w:rPr>
        <w:t>демический час (45 минут), а при обучении вождению – 1 астрономический час (60 минут), включая время на подведение итогов, оформление документации. Обучение вождению проводится вне сетки учебного времени мастером производственного обучения индивид</w:t>
      </w:r>
      <w:r w:rsidRPr="008B54E6">
        <w:rPr>
          <w:rFonts w:ascii="Times New Roman" w:hAnsi="Times New Roman"/>
          <w:sz w:val="24"/>
        </w:rPr>
        <w:t>у</w:t>
      </w:r>
      <w:r w:rsidRPr="008B54E6">
        <w:rPr>
          <w:rFonts w:ascii="Times New Roman" w:hAnsi="Times New Roman"/>
          <w:sz w:val="24"/>
        </w:rPr>
        <w:t>ально с каждым обучаемым в соответствии с графиком очередности обучения вождению (на тренажере и учебном транспортном средстве). Мастер может обучать на тренажере одновременно до четырех обучаемых (по числу учебных мест), а на учебном транспор</w:t>
      </w:r>
      <w:r w:rsidRPr="008B54E6">
        <w:rPr>
          <w:rFonts w:ascii="Times New Roman" w:hAnsi="Times New Roman"/>
          <w:sz w:val="24"/>
        </w:rPr>
        <w:t>т</w:t>
      </w:r>
      <w:r w:rsidRPr="008B54E6">
        <w:rPr>
          <w:rFonts w:ascii="Times New Roman" w:hAnsi="Times New Roman"/>
          <w:sz w:val="24"/>
        </w:rPr>
        <w:t>ном средстве – одного. Обучение вождению состоит из первоначального обучения вожд</w:t>
      </w:r>
      <w:r w:rsidRPr="008B54E6">
        <w:rPr>
          <w:rFonts w:ascii="Times New Roman" w:hAnsi="Times New Roman"/>
          <w:sz w:val="24"/>
        </w:rPr>
        <w:t>е</w:t>
      </w:r>
      <w:r w:rsidRPr="008B54E6">
        <w:rPr>
          <w:rFonts w:ascii="Times New Roman" w:hAnsi="Times New Roman"/>
          <w:sz w:val="24"/>
        </w:rPr>
        <w:t>нию и обучения практическому вождению на учебных маршрутах в условиях реального дорожного движения.</w:t>
      </w:r>
    </w:p>
    <w:p w:rsidR="00C56D2A" w:rsidRPr="008B54E6" w:rsidRDefault="00C56D2A" w:rsidP="00C56D2A">
      <w:pPr>
        <w:pStyle w:val="23"/>
        <w:widowControl w:val="0"/>
        <w:tabs>
          <w:tab w:val="left" w:pos="720"/>
        </w:tabs>
        <w:ind w:left="0" w:firstLine="709"/>
        <w:rPr>
          <w:rFonts w:ascii="Times New Roman" w:hAnsi="Times New Roman"/>
          <w:sz w:val="24"/>
        </w:rPr>
      </w:pPr>
      <w:r w:rsidRPr="008B54E6">
        <w:rPr>
          <w:rFonts w:ascii="Times New Roman" w:hAnsi="Times New Roman"/>
          <w:sz w:val="24"/>
        </w:rPr>
        <w:t>К обучению практическому вождению на учебных маршрутах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</w:rPr>
      </w:pPr>
    </w:p>
    <w:p w:rsidR="00C56D2A" w:rsidRPr="008B54E6" w:rsidRDefault="00C56D2A" w:rsidP="00C56D2A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B54E6">
        <w:rPr>
          <w:rFonts w:ascii="Times New Roman" w:hAnsi="Times New Roman" w:cs="Times New Roman"/>
          <w:b/>
          <w:i/>
          <w:sz w:val="24"/>
        </w:rPr>
        <w:t>3.4. Кадровое обеспечение образовательного процесса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</w:t>
      </w:r>
      <w:r w:rsidRPr="008B54E6">
        <w:rPr>
          <w:rFonts w:ascii="Times New Roman" w:hAnsi="Times New Roman" w:cs="Times New Roman"/>
          <w:sz w:val="24"/>
        </w:rPr>
        <w:t>среднего профессионального или высшего профессионального образования, соответствующее пр</w:t>
      </w:r>
      <w:r w:rsidRPr="008B54E6">
        <w:rPr>
          <w:rFonts w:ascii="Times New Roman" w:hAnsi="Times New Roman" w:cs="Times New Roman"/>
          <w:sz w:val="24"/>
        </w:rPr>
        <w:t>о</w:t>
      </w:r>
      <w:r w:rsidRPr="008B54E6">
        <w:rPr>
          <w:rFonts w:ascii="Times New Roman" w:hAnsi="Times New Roman" w:cs="Times New Roman"/>
          <w:sz w:val="24"/>
        </w:rPr>
        <w:t xml:space="preserve">филю преподаваемой дисциплины (модуля). </w:t>
      </w:r>
    </w:p>
    <w:p w:rsidR="00C56D2A" w:rsidRPr="008B54E6" w:rsidRDefault="00C56D2A" w:rsidP="00C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>Инженерно-педагогический состав:</w:t>
      </w:r>
      <w:r w:rsidRPr="008B54E6">
        <w:rPr>
          <w:rFonts w:ascii="Times New Roman" w:hAnsi="Times New Roman" w:cs="Times New Roman"/>
          <w:sz w:val="24"/>
        </w:rPr>
        <w:t xml:space="preserve"> </w:t>
      </w:r>
      <w:r w:rsidRPr="008B54E6">
        <w:rPr>
          <w:rFonts w:ascii="Times New Roman" w:hAnsi="Times New Roman" w:cs="Times New Roman"/>
          <w:bCs/>
          <w:sz w:val="24"/>
        </w:rPr>
        <w:t>дипломированные специалисты – преподават</w:t>
      </w:r>
      <w:r w:rsidRPr="008B54E6">
        <w:rPr>
          <w:rFonts w:ascii="Times New Roman" w:hAnsi="Times New Roman" w:cs="Times New Roman"/>
          <w:bCs/>
          <w:sz w:val="24"/>
        </w:rPr>
        <w:t>е</w:t>
      </w:r>
      <w:r w:rsidRPr="008B54E6">
        <w:rPr>
          <w:rFonts w:ascii="Times New Roman" w:hAnsi="Times New Roman" w:cs="Times New Roman"/>
          <w:bCs/>
          <w:sz w:val="24"/>
        </w:rPr>
        <w:t>ли междисциплинарных курсов.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>Мастера практического обучения вождению должны иметь образование не ниже среднего (полного) общего, непрерывный стаж управления транспортным средством с</w:t>
      </w:r>
      <w:r w:rsidRPr="008B54E6">
        <w:rPr>
          <w:rFonts w:ascii="Times New Roman" w:hAnsi="Times New Roman" w:cs="Times New Roman"/>
          <w:bCs/>
          <w:sz w:val="24"/>
        </w:rPr>
        <w:t>о</w:t>
      </w:r>
      <w:r w:rsidRPr="008B54E6">
        <w:rPr>
          <w:rFonts w:ascii="Times New Roman" w:hAnsi="Times New Roman" w:cs="Times New Roman"/>
          <w:bCs/>
          <w:sz w:val="24"/>
        </w:rPr>
        <w:t xml:space="preserve">ответствующей категории не менее трех лет, и документ на право обучения вождению транспортных средством данной категории. 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B54E6">
        <w:rPr>
          <w:rFonts w:ascii="Times New Roman" w:hAnsi="Times New Roman" w:cs="Times New Roman"/>
          <w:sz w:val="24"/>
        </w:rPr>
        <w:lastRenderedPageBreak/>
        <w:t>Опыт деятельности в организациях соответствующей профессиональной сферы я</w:t>
      </w:r>
      <w:r w:rsidRPr="008B54E6">
        <w:rPr>
          <w:rFonts w:ascii="Times New Roman" w:hAnsi="Times New Roman" w:cs="Times New Roman"/>
          <w:sz w:val="24"/>
        </w:rPr>
        <w:t>в</w:t>
      </w:r>
      <w:r w:rsidRPr="008B54E6">
        <w:rPr>
          <w:rFonts w:ascii="Times New Roman" w:hAnsi="Times New Roman" w:cs="Times New Roman"/>
          <w:sz w:val="24"/>
        </w:rPr>
        <w:t>ляется обязательным для преподавателей, отвечающих за освоение обучающимся профе</w:t>
      </w:r>
      <w:r w:rsidRPr="008B54E6">
        <w:rPr>
          <w:rFonts w:ascii="Times New Roman" w:hAnsi="Times New Roman" w:cs="Times New Roman"/>
          <w:sz w:val="24"/>
        </w:rPr>
        <w:t>с</w:t>
      </w:r>
      <w:r w:rsidRPr="008B54E6">
        <w:rPr>
          <w:rFonts w:ascii="Times New Roman" w:hAnsi="Times New Roman" w:cs="Times New Roman"/>
          <w:sz w:val="24"/>
        </w:rPr>
        <w:t>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C56D2A" w:rsidRPr="008B54E6" w:rsidRDefault="00C56D2A" w:rsidP="00C56D2A">
      <w:pPr>
        <w:widowControl w:val="0"/>
        <w:tabs>
          <w:tab w:val="left" w:pos="540"/>
        </w:tabs>
        <w:spacing w:after="0"/>
        <w:ind w:firstLine="720"/>
        <w:jc w:val="both"/>
        <w:rPr>
          <w:sz w:val="24"/>
        </w:rPr>
      </w:pPr>
      <w:r w:rsidRPr="008B54E6">
        <w:rPr>
          <w:rFonts w:ascii="Times New Roman" w:hAnsi="Times New Roman" w:cs="Times New Roman"/>
          <w:bCs/>
          <w:sz w:val="24"/>
        </w:rPr>
        <w:t>Мастера производственного обучения вождению должны проходить ежегодную переаттестацию по безопасности дорожного движения</w:t>
      </w:r>
      <w:r w:rsidRPr="008B54E6">
        <w:rPr>
          <w:bCs/>
          <w:sz w:val="24"/>
        </w:rPr>
        <w:t>.</w:t>
      </w:r>
    </w:p>
    <w:p w:rsidR="00C56D2A" w:rsidRPr="004E0DB2" w:rsidRDefault="00C56D2A" w:rsidP="00C56D2A">
      <w:pPr>
        <w:spacing w:after="0"/>
        <w:rPr>
          <w:i/>
        </w:rPr>
      </w:pPr>
    </w:p>
    <w:p w:rsidR="00C56D2A" w:rsidRDefault="00C56D2A" w:rsidP="00C56D2A">
      <w:pPr>
        <w:rPr>
          <w:b/>
          <w:i/>
        </w:rPr>
      </w:pPr>
      <w:r>
        <w:rPr>
          <w:b/>
          <w:i/>
        </w:rPr>
        <w:br w:type="page"/>
      </w:r>
    </w:p>
    <w:p w:rsidR="00C56D2A" w:rsidRPr="00866C0B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6C0B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профессионального модуля (по разделам)</w:t>
      </w:r>
    </w:p>
    <w:p w:rsidR="00C56D2A" w:rsidRPr="00866C0B" w:rsidRDefault="00C56D2A" w:rsidP="00C56D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38"/>
        <w:gridCol w:w="2213"/>
        <w:gridCol w:w="1868"/>
      </w:tblGrid>
      <w:tr w:rsidR="00C56D2A" w:rsidRPr="00866C0B" w:rsidTr="00C56D2A">
        <w:tc>
          <w:tcPr>
            <w:tcW w:w="2828" w:type="dxa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2838" w:type="dxa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2213" w:type="dxa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868" w:type="dxa"/>
            <w:vAlign w:val="center"/>
          </w:tcPr>
          <w:p w:rsidR="00C56D2A" w:rsidRPr="00866C0B" w:rsidRDefault="00C56D2A" w:rsidP="00C56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56D2A" w:rsidRPr="00866C0B" w:rsidTr="00C56D2A">
        <w:trPr>
          <w:trHeight w:val="2715"/>
        </w:trPr>
        <w:tc>
          <w:tcPr>
            <w:tcW w:w="2828" w:type="dxa"/>
            <w:vMerge w:val="restart"/>
          </w:tcPr>
          <w:p w:rsidR="00C56D2A" w:rsidRPr="00866C0B" w:rsidRDefault="00C56D2A" w:rsidP="00C56D2A">
            <w:pPr>
              <w:pStyle w:val="a4"/>
              <w:kinsoku w:val="0"/>
              <w:overflowPunct w:val="0"/>
              <w:ind w:right="131"/>
              <w:jc w:val="both"/>
              <w:rPr>
                <w:sz w:val="24"/>
              </w:rPr>
            </w:pPr>
            <w:r w:rsidRPr="00866C0B">
              <w:rPr>
                <w:sz w:val="24"/>
              </w:rPr>
              <w:t>ПК</w:t>
            </w:r>
            <w:r w:rsidRPr="00866C0B">
              <w:rPr>
                <w:spacing w:val="11"/>
                <w:sz w:val="24"/>
              </w:rPr>
              <w:t xml:space="preserve"> </w:t>
            </w:r>
            <w:r w:rsidRPr="00866C0B">
              <w:rPr>
                <w:sz w:val="24"/>
              </w:rPr>
              <w:t>2.2.</w:t>
            </w:r>
            <w:r w:rsidRPr="00866C0B">
              <w:rPr>
                <w:spacing w:val="8"/>
                <w:sz w:val="24"/>
              </w:rPr>
              <w:t xml:space="preserve"> </w:t>
            </w:r>
            <w:r w:rsidRPr="00866C0B">
              <w:rPr>
                <w:sz w:val="24"/>
              </w:rPr>
              <w:t>Осуществлять</w:t>
            </w:r>
            <w:r w:rsidRPr="00866C0B">
              <w:rPr>
                <w:spacing w:val="58"/>
                <w:sz w:val="24"/>
              </w:rPr>
              <w:t xml:space="preserve"> </w:t>
            </w:r>
            <w:r w:rsidRPr="00866C0B">
              <w:rPr>
                <w:sz w:val="24"/>
              </w:rPr>
              <w:t>подбор</w:t>
            </w:r>
            <w:r w:rsidRPr="00866C0B">
              <w:rPr>
                <w:spacing w:val="36"/>
                <w:sz w:val="24"/>
              </w:rPr>
              <w:t xml:space="preserve"> </w:t>
            </w:r>
            <w:r w:rsidRPr="00866C0B">
              <w:rPr>
                <w:sz w:val="24"/>
              </w:rPr>
              <w:t>режимов</w:t>
            </w:r>
            <w:r w:rsidRPr="00866C0B">
              <w:rPr>
                <w:spacing w:val="39"/>
                <w:sz w:val="24"/>
              </w:rPr>
              <w:t xml:space="preserve"> </w:t>
            </w:r>
            <w:r w:rsidRPr="00866C0B">
              <w:rPr>
                <w:sz w:val="24"/>
              </w:rPr>
              <w:t>раб</w:t>
            </w:r>
            <w:r w:rsidRPr="00866C0B">
              <w:rPr>
                <w:sz w:val="24"/>
              </w:rPr>
              <w:t>о</w:t>
            </w:r>
            <w:r w:rsidRPr="00866C0B">
              <w:rPr>
                <w:sz w:val="24"/>
              </w:rPr>
              <w:t>ты,</w:t>
            </w:r>
            <w:r w:rsidRPr="00866C0B">
              <w:rPr>
                <w:spacing w:val="61"/>
                <w:sz w:val="24"/>
              </w:rPr>
              <w:t xml:space="preserve"> </w:t>
            </w:r>
            <w:r w:rsidRPr="00866C0B">
              <w:rPr>
                <w:sz w:val="24"/>
              </w:rPr>
              <w:t>выбор</w:t>
            </w:r>
            <w:r w:rsidRPr="00866C0B">
              <w:rPr>
                <w:spacing w:val="41"/>
                <w:sz w:val="24"/>
              </w:rPr>
              <w:t xml:space="preserve"> </w:t>
            </w:r>
            <w:r w:rsidRPr="00866C0B">
              <w:rPr>
                <w:sz w:val="24"/>
              </w:rPr>
              <w:t>и</w:t>
            </w:r>
            <w:r w:rsidRPr="00866C0B">
              <w:rPr>
                <w:spacing w:val="31"/>
                <w:sz w:val="24"/>
              </w:rPr>
              <w:t xml:space="preserve"> </w:t>
            </w:r>
            <w:r w:rsidRPr="00866C0B">
              <w:rPr>
                <w:sz w:val="24"/>
              </w:rPr>
              <w:t>обоснов</w:t>
            </w:r>
            <w:r w:rsidRPr="00866C0B">
              <w:rPr>
                <w:sz w:val="24"/>
              </w:rPr>
              <w:t>а</w:t>
            </w:r>
            <w:r w:rsidRPr="00866C0B">
              <w:rPr>
                <w:sz w:val="24"/>
              </w:rPr>
              <w:t>ние</w:t>
            </w:r>
            <w:r w:rsidRPr="00866C0B">
              <w:rPr>
                <w:spacing w:val="61"/>
                <w:sz w:val="24"/>
              </w:rPr>
              <w:t xml:space="preserve"> </w:t>
            </w:r>
            <w:r w:rsidRPr="00866C0B">
              <w:rPr>
                <w:sz w:val="24"/>
              </w:rPr>
              <w:t>способа движения</w:t>
            </w:r>
            <w:r w:rsidRPr="00866C0B">
              <w:rPr>
                <w:spacing w:val="29"/>
                <w:sz w:val="24"/>
              </w:rPr>
              <w:t xml:space="preserve"> </w:t>
            </w:r>
            <w:r w:rsidRPr="00866C0B">
              <w:rPr>
                <w:sz w:val="24"/>
              </w:rPr>
              <w:t>машинно-тракторного агрегата</w:t>
            </w:r>
            <w:r w:rsidRPr="00866C0B">
              <w:rPr>
                <w:spacing w:val="-1"/>
                <w:sz w:val="24"/>
              </w:rPr>
              <w:t xml:space="preserve"> </w:t>
            </w:r>
            <w:r w:rsidRPr="00866C0B">
              <w:rPr>
                <w:sz w:val="24"/>
              </w:rPr>
              <w:t>в</w:t>
            </w:r>
            <w:r w:rsidRPr="00866C0B">
              <w:rPr>
                <w:spacing w:val="7"/>
                <w:sz w:val="24"/>
              </w:rPr>
              <w:t xml:space="preserve"> </w:t>
            </w:r>
            <w:r w:rsidRPr="00866C0B">
              <w:rPr>
                <w:sz w:val="24"/>
              </w:rPr>
              <w:t>соответствии</w:t>
            </w:r>
            <w:r w:rsidRPr="00866C0B">
              <w:rPr>
                <w:spacing w:val="34"/>
                <w:sz w:val="24"/>
              </w:rPr>
              <w:t xml:space="preserve"> </w:t>
            </w:r>
            <w:r w:rsidRPr="00866C0B">
              <w:rPr>
                <w:sz w:val="24"/>
              </w:rPr>
              <w:t>с</w:t>
            </w:r>
            <w:r w:rsidRPr="00866C0B">
              <w:rPr>
                <w:spacing w:val="-6"/>
                <w:sz w:val="24"/>
              </w:rPr>
              <w:t xml:space="preserve"> </w:t>
            </w:r>
            <w:r w:rsidRPr="00866C0B">
              <w:rPr>
                <w:sz w:val="24"/>
              </w:rPr>
              <w:t>условиями</w:t>
            </w:r>
            <w:r w:rsidRPr="00866C0B">
              <w:rPr>
                <w:spacing w:val="33"/>
                <w:sz w:val="24"/>
              </w:rPr>
              <w:t xml:space="preserve"> </w:t>
            </w:r>
            <w:r w:rsidRPr="00866C0B">
              <w:rPr>
                <w:sz w:val="24"/>
              </w:rPr>
              <w:t>работы.</w:t>
            </w:r>
          </w:p>
          <w:p w:rsidR="00C56D2A" w:rsidRPr="00866C0B" w:rsidRDefault="00C56D2A" w:rsidP="00C56D2A">
            <w:pPr>
              <w:pStyle w:val="a4"/>
              <w:kinsoku w:val="0"/>
              <w:overflowPunct w:val="0"/>
              <w:ind w:right="111"/>
              <w:jc w:val="both"/>
              <w:rPr>
                <w:sz w:val="24"/>
              </w:rPr>
            </w:pPr>
            <w:r w:rsidRPr="00866C0B">
              <w:rPr>
                <w:sz w:val="24"/>
              </w:rPr>
              <w:t>ПК</w:t>
            </w:r>
            <w:r w:rsidRPr="00866C0B">
              <w:rPr>
                <w:spacing w:val="17"/>
                <w:sz w:val="24"/>
              </w:rPr>
              <w:t xml:space="preserve"> </w:t>
            </w:r>
            <w:r w:rsidRPr="00866C0B">
              <w:rPr>
                <w:sz w:val="24"/>
              </w:rPr>
              <w:t>2.3.</w:t>
            </w:r>
            <w:r w:rsidRPr="00866C0B">
              <w:rPr>
                <w:spacing w:val="10"/>
                <w:sz w:val="24"/>
              </w:rPr>
              <w:t xml:space="preserve"> </w:t>
            </w:r>
            <w:r w:rsidRPr="00866C0B">
              <w:rPr>
                <w:sz w:val="24"/>
              </w:rPr>
              <w:t>Выполнять</w:t>
            </w:r>
            <w:r w:rsidRPr="00866C0B">
              <w:rPr>
                <w:spacing w:val="55"/>
                <w:sz w:val="24"/>
              </w:rPr>
              <w:t xml:space="preserve"> </w:t>
            </w:r>
            <w:r w:rsidRPr="00866C0B">
              <w:rPr>
                <w:sz w:val="24"/>
              </w:rPr>
              <w:t>р</w:t>
            </w:r>
            <w:r w:rsidRPr="00866C0B">
              <w:rPr>
                <w:sz w:val="24"/>
              </w:rPr>
              <w:t>а</w:t>
            </w:r>
            <w:r w:rsidRPr="00866C0B">
              <w:rPr>
                <w:sz w:val="24"/>
              </w:rPr>
              <w:t>боты</w:t>
            </w:r>
            <w:r w:rsidRPr="00866C0B">
              <w:rPr>
                <w:spacing w:val="64"/>
                <w:sz w:val="24"/>
              </w:rPr>
              <w:t xml:space="preserve"> </w:t>
            </w:r>
            <w:r w:rsidRPr="00866C0B">
              <w:rPr>
                <w:sz w:val="24"/>
              </w:rPr>
              <w:t>на</w:t>
            </w:r>
            <w:r w:rsidRPr="00866C0B">
              <w:rPr>
                <w:spacing w:val="42"/>
                <w:sz w:val="24"/>
              </w:rPr>
              <w:t xml:space="preserve"> </w:t>
            </w:r>
            <w:r w:rsidRPr="00866C0B">
              <w:rPr>
                <w:sz w:val="24"/>
              </w:rPr>
              <w:t>машинно-тракторном</w:t>
            </w:r>
            <w:r w:rsidRPr="00866C0B">
              <w:rPr>
                <w:spacing w:val="27"/>
                <w:sz w:val="24"/>
              </w:rPr>
              <w:t xml:space="preserve"> </w:t>
            </w:r>
            <w:r w:rsidRPr="00866C0B">
              <w:rPr>
                <w:sz w:val="24"/>
              </w:rPr>
              <w:t>агрегате</w:t>
            </w:r>
            <w:r w:rsidRPr="00866C0B">
              <w:rPr>
                <w:spacing w:val="43"/>
                <w:sz w:val="24"/>
              </w:rPr>
              <w:t xml:space="preserve"> </w:t>
            </w:r>
            <w:r w:rsidRPr="00866C0B">
              <w:rPr>
                <w:sz w:val="24"/>
              </w:rPr>
              <w:t>в</w:t>
            </w:r>
            <w:r w:rsidRPr="00866C0B">
              <w:rPr>
                <w:spacing w:val="36"/>
                <w:sz w:val="24"/>
              </w:rPr>
              <w:t xml:space="preserve"> </w:t>
            </w:r>
            <w:r w:rsidRPr="00866C0B">
              <w:rPr>
                <w:sz w:val="24"/>
              </w:rPr>
              <w:t>соответствии</w:t>
            </w:r>
            <w:r w:rsidRPr="00866C0B">
              <w:rPr>
                <w:spacing w:val="7"/>
                <w:sz w:val="24"/>
              </w:rPr>
              <w:t xml:space="preserve"> </w:t>
            </w:r>
            <w:r w:rsidRPr="00866C0B">
              <w:rPr>
                <w:sz w:val="24"/>
              </w:rPr>
              <w:t>с треб</w:t>
            </w:r>
            <w:r w:rsidRPr="00866C0B">
              <w:rPr>
                <w:sz w:val="24"/>
              </w:rPr>
              <w:t>о</w:t>
            </w:r>
            <w:r w:rsidRPr="00866C0B">
              <w:rPr>
                <w:sz w:val="24"/>
              </w:rPr>
              <w:t>ваниями</w:t>
            </w:r>
            <w:r w:rsidRPr="00866C0B">
              <w:rPr>
                <w:spacing w:val="30"/>
                <w:sz w:val="24"/>
              </w:rPr>
              <w:t xml:space="preserve"> </w:t>
            </w:r>
            <w:r w:rsidRPr="00866C0B">
              <w:rPr>
                <w:sz w:val="24"/>
              </w:rPr>
              <w:t>правил</w:t>
            </w:r>
            <w:r w:rsidRPr="00866C0B">
              <w:rPr>
                <w:spacing w:val="18"/>
                <w:sz w:val="24"/>
              </w:rPr>
              <w:t xml:space="preserve"> </w:t>
            </w:r>
            <w:r w:rsidRPr="00866C0B">
              <w:rPr>
                <w:sz w:val="24"/>
              </w:rPr>
              <w:t>техн</w:t>
            </w:r>
            <w:r w:rsidRPr="00866C0B">
              <w:rPr>
                <w:sz w:val="24"/>
              </w:rPr>
              <w:t>и</w:t>
            </w:r>
            <w:r w:rsidRPr="00866C0B">
              <w:rPr>
                <w:sz w:val="24"/>
              </w:rPr>
              <w:t>ки</w:t>
            </w:r>
            <w:r w:rsidRPr="00866C0B">
              <w:rPr>
                <w:spacing w:val="29"/>
                <w:sz w:val="24"/>
              </w:rPr>
              <w:t xml:space="preserve"> </w:t>
            </w:r>
            <w:r w:rsidRPr="00866C0B">
              <w:rPr>
                <w:sz w:val="24"/>
              </w:rPr>
              <w:t>безопасности</w:t>
            </w:r>
            <w:r w:rsidRPr="00866C0B">
              <w:rPr>
                <w:spacing w:val="34"/>
                <w:sz w:val="24"/>
              </w:rPr>
              <w:t xml:space="preserve"> </w:t>
            </w:r>
            <w:r w:rsidRPr="00866C0B">
              <w:rPr>
                <w:sz w:val="24"/>
              </w:rPr>
              <w:t>и</w:t>
            </w:r>
            <w:r w:rsidRPr="00866C0B">
              <w:rPr>
                <w:spacing w:val="9"/>
                <w:sz w:val="24"/>
              </w:rPr>
              <w:t xml:space="preserve"> </w:t>
            </w:r>
            <w:r w:rsidRPr="00866C0B">
              <w:rPr>
                <w:sz w:val="24"/>
              </w:rPr>
              <w:t>о</w:t>
            </w:r>
            <w:r w:rsidRPr="00866C0B">
              <w:rPr>
                <w:sz w:val="24"/>
              </w:rPr>
              <w:t>х</w:t>
            </w:r>
            <w:r w:rsidRPr="00866C0B">
              <w:rPr>
                <w:sz w:val="24"/>
              </w:rPr>
              <w:t>раны</w:t>
            </w:r>
            <w:r w:rsidRPr="00866C0B">
              <w:rPr>
                <w:spacing w:val="16"/>
                <w:sz w:val="24"/>
              </w:rPr>
              <w:t xml:space="preserve"> </w:t>
            </w:r>
            <w:r w:rsidRPr="00866C0B">
              <w:rPr>
                <w:sz w:val="24"/>
              </w:rPr>
              <w:t>труда.</w:t>
            </w:r>
          </w:p>
          <w:p w:rsidR="00C56D2A" w:rsidRPr="00866C0B" w:rsidRDefault="00C56D2A" w:rsidP="00C56D2A">
            <w:pPr>
              <w:pStyle w:val="a4"/>
              <w:kinsoku w:val="0"/>
              <w:overflowPunct w:val="0"/>
              <w:jc w:val="both"/>
              <w:rPr>
                <w:sz w:val="24"/>
              </w:rPr>
            </w:pPr>
            <w:r w:rsidRPr="00866C0B">
              <w:rPr>
                <w:sz w:val="24"/>
              </w:rPr>
              <w:t>ПК</w:t>
            </w:r>
            <w:r w:rsidRPr="00866C0B">
              <w:rPr>
                <w:spacing w:val="18"/>
                <w:sz w:val="24"/>
              </w:rPr>
              <w:t xml:space="preserve"> </w:t>
            </w:r>
            <w:r w:rsidRPr="00866C0B">
              <w:rPr>
                <w:sz w:val="24"/>
              </w:rPr>
              <w:t>2.4.</w:t>
            </w:r>
            <w:r w:rsidRPr="00866C0B">
              <w:rPr>
                <w:spacing w:val="6"/>
                <w:sz w:val="24"/>
              </w:rPr>
              <w:t xml:space="preserve"> </w:t>
            </w:r>
            <w:r w:rsidRPr="00866C0B">
              <w:rPr>
                <w:sz w:val="24"/>
              </w:rPr>
              <w:t>Управлять</w:t>
            </w:r>
            <w:r w:rsidRPr="00866C0B">
              <w:rPr>
                <w:spacing w:val="29"/>
                <w:sz w:val="24"/>
              </w:rPr>
              <w:t xml:space="preserve"> </w:t>
            </w:r>
            <w:r w:rsidRPr="00866C0B">
              <w:rPr>
                <w:sz w:val="24"/>
              </w:rPr>
              <w:t>тра</w:t>
            </w:r>
            <w:r w:rsidRPr="00866C0B">
              <w:rPr>
                <w:sz w:val="24"/>
              </w:rPr>
              <w:t>к</w:t>
            </w:r>
            <w:r w:rsidRPr="00866C0B">
              <w:rPr>
                <w:sz w:val="24"/>
              </w:rPr>
              <w:t>торами</w:t>
            </w:r>
            <w:r w:rsidRPr="00866C0B">
              <w:rPr>
                <w:spacing w:val="52"/>
                <w:sz w:val="24"/>
              </w:rPr>
              <w:t xml:space="preserve"> </w:t>
            </w:r>
            <w:r w:rsidRPr="00866C0B">
              <w:rPr>
                <w:sz w:val="24"/>
              </w:rPr>
              <w:t>и</w:t>
            </w:r>
            <w:r w:rsidRPr="00866C0B">
              <w:rPr>
                <w:spacing w:val="18"/>
                <w:sz w:val="24"/>
              </w:rPr>
              <w:t xml:space="preserve"> </w:t>
            </w:r>
            <w:r w:rsidRPr="00866C0B">
              <w:rPr>
                <w:sz w:val="24"/>
              </w:rPr>
              <w:t>самоходными</w:t>
            </w:r>
            <w:r w:rsidRPr="00866C0B">
              <w:rPr>
                <w:spacing w:val="40"/>
                <w:sz w:val="24"/>
              </w:rPr>
              <w:t xml:space="preserve"> </w:t>
            </w:r>
            <w:r w:rsidRPr="00866C0B">
              <w:rPr>
                <w:sz w:val="24"/>
              </w:rPr>
              <w:t>машинами</w:t>
            </w:r>
            <w:r w:rsidRPr="00866C0B">
              <w:rPr>
                <w:spacing w:val="34"/>
                <w:sz w:val="24"/>
              </w:rPr>
              <w:t xml:space="preserve"> </w:t>
            </w:r>
            <w:r w:rsidRPr="00866C0B">
              <w:rPr>
                <w:sz w:val="24"/>
              </w:rPr>
              <w:t>категории</w:t>
            </w:r>
            <w:r w:rsidRPr="00866C0B">
              <w:rPr>
                <w:spacing w:val="48"/>
                <w:sz w:val="24"/>
              </w:rPr>
              <w:t xml:space="preserve"> </w:t>
            </w:r>
            <w:r w:rsidRPr="00866C0B">
              <w:rPr>
                <w:sz w:val="24"/>
              </w:rPr>
              <w:t>«В»,</w:t>
            </w:r>
            <w:r w:rsidRPr="00866C0B">
              <w:rPr>
                <w:spacing w:val="26"/>
                <w:sz w:val="24"/>
              </w:rPr>
              <w:t xml:space="preserve"> </w:t>
            </w:r>
            <w:r w:rsidRPr="00866C0B">
              <w:rPr>
                <w:sz w:val="24"/>
              </w:rPr>
              <w:t>«С», «D»,</w:t>
            </w:r>
            <w:r w:rsidRPr="00866C0B">
              <w:rPr>
                <w:spacing w:val="17"/>
                <w:sz w:val="24"/>
              </w:rPr>
              <w:t xml:space="preserve"> </w:t>
            </w:r>
            <w:r w:rsidRPr="00866C0B">
              <w:rPr>
                <w:sz w:val="24"/>
              </w:rPr>
              <w:t>«Е»,</w:t>
            </w:r>
            <w:r w:rsidRPr="00866C0B">
              <w:rPr>
                <w:spacing w:val="20"/>
                <w:sz w:val="24"/>
              </w:rPr>
              <w:t xml:space="preserve"> </w:t>
            </w:r>
            <w:r w:rsidRPr="00866C0B">
              <w:rPr>
                <w:sz w:val="24"/>
              </w:rPr>
              <w:t>«F»</w:t>
            </w:r>
            <w:r w:rsidRPr="00866C0B">
              <w:rPr>
                <w:spacing w:val="5"/>
                <w:sz w:val="24"/>
              </w:rPr>
              <w:t xml:space="preserve"> </w:t>
            </w:r>
            <w:r w:rsidRPr="00866C0B">
              <w:rPr>
                <w:sz w:val="24"/>
              </w:rPr>
              <w:t>в</w:t>
            </w:r>
            <w:r w:rsidRPr="00866C0B">
              <w:rPr>
                <w:spacing w:val="4"/>
                <w:sz w:val="24"/>
              </w:rPr>
              <w:t xml:space="preserve"> </w:t>
            </w:r>
            <w:r w:rsidRPr="00866C0B">
              <w:rPr>
                <w:sz w:val="24"/>
              </w:rPr>
              <w:t>соответствии</w:t>
            </w:r>
            <w:r w:rsidRPr="00866C0B">
              <w:rPr>
                <w:spacing w:val="35"/>
                <w:sz w:val="24"/>
              </w:rPr>
              <w:t xml:space="preserve"> </w:t>
            </w:r>
            <w:r w:rsidRPr="00866C0B">
              <w:rPr>
                <w:sz w:val="24"/>
              </w:rPr>
              <w:t>с</w:t>
            </w:r>
            <w:r w:rsidRPr="00866C0B">
              <w:rPr>
                <w:spacing w:val="-3"/>
                <w:sz w:val="24"/>
              </w:rPr>
              <w:t xml:space="preserve"> </w:t>
            </w:r>
            <w:r w:rsidRPr="00866C0B">
              <w:rPr>
                <w:sz w:val="24"/>
              </w:rPr>
              <w:t>прав</w:t>
            </w:r>
            <w:r w:rsidRPr="00866C0B">
              <w:rPr>
                <w:sz w:val="24"/>
              </w:rPr>
              <w:t>и</w:t>
            </w:r>
            <w:r w:rsidRPr="00866C0B">
              <w:rPr>
                <w:sz w:val="24"/>
              </w:rPr>
              <w:t>лами</w:t>
            </w:r>
            <w:r w:rsidRPr="00866C0B">
              <w:rPr>
                <w:spacing w:val="35"/>
                <w:sz w:val="24"/>
              </w:rPr>
              <w:t xml:space="preserve"> </w:t>
            </w:r>
            <w:r w:rsidRPr="00866C0B">
              <w:rPr>
                <w:sz w:val="24"/>
              </w:rPr>
              <w:t>дорожного</w:t>
            </w:r>
            <w:r w:rsidRPr="00866C0B">
              <w:rPr>
                <w:spacing w:val="36"/>
                <w:sz w:val="24"/>
              </w:rPr>
              <w:t xml:space="preserve"> </w:t>
            </w:r>
            <w:r w:rsidRPr="00866C0B">
              <w:rPr>
                <w:sz w:val="24"/>
              </w:rPr>
              <w:t>движ</w:t>
            </w:r>
            <w:r w:rsidRPr="00866C0B">
              <w:rPr>
                <w:sz w:val="24"/>
              </w:rPr>
              <w:t>е</w:t>
            </w:r>
            <w:r w:rsidRPr="00866C0B">
              <w:rPr>
                <w:sz w:val="24"/>
              </w:rPr>
              <w:t>ния.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866C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866C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866C0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66C0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866C0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Pr="00866C0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выполняемой сельскохозяйственной</w:t>
            </w:r>
            <w:r w:rsidRPr="00866C0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Pr="00866C0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66C0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6C0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r w:rsidRPr="00866C0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866C0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картой.</w:t>
            </w: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  <w:p w:rsidR="00C56D2A" w:rsidRPr="00866C0B" w:rsidRDefault="00C56D2A" w:rsidP="00C5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Основных сведений о производственных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цессах и энергетических средствах в сельском х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зяйстве.</w:t>
            </w:r>
          </w:p>
          <w:p w:rsidR="00C56D2A" w:rsidRPr="00866C0B" w:rsidRDefault="00C56D2A" w:rsidP="00C5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Основных свойств и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казателей работы МТА.</w:t>
            </w:r>
          </w:p>
          <w:p w:rsidR="00C56D2A" w:rsidRPr="00866C0B" w:rsidRDefault="00C56D2A" w:rsidP="00C56D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Технических и технол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гических регулировок машин.</w:t>
            </w:r>
          </w:p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Правила техники без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пасности, охраны труда и окружающей среды</w:t>
            </w:r>
          </w:p>
        </w:tc>
        <w:tc>
          <w:tcPr>
            <w:tcW w:w="2213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75% правил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ных ответов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проце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резул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татов </w:t>
            </w:r>
          </w:p>
        </w:tc>
      </w:tr>
      <w:tr w:rsidR="00C56D2A" w:rsidRPr="00866C0B" w:rsidTr="00C56D2A">
        <w:trPr>
          <w:trHeight w:val="1932"/>
        </w:trPr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2213" w:type="dxa"/>
          </w:tcPr>
          <w:p w:rsidR="00C56D2A" w:rsidRPr="00866C0B" w:rsidRDefault="00C56D2A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Ролевая игра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Ситуационная з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дача</w:t>
            </w:r>
          </w:p>
          <w:p w:rsidR="00C56D2A" w:rsidRPr="00866C0B" w:rsidRDefault="00C56D2A" w:rsidP="00C5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проце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 </w:t>
            </w: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Действия </w:t>
            </w:r>
          </w:p>
          <w:p w:rsidR="00C56D2A" w:rsidRPr="00866C0B" w:rsidRDefault="00C56D2A" w:rsidP="00C56D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управлении тракторами категорий «В», «С», «Е», «F», «D» и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выполнение сельскохозяйственных работ на агрегате.</w:t>
            </w:r>
          </w:p>
        </w:tc>
        <w:tc>
          <w:tcPr>
            <w:tcW w:w="2213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Виды работ на практике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 01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Выбирать спос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ности, применительно к различным контекстам.</w:t>
            </w: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нальный и социальный контекст, в котором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ходится работать и жить;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социал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ном контексте.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 в профессионал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ной и смежных областях;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шения задач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татов решения задач профессиональной де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2213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сложных пробле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ситуации в различных конте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стах.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сложных ситу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 решении задач професси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 решения зад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требности в 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п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возможных исто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нужных р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сурсов, в том чи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неочевидных. Разработка детал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плана дейс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минусы пол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результ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своего плана и его реализации, предлагает крит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оценки и р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комендации по улучшению плана.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наблюдение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Оценка проце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2213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 2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тацию информации, 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обходимой для выполн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деятельности.</w:t>
            </w: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Номенклатура информ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ционных источников применяемых в профе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Приемы структуриров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ния информации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Формат оформления 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зультатов поиска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2213" w:type="dxa"/>
            <w:vMerge w:val="restart"/>
          </w:tcPr>
          <w:p w:rsidR="00C56D2A" w:rsidRPr="00866C0B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формационного поиска из широк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го набора источн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ков, необходимого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выполнения профессиональных задач </w:t>
            </w:r>
          </w:p>
          <w:p w:rsidR="00C56D2A" w:rsidRPr="00866C0B" w:rsidRDefault="00C56D2A" w:rsidP="00C56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Проведение анал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за полученной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формации, выд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ляет в ней главные аспекты.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формацию в соо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ветствии с пар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метрами поиска;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Интерпретация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лученной инфо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мации в контексте профессиональной деятельности</w:t>
            </w: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Экспертное наблюдение</w:t>
            </w: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Умения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ка информации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Определять необход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мые источники инфо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Структурировать пол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чаемую информацию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чимое в перечне инфо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 6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Проявлять гра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данско-патриотическую позицию, демонстрир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вать осознанное повед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ние на основе общечел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де выполнения профе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213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Понимать знач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мость своей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фессии (специал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Демонстрация п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ведения на основе общечеловеческих ценностей.</w:t>
            </w:r>
          </w:p>
        </w:tc>
        <w:tc>
          <w:tcPr>
            <w:tcW w:w="186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rPr>
          <w:trHeight w:val="2494"/>
        </w:trPr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по профессии (специальности)</w:t>
            </w:r>
          </w:p>
        </w:tc>
        <w:tc>
          <w:tcPr>
            <w:tcW w:w="2213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6D2A" w:rsidRPr="00866C0B" w:rsidTr="00C56D2A">
        <w:tc>
          <w:tcPr>
            <w:tcW w:w="282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 7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Содействовать 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хранению окружающей среды, ресурсосбереж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нию, эффективно дейс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вовать в чрезвычайных ситуациях.</w:t>
            </w: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нии профессиональной деятельности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сосбережения.</w:t>
            </w:r>
          </w:p>
        </w:tc>
        <w:tc>
          <w:tcPr>
            <w:tcW w:w="2213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 xml:space="preserve">вил экологической безопасности при 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профе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сиональной де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Обеспечивать р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C0B">
              <w:rPr>
                <w:rFonts w:ascii="Times New Roman" w:hAnsi="Times New Roman" w:cs="Times New Roman"/>
                <w:sz w:val="24"/>
                <w:szCs w:val="24"/>
              </w:rPr>
              <w:t>сурсосбережение на рабочем месте</w:t>
            </w: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Экспертное наблюдение </w:t>
            </w:r>
          </w:p>
        </w:tc>
      </w:tr>
      <w:tr w:rsidR="00C56D2A" w:rsidRPr="00866C0B" w:rsidTr="00C56D2A">
        <w:tc>
          <w:tcPr>
            <w:tcW w:w="282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8" w:type="dxa"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безопасности</w:t>
            </w:r>
          </w:p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6C0B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2213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56D2A" w:rsidRPr="00866C0B" w:rsidRDefault="00C56D2A" w:rsidP="00C56D2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6D2A" w:rsidRDefault="00C56D2A" w:rsidP="00C56D2A">
      <w:pPr>
        <w:spacing w:after="0"/>
        <w:ind w:left="360"/>
        <w:contextualSpacing/>
        <w:rPr>
          <w:b/>
          <w:i/>
        </w:rPr>
      </w:pPr>
    </w:p>
    <w:p w:rsidR="00C56D2A" w:rsidRPr="00866C0B" w:rsidRDefault="00C56D2A" w:rsidP="00C56D2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0B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данной программы для других ПООП.</w:t>
      </w:r>
    </w:p>
    <w:p w:rsidR="00C56D2A" w:rsidRPr="00866C0B" w:rsidRDefault="00C56D2A" w:rsidP="00C56D2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0B">
        <w:rPr>
          <w:rFonts w:ascii="Times New Roman" w:hAnsi="Times New Roman" w:cs="Times New Roman"/>
          <w:sz w:val="24"/>
          <w:szCs w:val="24"/>
        </w:rPr>
        <w:t>Примерная программа профессионального модуля может быть использована в д</w:t>
      </w:r>
      <w:r w:rsidRPr="00866C0B">
        <w:rPr>
          <w:rFonts w:ascii="Times New Roman" w:hAnsi="Times New Roman" w:cs="Times New Roman"/>
          <w:sz w:val="24"/>
          <w:szCs w:val="24"/>
        </w:rPr>
        <w:t>о</w:t>
      </w:r>
      <w:r w:rsidRPr="00866C0B">
        <w:rPr>
          <w:rFonts w:ascii="Times New Roman" w:hAnsi="Times New Roman" w:cs="Times New Roman"/>
          <w:sz w:val="24"/>
          <w:szCs w:val="24"/>
        </w:rPr>
        <w:t>полнительном профессиональном образовании и профессиональной подготовке работн</w:t>
      </w:r>
      <w:r w:rsidRPr="00866C0B">
        <w:rPr>
          <w:rFonts w:ascii="Times New Roman" w:hAnsi="Times New Roman" w:cs="Times New Roman"/>
          <w:sz w:val="24"/>
          <w:szCs w:val="24"/>
        </w:rPr>
        <w:t>и</w:t>
      </w:r>
      <w:r w:rsidRPr="00866C0B">
        <w:rPr>
          <w:rFonts w:ascii="Times New Roman" w:hAnsi="Times New Roman" w:cs="Times New Roman"/>
          <w:sz w:val="24"/>
          <w:szCs w:val="24"/>
        </w:rPr>
        <w:t>ков в области сельского хозяйства при наличии среднего (полного) общего образования. Опыт работы не требуется.</w:t>
      </w:r>
    </w:p>
    <w:p w:rsidR="00C56D2A" w:rsidRPr="00866C0B" w:rsidRDefault="00C56D2A" w:rsidP="00C56D2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C0B">
        <w:rPr>
          <w:rFonts w:ascii="Times New Roman" w:hAnsi="Times New Roman" w:cs="Times New Roman"/>
          <w:i/>
          <w:sz w:val="24"/>
          <w:szCs w:val="24"/>
        </w:rPr>
        <w:t>Организация-разработчик</w:t>
      </w:r>
      <w:r w:rsidRPr="00866C0B">
        <w:rPr>
          <w:rFonts w:ascii="Times New Roman" w:hAnsi="Times New Roman" w:cs="Times New Roman"/>
          <w:sz w:val="24"/>
          <w:szCs w:val="24"/>
        </w:rPr>
        <w:t xml:space="preserve"> ФГБОУ ВО Южно-Уральский государственный аграрный ун</w:t>
      </w:r>
      <w:r w:rsidRPr="00866C0B">
        <w:rPr>
          <w:rFonts w:ascii="Times New Roman" w:hAnsi="Times New Roman" w:cs="Times New Roman"/>
          <w:sz w:val="24"/>
          <w:szCs w:val="24"/>
        </w:rPr>
        <w:t>и</w:t>
      </w:r>
      <w:r w:rsidRPr="00866C0B">
        <w:rPr>
          <w:rFonts w:ascii="Times New Roman" w:hAnsi="Times New Roman" w:cs="Times New Roman"/>
          <w:sz w:val="24"/>
          <w:szCs w:val="24"/>
        </w:rPr>
        <w:t xml:space="preserve">верситет </w:t>
      </w: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C0B">
        <w:rPr>
          <w:rFonts w:ascii="Times New Roman" w:hAnsi="Times New Roman" w:cs="Times New Roman"/>
          <w:sz w:val="24"/>
          <w:szCs w:val="24"/>
        </w:rPr>
        <w:t>Институт ветеринарной медицины</w:t>
      </w:r>
    </w:p>
    <w:p w:rsidR="00C56D2A" w:rsidRPr="00866C0B" w:rsidRDefault="00C56D2A" w:rsidP="00C56D2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6C0B">
        <w:rPr>
          <w:rFonts w:ascii="Times New Roman" w:hAnsi="Times New Roman" w:cs="Times New Roman"/>
          <w:sz w:val="24"/>
          <w:szCs w:val="24"/>
        </w:rPr>
        <w:t>Троицкий аграрный техникум</w:t>
      </w:r>
    </w:p>
    <w:p w:rsidR="00C56D2A" w:rsidRPr="00866C0B" w:rsidRDefault="00C56D2A" w:rsidP="00C56D2A">
      <w:pPr>
        <w:rPr>
          <w:rFonts w:ascii="Times New Roman" w:hAnsi="Times New Roman" w:cs="Times New Roman"/>
          <w:i/>
          <w:sz w:val="24"/>
          <w:szCs w:val="24"/>
        </w:rPr>
      </w:pPr>
    </w:p>
    <w:p w:rsidR="00C56D2A" w:rsidRDefault="00C56D2A" w:rsidP="00C56D2A">
      <w:pPr>
        <w:spacing w:after="0"/>
        <w:rPr>
          <w:i/>
        </w:rPr>
      </w:pPr>
    </w:p>
    <w:p w:rsidR="00C56D2A" w:rsidRDefault="00C56D2A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6C0B" w:rsidRDefault="00866C0B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6D2A" w:rsidRDefault="008B54E6" w:rsidP="0050694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B7008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A00F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B7008D" w:rsidRPr="00B7008D" w:rsidRDefault="00B7008D" w:rsidP="00B70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«ОГСЭ.01 ОСНОВЫ ФИЛОСОФИИ»</w:t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7008D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7008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7008D" w:rsidRPr="00B7008D" w:rsidRDefault="00B7008D" w:rsidP="00B700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7008D" w:rsidRPr="00B7008D" w:rsidTr="00B7008D">
        <w:tc>
          <w:tcPr>
            <w:tcW w:w="7501" w:type="dxa"/>
          </w:tcPr>
          <w:p w:rsidR="00B7008D" w:rsidRPr="00B7008D" w:rsidRDefault="00B7008D" w:rsidP="00B7008D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B7008D" w:rsidRPr="00B7008D" w:rsidRDefault="00B7008D" w:rsidP="00B7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8D" w:rsidRPr="00B7008D" w:rsidTr="00B7008D">
        <w:tc>
          <w:tcPr>
            <w:tcW w:w="7501" w:type="dxa"/>
          </w:tcPr>
          <w:p w:rsidR="00B7008D" w:rsidRPr="00B7008D" w:rsidRDefault="00B7008D" w:rsidP="00B7008D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7008D" w:rsidRPr="00B7008D" w:rsidRDefault="00B7008D" w:rsidP="00B7008D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7008D" w:rsidRPr="00B7008D" w:rsidRDefault="00B7008D" w:rsidP="00B7008D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08D" w:rsidRPr="00B7008D" w:rsidTr="00B7008D">
        <w:tc>
          <w:tcPr>
            <w:tcW w:w="7501" w:type="dxa"/>
          </w:tcPr>
          <w:p w:rsidR="00B7008D" w:rsidRPr="00B7008D" w:rsidRDefault="00B7008D" w:rsidP="00B7008D">
            <w:pPr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7008D" w:rsidRPr="00B7008D" w:rsidRDefault="00B7008D" w:rsidP="00B7008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7008D" w:rsidRPr="00B7008D" w:rsidRDefault="00B7008D" w:rsidP="00B7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08D" w:rsidRPr="00B7008D" w:rsidRDefault="00B7008D" w:rsidP="00B7008D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«ОГСЭ.01 ОСНОВЫ ФИЛОСОФИИ»</w:t>
      </w:r>
    </w:p>
    <w:p w:rsidR="00B7008D" w:rsidRPr="00B7008D" w:rsidRDefault="00B7008D" w:rsidP="00B700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008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B7008D" w:rsidRPr="00B7008D" w:rsidRDefault="00B7008D" w:rsidP="00B7008D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7008D" w:rsidRPr="00B7008D" w:rsidRDefault="00B7008D" w:rsidP="00B700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7008D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циклу.</w:t>
      </w:r>
    </w:p>
    <w:p w:rsidR="00B7008D" w:rsidRPr="00B7008D" w:rsidRDefault="00B7008D" w:rsidP="00B700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7008D" w:rsidRPr="00B7008D" w:rsidRDefault="00B7008D" w:rsidP="00B700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7008D" w:rsidRPr="00B7008D" w:rsidTr="00B7008D">
        <w:trPr>
          <w:trHeight w:val="649"/>
        </w:trPr>
        <w:tc>
          <w:tcPr>
            <w:tcW w:w="1668" w:type="dxa"/>
            <w:hideMark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7008D" w:rsidRPr="00B7008D" w:rsidTr="00B7008D">
        <w:trPr>
          <w:trHeight w:val="212"/>
        </w:trPr>
        <w:tc>
          <w:tcPr>
            <w:tcW w:w="1668" w:type="dxa"/>
          </w:tcPr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ОК 01 – ОК 07, ОК 09, ОК 10</w:t>
            </w:r>
          </w:p>
          <w:p w:rsidR="00B7008D" w:rsidRPr="00B7008D" w:rsidRDefault="00B7008D" w:rsidP="00B70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008D" w:rsidRPr="00B7008D" w:rsidRDefault="00B7008D" w:rsidP="00B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ценностей, свободы и смысла жизни как основах форм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культуры гражданина и б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дущего специалиста, социокульту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контекст; выстраивать общение на основе общечеловеческих ценн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3611" w:type="dxa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категории и понятия философии;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философии в жизни чел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и общества;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философского учения о бытии;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 процесса познания;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научной, философской и религиозной картин мира;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условиях формирования личности, свободе и ответстве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 сохранение жизни, культуры, окружающей среды;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социальных и этических пр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блемах, связанных с развитием и использованием достижений науки, техники и технологий по выбранному профилю профе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-общечеловеческие ценности, как основа поведения в колле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тиве, команде.</w:t>
            </w:r>
          </w:p>
        </w:tc>
      </w:tr>
    </w:tbl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7008D" w:rsidRPr="00B7008D" w:rsidTr="00B7008D">
        <w:trPr>
          <w:trHeight w:val="1403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7008D" w:rsidRPr="00B7008D" w:rsidRDefault="00B7008D" w:rsidP="00B700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B7008D" w:rsidRPr="00B7008D" w:rsidTr="00B7008D">
        <w:trPr>
          <w:trHeight w:val="490"/>
        </w:trPr>
        <w:tc>
          <w:tcPr>
            <w:tcW w:w="5000" w:type="pct"/>
            <w:gridSpan w:val="2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7008D" w:rsidRPr="00B7008D" w:rsidTr="00B7008D">
        <w:trPr>
          <w:trHeight w:val="490"/>
        </w:trPr>
        <w:tc>
          <w:tcPr>
            <w:tcW w:w="3981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700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019" w:type="pct"/>
            <w:vAlign w:val="center"/>
          </w:tcPr>
          <w:p w:rsidR="00B7008D" w:rsidRPr="00B7008D" w:rsidRDefault="00B7008D" w:rsidP="00B700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7008D" w:rsidRPr="00B7008D" w:rsidRDefault="00B7008D" w:rsidP="00B7008D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i/>
          <w:sz w:val="24"/>
          <w:szCs w:val="24"/>
        </w:rPr>
        <w:sectPr w:rsidR="00B7008D" w:rsidRPr="00B7008D" w:rsidSect="00B7008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7008D" w:rsidRPr="00B7008D" w:rsidRDefault="00B7008D" w:rsidP="00B70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33"/>
        <w:gridCol w:w="9213"/>
        <w:gridCol w:w="1134"/>
        <w:gridCol w:w="2184"/>
      </w:tblGrid>
      <w:tr w:rsidR="00B7008D" w:rsidRPr="00B7008D" w:rsidTr="00B7008D">
        <w:tc>
          <w:tcPr>
            <w:tcW w:w="2769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9246" w:type="dxa"/>
            <w:gridSpan w:val="2"/>
            <w:vAlign w:val="center"/>
          </w:tcPr>
          <w:p w:rsid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84" w:type="dxa"/>
            <w:vAlign w:val="bottom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Коды компете</w:t>
            </w: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ций, формиров</w:t>
            </w: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ниию которых способствует элемент пр</w:t>
            </w: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граммы</w:t>
            </w:r>
          </w:p>
        </w:tc>
      </w:tr>
      <w:tr w:rsidR="00B7008D" w:rsidRPr="00B7008D" w:rsidTr="00B7008D">
        <w:tc>
          <w:tcPr>
            <w:tcW w:w="2769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46" w:type="dxa"/>
            <w:gridSpan w:val="2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4" w:type="dxa"/>
            <w:vAlign w:val="bottom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549"/>
        </w:trPr>
        <w:tc>
          <w:tcPr>
            <w:tcW w:w="12015" w:type="dxa"/>
            <w:gridSpan w:val="3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1. Роль философии в жизни человека и общества. Основные этапы формирования философской картины мира</w:t>
            </w:r>
          </w:p>
        </w:tc>
        <w:tc>
          <w:tcPr>
            <w:tcW w:w="1134" w:type="dxa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84" w:type="dxa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1407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1.1.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Философская картина мира. Сущность, стру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тура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значение философии как основы формиров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культуры гражд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нина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будущего специалиста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Философская картина мира. Сущность, структура и значение философии как о</w:t>
            </w: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новы формирования культуры гражданина и будущего специалиста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-Философия и ее основные разделы. Философская картина мира.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-Соотношение философии с религией, искусством и наукой.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-Основной вопрос философии. Функции философии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 ОК 05, ОК 06, ОК 07, ОК 09</w:t>
            </w:r>
          </w:p>
        </w:tc>
      </w:tr>
      <w:tr w:rsidR="00B7008D" w:rsidRPr="00B7008D" w:rsidTr="00B7008D">
        <w:trPr>
          <w:trHeight w:val="9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проект на тему: Культура – её влияние на восприятие и понимание сущности профессии: социальная необходимость и личное восприятие себя в выбра</w:t>
            </w: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ной специальности</w:t>
            </w:r>
          </w:p>
        </w:tc>
        <w:tc>
          <w:tcPr>
            <w:tcW w:w="1134" w:type="dxa"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vAlign w:val="bottom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1405"/>
        </w:trPr>
        <w:tc>
          <w:tcPr>
            <w:tcW w:w="2769" w:type="dxa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Древневосточная фил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Древневосточная философия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-Философия Древней Индии.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Ортодоксальные и неортодоксальные школы индийской философии.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-Буддизм.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Философия Древнего Китая.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Конфуцианство. Даосизм. Легизм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 ОК 05, ОК 06, ОК 07, ОК 09</w:t>
            </w:r>
          </w:p>
        </w:tc>
      </w:tr>
      <w:tr w:rsidR="00B7008D" w:rsidRPr="00B7008D" w:rsidTr="00B7008D">
        <w:trPr>
          <w:trHeight w:val="1130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Античности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Эллинский период развития античной философии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-От мифа к Логосу.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-Причины появления древнегреческой философии. </w:t>
            </w:r>
          </w:p>
          <w:p w:rsidR="00B7008D" w:rsidRPr="00B7008D" w:rsidRDefault="00B7008D" w:rsidP="00B7008D">
            <w:pPr>
              <w:tabs>
                <w:tab w:val="left" w:pos="59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-Этапы и периоды развития античной философии. 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 ОК 05, ОК 06, ОК 07, ОК 09</w:t>
            </w:r>
          </w:p>
        </w:tc>
      </w:tr>
      <w:tr w:rsidR="00B7008D" w:rsidRPr="00B7008D" w:rsidTr="00B7008D">
        <w:trPr>
          <w:trHeight w:val="70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Творческое задание: «Влияние на дальнейшее развитие нашей цивилизации матери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лизма (линии Демокрита) и идеализма (линии Платона) в Античной философии»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853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Тема 1.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Средних в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Философия Средних веков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-Источники формирования средневековой философии.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-Этапы развития средневековой философии. 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06,ОК 07, ОК 09</w:t>
            </w:r>
          </w:p>
        </w:tc>
      </w:tr>
      <w:tr w:rsidR="00B7008D" w:rsidRPr="00B7008D" w:rsidTr="00B7008D"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эпохи Возрождения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1150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1.5.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Нового</w:t>
            </w:r>
          </w:p>
          <w:p w:rsidR="00B7008D" w:rsidRPr="00B7008D" w:rsidRDefault="00B7008D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новейшего времени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Философия Нового времени и Просвещения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-Философия Нового времени.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-Спор эмпириков (сенсуалистов) и рационалистов: Френсис Бэкон и. Рене Декарт.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-Философия эпохи Просвещения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B7008D" w:rsidRPr="00B7008D" w:rsidTr="00B7008D">
        <w:trPr>
          <w:trHeight w:val="1691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Немецкая философия XIX века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-Немецкая классическая философия. Иммануил Кант. Георг Гегель. Людвиг Фейербах. 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-Классический материализм XIX в.: Карл Маркс и Фридрих Энгельс.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-Иррационализм: волюнтаризм Артура Шопенгауэра и «философия жизни» Фридриха Ницше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-Основные направления современной философии. 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B7008D" w:rsidRPr="00B7008D" w:rsidTr="00B7008D">
        <w:trPr>
          <w:trHeight w:val="1691"/>
        </w:trPr>
        <w:tc>
          <w:tcPr>
            <w:tcW w:w="2769" w:type="dxa"/>
            <w:vMerge w:val="restart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 1.6.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Русская философия</w:t>
            </w: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Русская философия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характеристика русской философии. 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зарождения древнерусской философии и раннехристи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анской философии Руси.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борьбы за освобождение от монголо-татарского ига, становления и развития централизованного Русского государства (Московской Руси)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Русская философия XVIII в.: М.В. Ломоносов и А.Н.Радищев. 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направления русской философии XIX в.: декабристская философия; фил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софия западников и славянофилов; консервативная </w:t>
            </w:r>
            <w:r w:rsidRPr="009A00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религиозная и монархическая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00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B7008D" w:rsidRPr="00B7008D" w:rsidTr="00B7008D">
        <w:trPr>
          <w:trHeight w:val="63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B7008D" w:rsidRPr="00B7008D" w:rsidRDefault="00B7008D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направления русской философии конца XIX - ХХ вв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rPr>
          <w:trHeight w:val="630"/>
        </w:trPr>
        <w:tc>
          <w:tcPr>
            <w:tcW w:w="2769" w:type="dxa"/>
            <w:vMerge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B7008D" w:rsidRPr="00B7008D" w:rsidRDefault="00B7008D" w:rsidP="00B7008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презентационных материалов: «Русская философия об особенностях и уникальности  исторического развития России»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7008D" w:rsidRPr="00B7008D" w:rsidTr="00B7008D">
        <w:tc>
          <w:tcPr>
            <w:tcW w:w="12015" w:type="dxa"/>
            <w:gridSpan w:val="3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2. Философское осмысление природы и человека, сознания и познания</w:t>
            </w:r>
          </w:p>
        </w:tc>
        <w:tc>
          <w:tcPr>
            <w:tcW w:w="113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4" w:type="dxa"/>
            <w:vAlign w:val="center"/>
          </w:tcPr>
          <w:p w:rsidR="00B7008D" w:rsidRPr="00B7008D" w:rsidRDefault="00B7008D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9A00F5">
        <w:tc>
          <w:tcPr>
            <w:tcW w:w="2802" w:type="dxa"/>
            <w:gridSpan w:val="2"/>
          </w:tcPr>
          <w:p w:rsidR="009A00F5" w:rsidRPr="00B7008D" w:rsidRDefault="009A00F5" w:rsidP="00C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2.1.</w:t>
            </w:r>
          </w:p>
          <w:p w:rsidR="009A00F5" w:rsidRPr="00B7008D" w:rsidRDefault="009A00F5" w:rsidP="00C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категории</w:t>
            </w:r>
          </w:p>
          <w:p w:rsidR="009A00F5" w:rsidRPr="00B7008D" w:rsidRDefault="009A00F5" w:rsidP="00CC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понятия философии. Основы философского 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учения о бытии</w:t>
            </w:r>
          </w:p>
        </w:tc>
        <w:tc>
          <w:tcPr>
            <w:tcW w:w="9213" w:type="dxa"/>
          </w:tcPr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Основные категории и понятия философии. Основы философского учения о б</w:t>
            </w: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тии</w:t>
            </w:r>
          </w:p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Категории как фундаментальные понятия. Основные философские категории: су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щ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ность, явление, единичное, общее, часть, целое, порядок, причина, случайность, нео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б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ходимость, действительность, возможность</w:t>
            </w:r>
            <w:r w:rsidRPr="00B700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. </w:t>
            </w:r>
          </w:p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и структура бытия. Объективная реальность. Субъективная реальность. </w:t>
            </w:r>
          </w:p>
          <w:p w:rsidR="009A00F5" w:rsidRPr="00B7008D" w:rsidRDefault="009A00F5" w:rsidP="00CC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Небытие (ничто). Формы существования бытия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C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CC7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9A00F5">
        <w:trPr>
          <w:trHeight w:val="1427"/>
        </w:trPr>
        <w:tc>
          <w:tcPr>
            <w:tcW w:w="2802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Тема 2.2.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Материя</w:t>
            </w:r>
          </w:p>
        </w:tc>
        <w:tc>
          <w:tcPr>
            <w:tcW w:w="9213" w:type="dxa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Материя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Материя как субстанция. Материя с точки зрения материализма.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свойства материи: субстанциальность, структурность, системность, спосо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ность к самоорганизации, неуничтожимость и несотворимость, движение, пространс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во, время и от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ражение. Виды, сферы и уровни материи. 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9A00F5">
        <w:trPr>
          <w:trHeight w:val="1122"/>
        </w:trPr>
        <w:tc>
          <w:tcPr>
            <w:tcW w:w="2802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2.3.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Духовный мир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(сознание)</w:t>
            </w:r>
          </w:p>
        </w:tc>
        <w:tc>
          <w:tcPr>
            <w:tcW w:w="9213" w:type="dxa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Сознание, его структура и свойства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Философские интерпретации проблемы сознания.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Свойства и формы сознания. Структура сознания.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Бессознательное: фрейдизм и неофрейдизм 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9A00F5">
        <w:trPr>
          <w:trHeight w:val="1535"/>
        </w:trPr>
        <w:tc>
          <w:tcPr>
            <w:tcW w:w="2802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2.4.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Учение о познании (гн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сеология). Сущность процесса познания</w:t>
            </w:r>
          </w:p>
        </w:tc>
        <w:tc>
          <w:tcPr>
            <w:tcW w:w="9213" w:type="dxa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Учение о познании (гносеология). Сущность процесса познания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Теория познания. Понятие познания. 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Субъект и объект познания. Чувственное познание. Рациональное познание. Виды п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знания. Понятие истины. Критерии истины. Абсолютная и относительная истина.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Ложь и заблуждение. Проблема, гипотеза, теория. Методы научного познания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285"/>
        </w:trPr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3. Основные ценности человеческого бытия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656"/>
        </w:trPr>
        <w:tc>
          <w:tcPr>
            <w:tcW w:w="2769" w:type="dxa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3.1.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Аксиология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(теория ценностей)</w:t>
            </w: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Аксиология (теория ценностей)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Аксиология – учение о ценностях.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Основания ценностей: потребности, интересы и традиции.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 ценностей: первичные и</w:t>
            </w: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вторичные, витальные и культурные, матер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альные и духовные, общечеловеческие и личные, терминальные и инструментальные ценности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1963"/>
        </w:trPr>
        <w:tc>
          <w:tcPr>
            <w:tcW w:w="2769" w:type="dxa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3.2.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Философская антроп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логия. Личность и усл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вия ее формирования</w:t>
            </w: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как единство духа и тела. Личность и условия ее формирования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 философской антропологии.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История развития философского понимания происхождения и сущности человека.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Человек возник на Земле? Религиозная версия. Космическая теория. Эволюцио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ная теория.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Человек как единство духа и тела: биологизаторская и социологизаторская трактовка человека.  От индивида к личности 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860"/>
        </w:trPr>
        <w:tc>
          <w:tcPr>
            <w:tcW w:w="2769" w:type="dxa"/>
            <w:vMerge w:val="restart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Тема 3.3.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Свобода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ответственность за с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хранение жизни, кул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туры, окружающей ср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ды, смысл жизни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другие ценности чел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веческого бытия</w:t>
            </w: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Свобода и ответственность за сохранение жизни, культуры, окружающей среды, смысл жизни и другие ценности человеческого бытия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B700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частье. Свобода.  Творчество. Любовь. Труд. Вера. Смерть. Смысл жизни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700"/>
        </w:trPr>
        <w:tc>
          <w:tcPr>
            <w:tcW w:w="2769" w:type="dxa"/>
            <w:vMerge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проект на тему: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«Мое личное отношение к проблеме смысла челов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ческой жизни и ее  философским трактовкам»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4. Философия и культура. Духовная и социальная жизнь человека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179"/>
        </w:trPr>
        <w:tc>
          <w:tcPr>
            <w:tcW w:w="2769" w:type="dxa"/>
            <w:vMerge w:val="restart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4.1.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и культура</w:t>
            </w: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Философия и культура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B700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атериальная и  духовная культура.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такое цивилизация?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соотносятся культура и цивилизация? </w:t>
            </w: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Массовая 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культура и </w:t>
            </w:r>
            <w:r w:rsidRPr="00B70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контркультура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Merge w:val="restart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560"/>
        </w:trPr>
        <w:tc>
          <w:tcPr>
            <w:tcW w:w="2769" w:type="dxa"/>
            <w:vMerge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Индивидуальный проект на тему: Взаимосвязь понятий, философия как высшая форма мировоззрения и высшая форма культуры  восприятия окружающего мира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Merge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2760"/>
        </w:trPr>
        <w:tc>
          <w:tcPr>
            <w:tcW w:w="2769" w:type="dxa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4.2. Социальная философия</w:t>
            </w:r>
          </w:p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6" w:type="dxa"/>
            <w:gridSpan w:val="2"/>
          </w:tcPr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Философия общества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 – народ – нация – государство.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Движущие силы развития общества.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Сферы общественной жизни: социальная,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экономическая, политическая и духовная.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Общественное бытие и общественное сознание.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Философия истории. Направленность социального развития и п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роблема «конца ист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рии».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Развитие: прогресс и регресс.</w:t>
            </w: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Структура и основания гражданского общества. </w:t>
            </w:r>
          </w:p>
          <w:p w:rsidR="009A00F5" w:rsidRPr="00B7008D" w:rsidRDefault="009A00F5" w:rsidP="00B70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Единство и многообразие развития общества.Историческое будущее России</w:t>
            </w:r>
          </w:p>
        </w:tc>
        <w:tc>
          <w:tcPr>
            <w:tcW w:w="1134" w:type="dxa"/>
            <w:vAlign w:val="center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 01, ОК 02, ОК 03, ОК 04,ОК 05, ОК 06,К 07, ОК 09</w:t>
            </w:r>
          </w:p>
        </w:tc>
      </w:tr>
      <w:tr w:rsidR="009A00F5" w:rsidRPr="00B7008D" w:rsidTr="00B7008D">
        <w:trPr>
          <w:trHeight w:val="199"/>
        </w:trPr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134" w:type="dxa"/>
            <w:vAlign w:val="bottom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4" w:type="dxa"/>
            <w:vAlign w:val="bottom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99"/>
        </w:trPr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134" w:type="dxa"/>
            <w:vAlign w:val="bottom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84" w:type="dxa"/>
            <w:vAlign w:val="bottom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A00F5" w:rsidRPr="00B7008D" w:rsidTr="00B7008D">
        <w:trPr>
          <w:trHeight w:val="199"/>
        </w:trPr>
        <w:tc>
          <w:tcPr>
            <w:tcW w:w="12015" w:type="dxa"/>
            <w:gridSpan w:val="3"/>
          </w:tcPr>
          <w:p w:rsidR="009A00F5" w:rsidRPr="00B7008D" w:rsidRDefault="009A00F5" w:rsidP="00B70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bottom"/>
          </w:tcPr>
          <w:p w:rsidR="009A00F5" w:rsidRPr="00B7008D" w:rsidRDefault="009A00F5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84" w:type="dxa"/>
            <w:vAlign w:val="bottom"/>
          </w:tcPr>
          <w:p w:rsidR="009A00F5" w:rsidRPr="00B7008D" w:rsidRDefault="009A00F5" w:rsidP="00B70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7008D" w:rsidRPr="00B7008D" w:rsidRDefault="00B7008D" w:rsidP="00B7008D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B7008D" w:rsidRPr="00B7008D" w:rsidSect="00B7008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008D" w:rsidRPr="00B7008D" w:rsidRDefault="00B7008D" w:rsidP="00CB49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7008D" w:rsidRPr="00B7008D" w:rsidRDefault="00B7008D" w:rsidP="00B7008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08D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7008D" w:rsidRPr="00B7008D" w:rsidRDefault="00B7008D" w:rsidP="00B7008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08D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B7008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B7008D" w:rsidRPr="00B7008D" w:rsidRDefault="00B7008D" w:rsidP="00B7008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7008D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B7008D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</w:t>
      </w:r>
      <w:r w:rsidRPr="00B7008D">
        <w:rPr>
          <w:rFonts w:ascii="Times New Roman" w:hAnsi="Times New Roman" w:cs="Times New Roman"/>
          <w:bCs/>
          <w:sz w:val="24"/>
          <w:szCs w:val="24"/>
        </w:rPr>
        <w:t>;</w:t>
      </w:r>
      <w:r w:rsidRPr="00B700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7008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7008D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 мультимедийный комплекс(проектор, проекционный экран, ноутбук)</w:t>
      </w:r>
      <w:r w:rsidRPr="00B7008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7008D" w:rsidRPr="00B7008D" w:rsidRDefault="00B7008D" w:rsidP="00B7008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7008D" w:rsidRPr="00B7008D" w:rsidRDefault="00B7008D" w:rsidP="00B7008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08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7008D" w:rsidRPr="00B7008D" w:rsidRDefault="00B7008D" w:rsidP="00B7008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7008D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  <w:r w:rsidRPr="00B7008D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B7008D">
        <w:rPr>
          <w:rFonts w:ascii="Times New Roman" w:hAnsi="Times New Roman"/>
          <w:sz w:val="24"/>
          <w:szCs w:val="24"/>
        </w:rPr>
        <w:t xml:space="preserve"> </w:t>
      </w:r>
    </w:p>
    <w:p w:rsidR="00B7008D" w:rsidRPr="00B7008D" w:rsidRDefault="00B7008D" w:rsidP="00B7008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B7008D">
        <w:rPr>
          <w:rFonts w:ascii="Times New Roman" w:hAnsi="Times New Roman" w:cs="Times New Roman"/>
          <w:b/>
        </w:rPr>
        <w:t>3.2.1. Печатные издания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>1.Горелов, А. А. Основы философии [Электронный ресурс] : учебник / А. А. Гор</w:t>
      </w:r>
      <w:r w:rsidRPr="00B7008D">
        <w:rPr>
          <w:rFonts w:ascii="Times New Roman" w:hAnsi="Times New Roman" w:cs="Times New Roman"/>
          <w:sz w:val="24"/>
          <w:szCs w:val="24"/>
        </w:rPr>
        <w:t>е</w:t>
      </w:r>
      <w:r w:rsidRPr="00B7008D">
        <w:rPr>
          <w:rFonts w:ascii="Times New Roman" w:hAnsi="Times New Roman" w:cs="Times New Roman"/>
          <w:sz w:val="24"/>
          <w:szCs w:val="24"/>
        </w:rPr>
        <w:t xml:space="preserve">лов. – 15-е изд., стереотип. – Москва : Академия, 2014. – 320 с. - Режим доступа: </w:t>
      </w:r>
      <w:hyperlink r:id="rId29" w:history="1">
        <w:r w:rsidRPr="00B7008D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http://www.academia-moscow.ru/reader/?id=81767</w:t>
        </w:r>
      </w:hyperlink>
      <w:r w:rsidRPr="00B7008D">
        <w:rPr>
          <w:rFonts w:ascii="Times New Roman" w:hAnsi="Times New Roman" w:cs="Times New Roman"/>
          <w:sz w:val="24"/>
          <w:szCs w:val="24"/>
        </w:rPr>
        <w:t>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spacing w:before="120" w:after="120" w:line="240" w:lineRule="auto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008D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hAnsi="Times New Roman" w:cs="Times New Roman"/>
          <w:color w:val="000000"/>
          <w:sz w:val="24"/>
          <w:szCs w:val="20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30" w:history="1">
        <w:r w:rsidRPr="00B7008D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http://e.lanbook.com/</w:t>
        </w:r>
      </w:hyperlink>
      <w:r w:rsidRPr="00B7008D">
        <w:rPr>
          <w:rFonts w:ascii="Times New Roman" w:hAnsi="Times New Roman" w:cs="Times New Roman"/>
          <w:color w:val="000000"/>
          <w:sz w:val="24"/>
          <w:szCs w:val="20"/>
        </w:rPr>
        <w:t>; (дата обращения: 04.08.2016). – Доступ по логину и паролю.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hAnsi="Times New Roman" w:cs="Times New Roman"/>
          <w:color w:val="000000"/>
          <w:sz w:val="24"/>
          <w:szCs w:val="20"/>
        </w:rPr>
        <w:t>2.Электронно-библиотечная система «Университетская библиотека онлайн [Эле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>к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 xml:space="preserve">тронный ресурс]. – Москва, 2001-2016. – Режим доступа: </w:t>
      </w:r>
      <w:hyperlink r:id="rId31" w:history="1">
        <w:r w:rsidRPr="00B7008D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http://biblioclub.ru/</w:t>
        </w:r>
      </w:hyperlink>
      <w:r w:rsidRPr="00B7008D">
        <w:rPr>
          <w:rFonts w:ascii="Times New Roman" w:hAnsi="Times New Roman" w:cs="Times New Roman"/>
          <w:color w:val="000000"/>
          <w:sz w:val="24"/>
          <w:szCs w:val="20"/>
        </w:rPr>
        <w:t>; (дата обр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>а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>щения: 04.08.2016). – Доступ по логину и паролю.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hAnsi="Times New Roman" w:cs="Times New Roman"/>
          <w:color w:val="000000"/>
          <w:sz w:val="24"/>
          <w:szCs w:val="20"/>
        </w:rPr>
        <w:t xml:space="preserve">3.Издательский центр «Академия» [Электронный ресурс] : сайт. – Москва, 2016. – Режим доступа: </w:t>
      </w:r>
      <w:hyperlink r:id="rId32" w:history="1">
        <w:r w:rsidRPr="00B7008D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http://www.academia-moscow.ru/</w:t>
        </w:r>
      </w:hyperlink>
      <w:r w:rsidRPr="00B7008D">
        <w:rPr>
          <w:rFonts w:ascii="Times New Roman" w:hAnsi="Times New Roman" w:cs="Times New Roman"/>
          <w:color w:val="000000"/>
          <w:sz w:val="24"/>
          <w:szCs w:val="20"/>
        </w:rPr>
        <w:t>; (дата обращения: 04.08.2016). – Доступ по логину и паролю.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7008D">
        <w:rPr>
          <w:rFonts w:ascii="Times New Roman" w:hAnsi="Times New Roman" w:cs="Times New Roman"/>
          <w:color w:val="000000"/>
          <w:sz w:val="24"/>
          <w:szCs w:val="20"/>
        </w:rPr>
        <w:t>4.Электронная библиотечная система Издательства «Проспект Науки» [Электро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>н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 xml:space="preserve">ный ресурс]. – Санкт-Петербург, 2010-2016. – Режим доступа: </w:t>
      </w:r>
      <w:hyperlink r:id="rId33" w:history="1">
        <w:r w:rsidRPr="00B7008D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http://www.prospektnauki.ru/ebooks/index-usavm.php</w:t>
        </w:r>
      </w:hyperlink>
      <w:r w:rsidRPr="00B7008D">
        <w:rPr>
          <w:rFonts w:ascii="Times New Roman" w:hAnsi="Times New Roman" w:cs="Times New Roman"/>
          <w:color w:val="000000"/>
          <w:sz w:val="24"/>
          <w:szCs w:val="20"/>
        </w:rPr>
        <w:t>; (дата обращения: 04.08.2016). – До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>с</w:t>
      </w:r>
      <w:r w:rsidRPr="00B7008D">
        <w:rPr>
          <w:rFonts w:ascii="Times New Roman" w:hAnsi="Times New Roman" w:cs="Times New Roman"/>
          <w:color w:val="000000"/>
          <w:sz w:val="24"/>
          <w:szCs w:val="20"/>
        </w:rPr>
        <w:t>туп с территории ИВМ.</w:t>
      </w:r>
    </w:p>
    <w:p w:rsidR="00B7008D" w:rsidRPr="00B7008D" w:rsidRDefault="00B7008D" w:rsidP="00B7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 w:rsidP="00B7008D">
      <w:pPr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B7008D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B7008D" w:rsidRPr="00B7008D" w:rsidRDefault="00B7008D" w:rsidP="00B70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 xml:space="preserve">1. Дмитриев, В. В. Основы философии [Электронный ресурс] : учебник / В. В. Дмитриев, Л. Д. Дымченко. – Санкт-Петербург : СпецЛит, 2013. - 304 с. – Режим доступа: </w:t>
      </w:r>
      <w:hyperlink r:id="rId34" w:history="1">
        <w:r w:rsidRPr="00B7008D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http://biblioclub.ru/index.php?page=book&amp;id=253731</w:t>
        </w:r>
      </w:hyperlink>
      <w:r w:rsidRPr="00B7008D">
        <w:rPr>
          <w:rFonts w:ascii="Times New Roman" w:hAnsi="Times New Roman" w:cs="Times New Roman"/>
          <w:sz w:val="24"/>
          <w:szCs w:val="24"/>
        </w:rPr>
        <w:t>.</w:t>
      </w:r>
    </w:p>
    <w:p w:rsidR="00B7008D" w:rsidRPr="00B7008D" w:rsidRDefault="00B7008D" w:rsidP="00B700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>2. Лешкевич, Т. Г. Основы философии [Электронный ресурс]: учебное пособие / Т. Г. Лешкевич, О. В. Катаева. - Ростов-на-Дону : Феникс, 2013. - 320 с. - (Среднее профе</w:t>
      </w:r>
      <w:r w:rsidRPr="00B7008D">
        <w:rPr>
          <w:rFonts w:ascii="Times New Roman" w:hAnsi="Times New Roman" w:cs="Times New Roman"/>
          <w:sz w:val="24"/>
          <w:szCs w:val="24"/>
        </w:rPr>
        <w:t>с</w:t>
      </w:r>
      <w:r w:rsidRPr="00B7008D">
        <w:rPr>
          <w:rFonts w:ascii="Times New Roman" w:hAnsi="Times New Roman" w:cs="Times New Roman"/>
          <w:sz w:val="24"/>
          <w:szCs w:val="24"/>
        </w:rPr>
        <w:t xml:space="preserve">сиональное образование). –  Режим доступа: </w:t>
      </w:r>
      <w:hyperlink r:id="rId35" w:history="1">
        <w:r w:rsidRPr="00B7008D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http://biblioclub.ru/index.php?page=book&amp;id=271500</w:t>
        </w:r>
      </w:hyperlink>
      <w:r w:rsidRPr="00B7008D">
        <w:rPr>
          <w:rFonts w:ascii="Times New Roman" w:hAnsi="Times New Roman" w:cs="Times New Roman"/>
          <w:sz w:val="24"/>
          <w:szCs w:val="24"/>
        </w:rPr>
        <w:t>.</w:t>
      </w:r>
    </w:p>
    <w:p w:rsidR="00B7008D" w:rsidRDefault="00B7008D" w:rsidP="00B7008D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00F5" w:rsidRPr="00B7008D" w:rsidRDefault="009A00F5" w:rsidP="00B7008D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7008D" w:rsidRPr="00B7008D" w:rsidRDefault="00B7008D" w:rsidP="00B7008D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7008D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7008D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p w:rsidR="00B7008D" w:rsidRPr="00B7008D" w:rsidRDefault="00B7008D" w:rsidP="00B7008D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3639"/>
        <w:gridCol w:w="100"/>
        <w:gridCol w:w="2543"/>
      </w:tblGrid>
      <w:tr w:rsidR="00B7008D" w:rsidRPr="00B7008D" w:rsidTr="00B7008D">
        <w:trPr>
          <w:trHeight w:val="300"/>
        </w:trPr>
        <w:tc>
          <w:tcPr>
            <w:tcW w:w="1789" w:type="pct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60" w:type="pct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2" w:type="pct"/>
            <w:gridSpan w:val="2"/>
            <w:vAlign w:val="center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7008D" w:rsidRPr="00B7008D" w:rsidTr="00B7008D">
        <w:trPr>
          <w:trHeight w:val="290"/>
        </w:trPr>
        <w:tc>
          <w:tcPr>
            <w:tcW w:w="5000" w:type="pct"/>
            <w:gridSpan w:val="4"/>
          </w:tcPr>
          <w:p w:rsidR="00B7008D" w:rsidRPr="00B7008D" w:rsidRDefault="00B7008D" w:rsidP="00B70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B7008D" w:rsidRPr="00B7008D" w:rsidTr="00B7008D">
        <w:trPr>
          <w:trHeight w:val="896"/>
        </w:trPr>
        <w:tc>
          <w:tcPr>
            <w:tcW w:w="1789" w:type="pct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категории и понятия философии.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философии в жизни чел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и общества.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философского учения о бытии.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процесса познания.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условиях формирования личности, свободе и ответс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 за сохранение жизни, культуры, окружающей среды.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социальных и этических проблемах, связанных с разв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и использованием дост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 науки, техники и техн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по выбранному профилю профессиональной деятельн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Общечеловеческие ценности, как основа поведения в колле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тиве, команде.</w:t>
            </w:r>
          </w:p>
          <w:p w:rsidR="00B7008D" w:rsidRPr="00B7008D" w:rsidRDefault="00B7008D" w:rsidP="00B7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-роль философии в жизни чел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и общества;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философского учения о бытии;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-сущность процесса познания;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научной, философской и религиозной картин мира;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условиях формирования личности, свободе и ответстве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 сохранение жизни, культуры, окружающей среды;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социальных и этических пр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блемах, связанных с развитием и использованием достижений науки, техники и технологий по выбранному профилю профе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-общечеловеческие ценности, как основа поведения в колле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тиве, команде.</w:t>
            </w:r>
          </w:p>
        </w:tc>
        <w:tc>
          <w:tcPr>
            <w:tcW w:w="1352" w:type="pct"/>
            <w:gridSpan w:val="2"/>
          </w:tcPr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сообщ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ний, рефератов, докл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дов, эссе, синквейнов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Дифференцированные задания по карточкам</w:t>
            </w:r>
          </w:p>
          <w:p w:rsidR="00B7008D" w:rsidRPr="00B7008D" w:rsidRDefault="00B7008D" w:rsidP="00B7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7008D" w:rsidRPr="00B7008D" w:rsidTr="00B7008D">
        <w:trPr>
          <w:trHeight w:val="306"/>
        </w:trPr>
        <w:tc>
          <w:tcPr>
            <w:tcW w:w="5000" w:type="pct"/>
            <w:gridSpan w:val="4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7008D" w:rsidRPr="00B7008D" w:rsidTr="00B7008D">
        <w:trPr>
          <w:trHeight w:val="306"/>
        </w:trPr>
        <w:tc>
          <w:tcPr>
            <w:tcW w:w="1789" w:type="pct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гражданина и будущего специалиста, социокультурный контекст.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Выстраивать общение на осн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общечеловеческих ценн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  <w:p w:rsidR="00B7008D" w:rsidRPr="00B7008D" w:rsidRDefault="00B7008D" w:rsidP="00B7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pct"/>
            <w:gridSpan w:val="2"/>
          </w:tcPr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наиболее общих философских проблемах бытия, познания, ценностей, св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боды и смысла жизни как основах формирования культуры гражд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и будущего специалиста, социокультурный контекст;</w:t>
            </w:r>
          </w:p>
          <w:p w:rsidR="00B7008D" w:rsidRPr="00B7008D" w:rsidRDefault="00B7008D" w:rsidP="00B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-выстраивать общение на основе общечеловеческих ценностей.</w:t>
            </w:r>
          </w:p>
        </w:tc>
        <w:tc>
          <w:tcPr>
            <w:tcW w:w="1300" w:type="pct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Кейс –задания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екты</w:t>
            </w:r>
          </w:p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7008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9A00F5" w:rsidRDefault="009A0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152F1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52F17">
        <w:rPr>
          <w:rFonts w:ascii="Times New Roman" w:hAnsi="Times New Roman" w:cs="Times New Roman"/>
          <w:b/>
          <w:i/>
          <w:sz w:val="24"/>
          <w:szCs w:val="24"/>
        </w:rPr>
        <w:t>.2</w:t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152F17" w:rsidRPr="00152F17" w:rsidRDefault="00152F17" w:rsidP="00152F1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t>«ОГСЭ.02 ИСТОРИЯ»</w:t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52F1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152F1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152F17" w:rsidRPr="00152F17" w:rsidRDefault="00152F17" w:rsidP="00152F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52F17" w:rsidRPr="00152F17" w:rsidTr="00CC74CB">
        <w:tc>
          <w:tcPr>
            <w:tcW w:w="7501" w:type="dxa"/>
          </w:tcPr>
          <w:p w:rsidR="00152F17" w:rsidRPr="00152F17" w:rsidRDefault="00152F17" w:rsidP="00152F17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152F17" w:rsidRPr="00152F17" w:rsidRDefault="00152F17" w:rsidP="00152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17" w:rsidRPr="00152F17" w:rsidTr="00CC74CB">
        <w:tc>
          <w:tcPr>
            <w:tcW w:w="7501" w:type="dxa"/>
          </w:tcPr>
          <w:p w:rsidR="00152F17" w:rsidRPr="00152F17" w:rsidRDefault="00152F17" w:rsidP="00152F17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52F17" w:rsidRPr="00152F17" w:rsidRDefault="00152F17" w:rsidP="00152F17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52F17" w:rsidRPr="00152F17" w:rsidRDefault="00152F17" w:rsidP="00152F1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17" w:rsidRPr="00152F17" w:rsidTr="00CC74CB">
        <w:tc>
          <w:tcPr>
            <w:tcW w:w="7501" w:type="dxa"/>
          </w:tcPr>
          <w:p w:rsidR="00152F17" w:rsidRPr="00152F17" w:rsidRDefault="00152F17" w:rsidP="00152F17">
            <w:pPr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52F17" w:rsidRPr="00152F17" w:rsidRDefault="00152F17" w:rsidP="00152F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F17" w:rsidRPr="00152F17" w:rsidRDefault="00152F17" w:rsidP="00152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2F17" w:rsidRPr="00152F17" w:rsidRDefault="00152F17" w:rsidP="00152F1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«ОГСЭ.02 ИСТОРИЯ»</w:t>
      </w:r>
    </w:p>
    <w:p w:rsidR="00152F17" w:rsidRPr="00152F17" w:rsidRDefault="00152F17" w:rsidP="00152F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2F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152F17" w:rsidRPr="00152F17" w:rsidRDefault="00152F17" w:rsidP="00152F1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1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152F17" w:rsidRPr="00152F17" w:rsidRDefault="00152F17" w:rsidP="00152F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52F1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циклу.</w:t>
      </w:r>
    </w:p>
    <w:p w:rsidR="00152F17" w:rsidRPr="00152F17" w:rsidRDefault="00152F17" w:rsidP="00152F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152F17" w:rsidRPr="00152F17" w:rsidRDefault="00152F17" w:rsidP="00152F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152F17" w:rsidRPr="00152F17" w:rsidTr="00CC74CB">
        <w:trPr>
          <w:trHeight w:val="649"/>
        </w:trPr>
        <w:tc>
          <w:tcPr>
            <w:tcW w:w="1668" w:type="dxa"/>
            <w:hideMark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52F17" w:rsidRPr="00152F17" w:rsidTr="00CC74CB">
        <w:trPr>
          <w:trHeight w:val="212"/>
        </w:trPr>
        <w:tc>
          <w:tcPr>
            <w:tcW w:w="1668" w:type="dxa"/>
          </w:tcPr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01 – ОК 07</w:t>
            </w:r>
          </w:p>
          <w:p w:rsidR="00152F17" w:rsidRPr="00152F17" w:rsidRDefault="00152F17" w:rsidP="00152F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взаимосвязь отечестве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региональных, мировых соц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ально-экономических, политич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 культурных проблем;</w:t>
            </w:r>
          </w:p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значимость професси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по осваива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профессии (специальности) для развития экономики в историческом контексте;</w:t>
            </w:r>
          </w:p>
          <w:p w:rsidR="00152F17" w:rsidRPr="00152F17" w:rsidRDefault="00152F17" w:rsidP="00152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3611" w:type="dxa"/>
          </w:tcPr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 веков (XX и XXI вв.).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конфликтов в конце XX - начале XXI вв.;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процессы (интеграц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поликультурные, мигр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и иные) политического и экономического развития в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дущих государств и регионов мира;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международных 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и основные напра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их деятельности;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науки, культуры и рел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в сохранении и укреплении национальных и государстве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традиций;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назначение ва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нейших правовых и законод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актов мирового и 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гионального значения.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ретроспективный анализ разв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отрасли</w:t>
            </w:r>
            <w:r w:rsidRPr="00152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152F17" w:rsidRPr="00152F17" w:rsidTr="00CC74CB">
        <w:trPr>
          <w:trHeight w:val="1403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152F17" w:rsidRPr="00152F17" w:rsidRDefault="00152F17" w:rsidP="00152F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152F17" w:rsidRPr="00152F17" w:rsidTr="00CC74CB">
        <w:trPr>
          <w:trHeight w:val="490"/>
        </w:trPr>
        <w:tc>
          <w:tcPr>
            <w:tcW w:w="5000" w:type="pct"/>
            <w:gridSpan w:val="2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52F17" w:rsidRPr="00152F17" w:rsidTr="00CC74CB">
        <w:trPr>
          <w:trHeight w:val="490"/>
        </w:trPr>
        <w:tc>
          <w:tcPr>
            <w:tcW w:w="3981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152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019" w:type="pct"/>
            <w:vAlign w:val="center"/>
          </w:tcPr>
          <w:p w:rsidR="00152F17" w:rsidRPr="00152F17" w:rsidRDefault="00152F17" w:rsidP="00152F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52F17" w:rsidRPr="00152F17" w:rsidRDefault="00152F17" w:rsidP="00152F1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i/>
          <w:sz w:val="24"/>
          <w:szCs w:val="24"/>
        </w:rPr>
        <w:sectPr w:rsidR="00152F17" w:rsidRPr="00152F17" w:rsidSect="00CC74CB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52F17" w:rsidRPr="00152F17" w:rsidRDefault="00152F17" w:rsidP="00152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F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52F17" w:rsidRPr="00152F17" w:rsidRDefault="00152F17" w:rsidP="00152F1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3"/>
        <w:gridCol w:w="8879"/>
        <w:gridCol w:w="992"/>
        <w:gridCol w:w="2410"/>
      </w:tblGrid>
      <w:tr w:rsidR="00152F17" w:rsidRPr="00152F17" w:rsidTr="00CC74CB">
        <w:tc>
          <w:tcPr>
            <w:tcW w:w="2853" w:type="dxa"/>
            <w:vAlign w:val="center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79" w:type="dxa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992" w:type="dxa"/>
            <w:vAlign w:val="center"/>
          </w:tcPr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  <w:vAlign w:val="center"/>
          </w:tcPr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</w:t>
            </w: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менты компете</w:t>
            </w: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</w:t>
            </w:r>
          </w:p>
        </w:tc>
      </w:tr>
      <w:tr w:rsidR="00152F17" w:rsidRPr="00152F17" w:rsidTr="00CC74CB">
        <w:tc>
          <w:tcPr>
            <w:tcW w:w="2853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594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направления и процессы политического и экономического развития ведущих гос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дарств, ключевых регионов мира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 рубеже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XXI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веков.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949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политическая интегр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ция в мире как основное проявление глобализ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ции на рубеже XX – XXI веков.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Экономическая и политическая интеграция в мире как основное проявление глобализации на рубеже XX – XXI веков.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-Понятие глобализации как формирования всемирного рынка капиталов, товаров, услуг, информации.  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-Интеграционные процессы и создание политических и экономических союзов ра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личных государств, международных органов и организаций. </w:t>
            </w:r>
          </w:p>
          <w:p w:rsidR="00152F17" w:rsidRPr="00152F17" w:rsidRDefault="00152F17" w:rsidP="00152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-Значение информационной революции в формировании постиндустриального 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-Антиглобализм как составная часть глобализации.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552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Лидирующее положение США и стран Западной Европы в мировом эк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номическом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политическом разв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тии.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Духовная культура личности и общества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США и страны Западной Европы: политическое  и экономическое развитие.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-США – единственная наиболее могущественная сверхдержава в мире.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-Политические системы европейских и американских государств.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-Политический курс стран Запада: неоконсерватизм и христианский демократизм. Социал-демократия. </w:t>
            </w:r>
          </w:p>
          <w:p w:rsidR="00152F17" w:rsidRPr="00152F17" w:rsidRDefault="00152F17" w:rsidP="00152F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-Структура экономики стран Америки и Западной Европы.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17" w:rsidRPr="00152F17" w:rsidTr="00CC74CB">
        <w:trPr>
          <w:trHeight w:val="687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Россия и страны СНГ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 период после распада Советского Союза. Эк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номика и политика, и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теграционные процессы.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 и страны СНГ в период после распада Советского Союза. Экономика и политика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-Интеграционные процессы бывших республик СССР: Беловежское соглашение и создание СНГ.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-Экономическое и военно-политическое  сотрудничество (ЕврАзЭС, ОДКБ).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 Союзного государства Беларуси и России.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-Сближение бывших республик СССР со странами Запада – ГУАМ.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-Политические режимы бывших советских республик: демократизация, авторита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ные режимы. -«Цветные революции» на Украине, в Кыргызстане и Грузии. </w:t>
            </w:r>
          </w:p>
          <w:p w:rsidR="00152F17" w:rsidRPr="00152F17" w:rsidRDefault="00152F17" w:rsidP="00152F1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-Социально-экономическое развитие России и стран СНГ.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644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Распад СССР: что приобрела и что потеряла   новая Россия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1593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 на рубеже</w:t>
            </w:r>
          </w:p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XX – XXI веков.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Страны Юго-Восточной Азии на рубеже XX – XXI веков.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-Феномен японского «экономического чуда».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-Китайская модель развития: рыночные реформы Дэн Сяопина и их результаты. 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-Индия. Либеральные реформы М. Сингха.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-Общие черты социально-экономического развития стран Юго-Восточной Азии и их место в мировом хозяйстве.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-АСЕАН – сотрудничество «новых индустриальных стран». Экономические отн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шения России со странами Юго-Восточной Азии.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648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написание сообщений на тему: «Особенн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>сти экономического развития стран Юго-Восточной Азии»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892"/>
        </w:trPr>
        <w:tc>
          <w:tcPr>
            <w:tcW w:w="2853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Страны Северной Афр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 и Ближнего Востока на рубеже XX – XXI в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 и Ближнего Востока на рубеже XX – XXI веков.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1353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Основные процессы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 развитии стран Лати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ской Америки.</w:t>
            </w:r>
          </w:p>
          <w:p w:rsidR="00152F17" w:rsidRPr="00152F17" w:rsidRDefault="00152F17" w:rsidP="00152F17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 и направления в развитии стран Латинской Америки.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-Поражение диктаторских режимов в 1980-е годы в странах Латинской Америки (Аргентина, Бразилия, Уругвай, Парагвай, Чили).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-Усиление левых сил в начале 21 века в странах Южной Америки.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-Интеграционные процессы в Латинской Америке: экономическое сотрудничество (МЕРКОСУР, Андское сообщество, Южноамериканский Союз) и военный блок (ЮСО).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425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обучающихся: подготовка сообщений на тему 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«Страны Латинской Америки во второй половине ХХ  – начале ХХ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вв.»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974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1.7.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интеграции России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мировую экономич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скую систему.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и основные проблемы развития РФ на современном этапе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инноваций в России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570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Сущность и причины локальных, региональных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 межгосударственных конфликтов на рубеже XX – XXI веков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953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Тема 2.1.</w:t>
            </w:r>
          </w:p>
          <w:p w:rsidR="00152F17" w:rsidRPr="00152F17" w:rsidRDefault="00152F17" w:rsidP="00152F1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Сущность и типология международных ко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фликтов после распада СССР.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занятие </w:t>
            </w:r>
          </w:p>
          <w:p w:rsidR="00152F17" w:rsidRPr="00152F17" w:rsidRDefault="00152F17" w:rsidP="00152F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Сущность и типология международных конфликтов после распада СССР.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Вооруженные межгос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дарственные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межэтнические ко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фликты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на Африканском конт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ненте и Ближнем Вост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Вооруженные межгосударственные и межэтнические конфликты на Африка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ском континенте и Ближнем Востоке.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-Война в Персидском Заливе: вторжение иракских войск в Кувейт, военная опер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ция «Буря в пустыне».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-Мирное урегулирование ближневосточного конфликта: международная конфере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ция 1990г. и соглашение о взаимном признании Израиля и ООП.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-Временное соглашение 1995 года и усиление деятельности экстремистских орг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низаций.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-Курдский вопрос в Турции и Иране.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687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Межнациональные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конфессиональные конфликты в странах З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пада.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Межнациональные и конфессиональные конфликты в странах Запада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-Проблемы этнических меньшинств в странах Западной Европы. Противоречие между валлонами и фламандцами, корсиканцами во Франции.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 Ирландской республиканской армии (ИРА) в Северной Ирландии, террористической организации «Баскония и свобода» в Испании.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-Требования автономии со стороны Уэльса и отделение от Соединенного Короле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ства Великобритании со стороны Шотландии.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-Попытка Квебека, провинции Канады, добиться создания самостоятельного гос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дарства.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-Расовые конфликты в США. Причины конфликтов, меры устранения, последствия.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составление таблицы «Причины и после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ствия этнических конфликтов  в странах Запада»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401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Этнические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межнациональные конфликты в России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странах СНГ в конце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– в начале </w:t>
            </w:r>
            <w:r w:rsidRPr="0015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Этнические и межнациональные конфликты в России и странах СНГ (к. 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н. 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в.).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-Причины этнических и межнациональных конфликтов на постсоветском пр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странстве.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-Конфликт между Арменией и Азербайджаном из-за Нагорного Карабаха.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-Конфликт в Молдове, образование Приднестровской Молдавской Республики, 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признанного независимого государства.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-Чеченская война в России.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-Межнациональные конфликты в Грузии: события в Аджарии, суверенитеты Абх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зии и Южной Осетии.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-Внутренняя политика России на Северном Кавказе. Изменения в территориальном устройстве РФ.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17" w:rsidRPr="00152F17" w:rsidTr="00CC74CB">
        <w:trPr>
          <w:trHeight w:val="351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5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Назначение и основные направления деятельности международных организаций.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410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ООН –  важнейший ме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дународный институт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по поддержанию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укреплению мира.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ООН –  важнейший международный институт по поддержанию и укреплению мира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-ООН: история возникновения, Устав, структура.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-Межправительственные организации в «семье» ООН: МВФ, МБРР, МАГАТЭ.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-Новая роль ООН после распада СССР. 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-«Большая восьмерка» («</w:t>
            </w:r>
            <w:r w:rsidRPr="00152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-8») и НАТО как конкуренты ООН.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  </w:t>
            </w:r>
          </w:p>
        </w:tc>
      </w:tr>
      <w:tr w:rsidR="00152F17" w:rsidRPr="00152F17" w:rsidTr="00CC74CB">
        <w:trPr>
          <w:trHeight w:val="701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НАТО – военно-политическая организ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ция Североатлантики.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НАТО –  военно-политическая организация Североатлантики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ЕС как высшая форма экономической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политической интегр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европейских гос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дарств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ЕС как высшая форма экономической и политической интеграции европе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ских государств.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-ЕС: предыстория европейской интеграции. Шенгенская конвенция 1990 г. Маас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рихтские соглашения: экономический и политический союз европейских стран.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-Структура ЕС. Направления деятельности ЕС..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-Расширение ЕС: копенгагенские критерии. Проект европейской конституции, Ли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сабонский договор.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ОК 1, ОК 2, ОК 3, ОК 4, ОК 5, ОК 6, ОК 7</w:t>
            </w:r>
          </w:p>
        </w:tc>
      </w:tr>
      <w:tr w:rsidR="00152F17" w:rsidRPr="00152F17" w:rsidTr="00CC74CB">
        <w:trPr>
          <w:trHeight w:val="1390"/>
        </w:trPr>
        <w:tc>
          <w:tcPr>
            <w:tcW w:w="2853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Международное взаим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действие народов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государств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современном мире. Проблемы нового мир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порядка на рубеже тыс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челетий.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152F17" w:rsidRPr="00152F17" w:rsidRDefault="00152F17" w:rsidP="00152F1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Международное взаимодействие народов и государств в современном мире. Пр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блемы нового миропорядка на рубеже тысячелетий</w:t>
            </w:r>
          </w:p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</w:tc>
      </w:tr>
      <w:tr w:rsidR="00152F17" w:rsidRPr="00152F17" w:rsidTr="00CC74CB">
        <w:trPr>
          <w:trHeight w:val="321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Роль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1268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и их роль в развитии ч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ловечества. Церковь и гражданское общество в конце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начале 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 и их роль в развитии человечества. Церковь и гражда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ское общество в конце 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-Период постнеклассической науки.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-Теория самоорганизации, или синергетика как общенаучный метод. Тенденция к взаимодействию между различными науками.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-Концепция глобальной эволюции. Понимание места человека в мире. Принципы постнеклассической научной картины мира.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-Развитие гражданского общества и разнообразие общественных организаций. П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стматериальные ценности – основа развития гражданского общества.</w:t>
            </w:r>
          </w:p>
          <w:p w:rsidR="00152F17" w:rsidRPr="00152F17" w:rsidRDefault="00152F17" w:rsidP="00152F17">
            <w:pPr>
              <w:tabs>
                <w:tab w:val="left" w:pos="58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-Роль религии в современном обществе. Экуменизм. Религиозный экстремизм. Возрождение религии в постсоветской России.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  <w:p w:rsidR="00152F17" w:rsidRPr="00152F17" w:rsidRDefault="00152F17" w:rsidP="00152F1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F17" w:rsidRPr="00152F17" w:rsidTr="00CC74CB">
        <w:trPr>
          <w:trHeight w:val="282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подготовка сообщения на тему: «Мировые религии».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  <w:vMerge w:val="restart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Универсализация мир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вой культуры и рост зн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чимости ее национал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ных особенностей</w:t>
            </w:r>
          </w:p>
          <w:p w:rsidR="00152F17" w:rsidRPr="00152F17" w:rsidRDefault="00152F17" w:rsidP="00152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2F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современном мире.</w:t>
            </w: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Универсализация мировой культуры и рост значимости ее национальных ос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бенностей в современном мире.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 -Постмодернизм – новая культурная эпоха, ее мировоззренческие установки (М. Фуко, Ж. Деррида, Р. Рорти). Центральная проблема постмодернизма.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-Универсализация, или вестернизация культуры.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-СМИ и массовая культура.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-Развитие национальных культур. Культурные традиции России.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 xml:space="preserve">ОК 1, ОК 2, ОК 3, ОК 4, ОК 5, ОК 6, ОК 7 </w:t>
            </w:r>
          </w:p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13"/>
        </w:trPr>
        <w:tc>
          <w:tcPr>
            <w:tcW w:w="2853" w:type="dxa"/>
            <w:vMerge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</w:tcPr>
          <w:p w:rsidR="00152F17" w:rsidRPr="00152F17" w:rsidRDefault="00152F17" w:rsidP="00152F1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подготовка сообщения на тему: «Культу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F17">
              <w:rPr>
                <w:rFonts w:ascii="Times New Roman" w:hAnsi="Times New Roman" w:cs="Times New Roman"/>
                <w:sz w:val="24"/>
                <w:szCs w:val="24"/>
              </w:rPr>
              <w:t>ные традиции России».</w:t>
            </w:r>
          </w:p>
        </w:tc>
        <w:tc>
          <w:tcPr>
            <w:tcW w:w="992" w:type="dxa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56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56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17" w:rsidRPr="00152F17" w:rsidTr="00CC74CB">
        <w:trPr>
          <w:trHeight w:val="256"/>
        </w:trPr>
        <w:tc>
          <w:tcPr>
            <w:tcW w:w="11732" w:type="dxa"/>
            <w:gridSpan w:val="2"/>
          </w:tcPr>
          <w:p w:rsidR="00152F17" w:rsidRPr="00152F17" w:rsidRDefault="00152F17" w:rsidP="00152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FFFFFF"/>
          </w:tcPr>
          <w:p w:rsidR="00152F17" w:rsidRPr="00152F17" w:rsidRDefault="00152F17" w:rsidP="00152F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17" w:rsidRPr="00152F17" w:rsidRDefault="00152F17" w:rsidP="00152F1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152F17" w:rsidRPr="00152F17" w:rsidSect="00CC74C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2F17" w:rsidRPr="00152F17" w:rsidRDefault="00152F17" w:rsidP="00152F17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152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52F17" w:rsidRPr="00152F17" w:rsidRDefault="00152F17" w:rsidP="00152F1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52F17" w:rsidRPr="00152F17" w:rsidRDefault="00152F17" w:rsidP="00152F1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2F17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152F1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52F17" w:rsidRPr="00152F17" w:rsidRDefault="00152F17" w:rsidP="00152F1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2F1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152F1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плакаты по темам занятий, комплект карт по истории Отечества</w:t>
      </w:r>
      <w:r w:rsidRPr="00152F17">
        <w:rPr>
          <w:rFonts w:ascii="Times New Roman" w:hAnsi="Times New Roman" w:cs="Times New Roman"/>
          <w:bCs/>
          <w:sz w:val="24"/>
          <w:szCs w:val="24"/>
        </w:rPr>
        <w:t>;</w:t>
      </w:r>
      <w:r w:rsidRPr="00152F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52F1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152F17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 мультимедийный комплекс(проектор, проекционный экран, ноутбук)</w:t>
      </w:r>
      <w:r w:rsidRPr="00152F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52F17" w:rsidRPr="00152F17" w:rsidRDefault="00152F17" w:rsidP="00152F1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52F17" w:rsidRPr="00152F17" w:rsidRDefault="00152F17" w:rsidP="00152F1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F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52F17" w:rsidRPr="00152F17" w:rsidRDefault="00152F17" w:rsidP="00152F1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52F1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  <w:r w:rsidRPr="00152F17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152F17">
        <w:rPr>
          <w:rFonts w:ascii="Times New Roman" w:hAnsi="Times New Roman"/>
          <w:sz w:val="24"/>
          <w:szCs w:val="24"/>
        </w:rPr>
        <w:t xml:space="preserve"> </w:t>
      </w:r>
    </w:p>
    <w:p w:rsidR="00152F17" w:rsidRPr="00152F17" w:rsidRDefault="00152F17" w:rsidP="00152F1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152F17">
        <w:rPr>
          <w:rFonts w:ascii="Times New Roman" w:hAnsi="Times New Roman" w:cs="Times New Roman"/>
          <w:b/>
        </w:rPr>
        <w:t>3.2.1. Печатные издания</w:t>
      </w:r>
    </w:p>
    <w:p w:rsidR="00152F17" w:rsidRPr="00152F17" w:rsidRDefault="00152F17" w:rsidP="00152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sz w:val="24"/>
          <w:szCs w:val="24"/>
        </w:rPr>
        <w:t>1. Артемов, В. В. История для профессий и специальностей технического, естестве</w:t>
      </w:r>
      <w:r w:rsidRPr="00152F17">
        <w:rPr>
          <w:rFonts w:ascii="Times New Roman" w:hAnsi="Times New Roman" w:cs="Times New Roman"/>
          <w:sz w:val="24"/>
          <w:szCs w:val="24"/>
        </w:rPr>
        <w:t>н</w:t>
      </w:r>
      <w:r w:rsidRPr="00152F17">
        <w:rPr>
          <w:rFonts w:ascii="Times New Roman" w:hAnsi="Times New Roman" w:cs="Times New Roman"/>
          <w:sz w:val="24"/>
          <w:szCs w:val="24"/>
        </w:rPr>
        <w:t>нонаучного, социально-экономического профилей. В 2 ч. Ч. 1 [Электронный ресурс] : уче</w:t>
      </w:r>
      <w:r w:rsidRPr="00152F17">
        <w:rPr>
          <w:rFonts w:ascii="Times New Roman" w:hAnsi="Times New Roman" w:cs="Times New Roman"/>
          <w:sz w:val="24"/>
          <w:szCs w:val="24"/>
        </w:rPr>
        <w:t>б</w:t>
      </w:r>
      <w:r w:rsidRPr="00152F17">
        <w:rPr>
          <w:rFonts w:ascii="Times New Roman" w:hAnsi="Times New Roman" w:cs="Times New Roman"/>
          <w:sz w:val="24"/>
          <w:szCs w:val="24"/>
        </w:rPr>
        <w:t xml:space="preserve">ник /  В. В. Артемов, Ю. Н. Лубченков. – 8-е изд., испр. – Москва : Академия, 2015. – 320 с. - Режим доступа: </w:t>
      </w:r>
      <w:hyperlink r:id="rId36" w:history="1">
        <w:r w:rsidRPr="00152F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http://www.academia-moscow.ru/reader/?id=132049</w:t>
        </w:r>
      </w:hyperlink>
      <w:r w:rsidRPr="00152F17">
        <w:rPr>
          <w:rFonts w:ascii="Times New Roman" w:hAnsi="Times New Roman" w:cs="Times New Roman"/>
          <w:sz w:val="24"/>
          <w:szCs w:val="24"/>
        </w:rPr>
        <w:t>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sz w:val="24"/>
          <w:szCs w:val="24"/>
        </w:rPr>
        <w:t>2. Артемов, В. В. История для профессий и специальностей технического, естестве</w:t>
      </w:r>
      <w:r w:rsidRPr="00152F17">
        <w:rPr>
          <w:rFonts w:ascii="Times New Roman" w:hAnsi="Times New Roman" w:cs="Times New Roman"/>
          <w:sz w:val="24"/>
          <w:szCs w:val="24"/>
        </w:rPr>
        <w:t>н</w:t>
      </w:r>
      <w:r w:rsidRPr="00152F17">
        <w:rPr>
          <w:rFonts w:ascii="Times New Roman" w:hAnsi="Times New Roman" w:cs="Times New Roman"/>
          <w:sz w:val="24"/>
          <w:szCs w:val="24"/>
        </w:rPr>
        <w:t>нонаучного, социально-экономического профилей. В 2 ч. Ч. 2 [Электронный ресурс] : уче</w:t>
      </w:r>
      <w:r w:rsidRPr="00152F17">
        <w:rPr>
          <w:rFonts w:ascii="Times New Roman" w:hAnsi="Times New Roman" w:cs="Times New Roman"/>
          <w:sz w:val="24"/>
          <w:szCs w:val="24"/>
        </w:rPr>
        <w:t>б</w:t>
      </w:r>
      <w:r w:rsidRPr="00152F17">
        <w:rPr>
          <w:rFonts w:ascii="Times New Roman" w:hAnsi="Times New Roman" w:cs="Times New Roman"/>
          <w:sz w:val="24"/>
          <w:szCs w:val="24"/>
        </w:rPr>
        <w:t xml:space="preserve">ник /  В. В. Артемов, Ю. Н. Лубченков. – 8-е изд., испр. – Москва : Академия, 2015. – 320 с. - Режим доступа: </w:t>
      </w:r>
      <w:hyperlink r:id="rId37" w:history="1">
        <w:r w:rsidRPr="00152F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http://www.academia-moscow.ru/reader/?id=132051</w:t>
        </w:r>
      </w:hyperlink>
      <w:r w:rsidRPr="00152F17">
        <w:rPr>
          <w:rFonts w:ascii="Times New Roman" w:hAnsi="Times New Roman" w:cs="Times New Roman"/>
          <w:sz w:val="24"/>
          <w:szCs w:val="24"/>
        </w:rPr>
        <w:t>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631683" w:rsidP="00631683">
      <w:pPr>
        <w:spacing w:before="120" w:after="12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152F17" w:rsidRPr="00152F17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152F17" w:rsidRPr="00152F17" w:rsidRDefault="00152F17" w:rsidP="00152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52F17">
        <w:rPr>
          <w:rFonts w:ascii="Times New Roman" w:hAnsi="Times New Roman" w:cs="Times New Roman"/>
          <w:color w:val="000000"/>
          <w:sz w:val="24"/>
          <w:szCs w:val="20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38" w:history="1">
        <w:r w:rsidRPr="00152F17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http://e.lanbook.com/</w:t>
        </w:r>
      </w:hyperlink>
      <w:r w:rsidRPr="00152F17">
        <w:rPr>
          <w:rFonts w:ascii="Times New Roman" w:hAnsi="Times New Roman" w:cs="Times New Roman"/>
          <w:color w:val="000000"/>
          <w:sz w:val="24"/>
          <w:szCs w:val="20"/>
        </w:rPr>
        <w:t>; (дата обращения: 04.08.2016). – Доступ по логину и паролю.</w:t>
      </w:r>
    </w:p>
    <w:p w:rsidR="00152F17" w:rsidRPr="00152F17" w:rsidRDefault="00152F17" w:rsidP="00152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52F17">
        <w:rPr>
          <w:rFonts w:ascii="Times New Roman" w:hAnsi="Times New Roman" w:cs="Times New Roman"/>
          <w:color w:val="000000"/>
          <w:sz w:val="24"/>
          <w:szCs w:val="20"/>
        </w:rPr>
        <w:t>2.Электронно-библиотечная система «Университетская библиотека онлайн [Эле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>к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 xml:space="preserve">тронный ресурс]. – Москва, 2001-2016. – Режим доступа: </w:t>
      </w:r>
      <w:hyperlink r:id="rId39" w:history="1">
        <w:r w:rsidRPr="00152F17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http://biblioclub.ru/</w:t>
        </w:r>
      </w:hyperlink>
      <w:r w:rsidRPr="00152F17">
        <w:rPr>
          <w:rFonts w:ascii="Times New Roman" w:hAnsi="Times New Roman" w:cs="Times New Roman"/>
          <w:color w:val="000000"/>
          <w:sz w:val="24"/>
          <w:szCs w:val="20"/>
        </w:rPr>
        <w:t>; (дата обращ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>е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>ния: 04.08.2016). – Доступ по логину и паролю.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52F17">
        <w:rPr>
          <w:rFonts w:ascii="Times New Roman" w:hAnsi="Times New Roman" w:cs="Times New Roman"/>
          <w:color w:val="000000"/>
          <w:sz w:val="24"/>
          <w:szCs w:val="20"/>
        </w:rPr>
        <w:t>3.Издательский центр «Академия» [Электронный ресурс] : сайт. – Москва, 2016. – Р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>е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 xml:space="preserve">жим доступа: </w:t>
      </w:r>
      <w:hyperlink r:id="rId40" w:history="1">
        <w:r w:rsidRPr="00152F17">
          <w:rPr>
            <w:rFonts w:ascii="Times New Roman" w:hAnsi="Times New Roman" w:cs="Times New Roman"/>
            <w:color w:val="0000FF" w:themeColor="hyperlink"/>
            <w:sz w:val="24"/>
            <w:szCs w:val="20"/>
            <w:u w:val="single"/>
          </w:rPr>
          <w:t>http://www.academia-moscow.ru/</w:t>
        </w:r>
      </w:hyperlink>
      <w:r w:rsidRPr="00152F17">
        <w:rPr>
          <w:rFonts w:ascii="Times New Roman" w:hAnsi="Times New Roman" w:cs="Times New Roman"/>
          <w:color w:val="000000"/>
          <w:sz w:val="24"/>
          <w:szCs w:val="20"/>
        </w:rPr>
        <w:t>; (дата обращения: 04.08.2016). – Доступ по л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>о</w:t>
      </w:r>
      <w:r w:rsidRPr="00152F17">
        <w:rPr>
          <w:rFonts w:ascii="Times New Roman" w:hAnsi="Times New Roman" w:cs="Times New Roman"/>
          <w:color w:val="000000"/>
          <w:sz w:val="24"/>
          <w:szCs w:val="20"/>
        </w:rPr>
        <w:t>гину и паролю.</w:t>
      </w:r>
    </w:p>
    <w:p w:rsidR="00152F17" w:rsidRPr="00152F17" w:rsidRDefault="00152F17" w:rsidP="0015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2F17" w:rsidRPr="00152F17" w:rsidRDefault="00152F17" w:rsidP="00152F17">
      <w:pPr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152F17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152F17" w:rsidRPr="00152F17" w:rsidRDefault="00152F17" w:rsidP="00152F1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17">
        <w:rPr>
          <w:rFonts w:ascii="Times New Roman" w:hAnsi="Times New Roman" w:cs="Times New Roman"/>
          <w:sz w:val="24"/>
          <w:szCs w:val="24"/>
        </w:rPr>
        <w:t>1. История [Электронный ресурс] : учебное пособие / П. С. Самыгин, К. С. Беликов, С. Е. Бережной, М. Н. Крот. - 15-е изд., стер. - Ростов-на-Дону : Феникс, 2011. - 480 с. - (Сре</w:t>
      </w:r>
      <w:r w:rsidRPr="00152F17">
        <w:rPr>
          <w:rFonts w:ascii="Times New Roman" w:hAnsi="Times New Roman" w:cs="Times New Roman"/>
          <w:sz w:val="24"/>
          <w:szCs w:val="24"/>
        </w:rPr>
        <w:t>д</w:t>
      </w:r>
      <w:r w:rsidRPr="00152F17">
        <w:rPr>
          <w:rFonts w:ascii="Times New Roman" w:hAnsi="Times New Roman" w:cs="Times New Roman"/>
          <w:sz w:val="24"/>
          <w:szCs w:val="24"/>
        </w:rPr>
        <w:t xml:space="preserve">нее профессиональное образование). – Режим доступа: </w:t>
      </w:r>
      <w:hyperlink r:id="rId41" w:history="1">
        <w:r w:rsidRPr="00152F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http://biblioclub.ru/index.php?page=book&amp;id=271502</w:t>
        </w:r>
      </w:hyperlink>
      <w:r w:rsidRPr="00152F17">
        <w:rPr>
          <w:rFonts w:ascii="Times New Roman" w:hAnsi="Times New Roman" w:cs="Times New Roman"/>
          <w:sz w:val="24"/>
          <w:szCs w:val="24"/>
        </w:rPr>
        <w:t>.</w:t>
      </w:r>
    </w:p>
    <w:p w:rsidR="00152F17" w:rsidRDefault="00152F17" w:rsidP="00152F1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52F17" w:rsidRPr="00152F17" w:rsidRDefault="00152F17" w:rsidP="00152F1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52F17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3746"/>
        <w:gridCol w:w="2721"/>
      </w:tblGrid>
      <w:tr w:rsidR="00152F17" w:rsidRPr="00152F17" w:rsidTr="00152F17">
        <w:trPr>
          <w:trHeight w:val="300"/>
        </w:trPr>
        <w:tc>
          <w:tcPr>
            <w:tcW w:w="1789" w:type="pct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60" w:type="pct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51" w:type="pct"/>
            <w:vAlign w:val="center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52F17" w:rsidRPr="00152F17" w:rsidTr="00CC74CB">
        <w:trPr>
          <w:trHeight w:val="290"/>
        </w:trPr>
        <w:tc>
          <w:tcPr>
            <w:tcW w:w="5000" w:type="pct"/>
            <w:gridSpan w:val="3"/>
          </w:tcPr>
          <w:p w:rsidR="00152F17" w:rsidRPr="00152F17" w:rsidRDefault="00152F17" w:rsidP="00152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152F17" w:rsidRPr="00152F17" w:rsidTr="00152F17">
        <w:trPr>
          <w:trHeight w:val="896"/>
        </w:trPr>
        <w:tc>
          <w:tcPr>
            <w:tcW w:w="1789" w:type="pct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 веков (XX и XXI вв.).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причины локал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региональных, межгос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конфликтов в ко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 XX - начале XXI вв.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процессы (интеграц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поликультурные, мигр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и иные) политического и экономического развития в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дущих государств и регионов мира.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международных 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и основные напра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их деятельности.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науки, культуры и рел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в сохранении и укреплении национальных и государстве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традиций.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назначение ва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нейших правовых и законод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актов мирового и 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гионального значения.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Ретроспективный анализ разв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отрасли.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pct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обучающийся должен знать: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ключевых регионов мира на 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 веков (XX и XXI вв.);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межгосударстве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конфликтов в конце XX - 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чале XXI вв.;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процессы (интеграц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поликультурные, мигр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и иные) политического и экономического развития вед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государств и регионов мира;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международных орг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и основные направления их деятельности;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науки, культуры и религии в сохранении и укреплении 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циональных и государственных традиций;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назначение ва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нейших правовых и законод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актов мирового и реги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значения.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ретроспективный анализ развития отрасли.</w:t>
            </w:r>
          </w:p>
        </w:tc>
        <w:tc>
          <w:tcPr>
            <w:tcW w:w="1351" w:type="pct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индивидуал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и фронтальный о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письменная работа в форме тестирования, индивидуальных зад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ний; устный индивид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альный опрос;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письменная работа в форме тестирования,  индивидуальных зад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дискуссии, и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дивидуальный опрос;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проектной де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индивидуальный и фронтальный опрос;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дискуссии;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письменная работа в форме тестирования;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устный опрос – инд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видуальный и фро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письменная работа в форме тестирования; </w:t>
            </w:r>
          </w:p>
        </w:tc>
      </w:tr>
      <w:tr w:rsidR="00152F17" w:rsidRPr="00152F17" w:rsidTr="00CC74CB">
        <w:trPr>
          <w:trHeight w:val="306"/>
        </w:trPr>
        <w:tc>
          <w:tcPr>
            <w:tcW w:w="5000" w:type="pct"/>
            <w:gridSpan w:val="3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152F17" w:rsidRPr="00152F17" w:rsidTr="00152F17">
        <w:trPr>
          <w:trHeight w:val="306"/>
        </w:trPr>
        <w:tc>
          <w:tcPr>
            <w:tcW w:w="1789" w:type="pct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Ориентироваться в современной экономической, политической и культурной ситуации в России и мире.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Выявлять взаимосвязь отечес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венных, региональных, мировых социально-экономических, п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литических и культурных пр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блем.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Определять значимость профе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сиональной деятельности по 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ваиваемой профессии (спец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альности) для развития экон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мики в историческом контексте.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Демонстрировать гражданско-патриотическую позицию.</w:t>
            </w:r>
          </w:p>
        </w:tc>
        <w:tc>
          <w:tcPr>
            <w:tcW w:w="1860" w:type="pct"/>
          </w:tcPr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 результате освоения дисципл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ны обучающийся должен уметь: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-выявлять взаимосвязь отечес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венных, региональных, мировых социально-экономических, пол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тических и культурных проблем;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-определять значимость профе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сиональной деятельности по о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ваиваемой профессии (специал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ности) для развития экономики в историческом контексте;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-демонстрировать гражданско-патриотическую позицию.</w:t>
            </w:r>
          </w:p>
        </w:tc>
        <w:tc>
          <w:tcPr>
            <w:tcW w:w="1351" w:type="pct"/>
          </w:tcPr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Ролевая игра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Ситуационные задачи 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Практические задания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Кейс –задания</w:t>
            </w:r>
          </w:p>
          <w:p w:rsidR="00152F17" w:rsidRPr="00152F17" w:rsidRDefault="00152F17" w:rsidP="00152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Индивидуальные пр</w:t>
            </w: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о</w:t>
            </w: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екты</w:t>
            </w:r>
          </w:p>
          <w:p w:rsidR="00152F17" w:rsidRPr="00152F17" w:rsidRDefault="00152F17" w:rsidP="0015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Дифференцированный </w:t>
            </w:r>
          </w:p>
          <w:p w:rsidR="00152F17" w:rsidRPr="00152F17" w:rsidRDefault="00152F17" w:rsidP="00152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0"/>
              </w:rPr>
            </w:pPr>
            <w:r w:rsidRPr="00152F1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                  зачет</w:t>
            </w:r>
          </w:p>
        </w:tc>
      </w:tr>
    </w:tbl>
    <w:p w:rsidR="00163D09" w:rsidRDefault="00163D09" w:rsidP="004A7455">
      <w:pPr>
        <w:rPr>
          <w:rFonts w:ascii="Times New Roman" w:hAnsi="Times New Roman" w:cs="Times New Roman"/>
          <w:b/>
          <w:sz w:val="24"/>
          <w:szCs w:val="24"/>
        </w:rPr>
        <w:sectPr w:rsidR="00163D09" w:rsidSect="00EB6B6B">
          <w:footerReference w:type="even" r:id="rId42"/>
          <w:footerReference w:type="default" r:id="rId43"/>
          <w:pgSz w:w="11907" w:h="16840"/>
          <w:pgMar w:top="1134" w:right="851" w:bottom="992" w:left="1418" w:header="709" w:footer="709" w:gutter="0"/>
          <w:cols w:space="720"/>
        </w:sectPr>
      </w:pP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820C5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059E7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820C51" w:rsidRPr="00820C51" w:rsidRDefault="00820C51" w:rsidP="00820C5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«ОГСЭ.03 ИНОСТРАННЫЙ ЯЗЫК В ПРОФЕССИОНАЛЬНОЙ ДЕЯТЕЛЬНОСТИ»</w:t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20C51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820C51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20C51" w:rsidRPr="00820C51" w:rsidRDefault="00820C51" w:rsidP="00820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20C51" w:rsidRPr="00820C51" w:rsidTr="00820C51">
        <w:tc>
          <w:tcPr>
            <w:tcW w:w="7501" w:type="dxa"/>
          </w:tcPr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820C51" w:rsidRPr="00820C51" w:rsidRDefault="00820C51" w:rsidP="00820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51" w:rsidRPr="00820C51" w:rsidTr="00820C51">
        <w:tc>
          <w:tcPr>
            <w:tcW w:w="7501" w:type="dxa"/>
          </w:tcPr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820C51" w:rsidRPr="00820C51" w:rsidRDefault="00820C51" w:rsidP="00820C51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51" w:rsidRPr="00820C51" w:rsidTr="00820C51">
        <w:tc>
          <w:tcPr>
            <w:tcW w:w="7501" w:type="dxa"/>
          </w:tcPr>
          <w:p w:rsidR="00820C51" w:rsidRPr="00820C51" w:rsidRDefault="00820C51" w:rsidP="00820C5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820C51" w:rsidRPr="00820C51" w:rsidRDefault="00820C51" w:rsidP="00820C5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20C51" w:rsidRPr="00820C51" w:rsidRDefault="00820C51" w:rsidP="00820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C51" w:rsidRPr="00820C51" w:rsidRDefault="00820C51" w:rsidP="00820C51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«ОГСЭ.03 ИНОСТРАННЫЙ ЯЗЫК В ПРОФЕССИОНАЛЬНОЙ ДЕЯТЕЛЬНОСТИ»</w:t>
      </w:r>
    </w:p>
    <w:p w:rsidR="00820C51" w:rsidRPr="00820C51" w:rsidRDefault="00820C51" w:rsidP="00820C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C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820C51" w:rsidRPr="00820C51" w:rsidRDefault="00820C51" w:rsidP="00820C51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20C51" w:rsidRPr="00820C51" w:rsidRDefault="00820C51" w:rsidP="00820C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20C5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относится к общему гуманитарному и социально-экономическому циклу</w:t>
      </w:r>
    </w:p>
    <w:p w:rsidR="00820C51" w:rsidRPr="00820C51" w:rsidRDefault="00820C51" w:rsidP="00820C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20C51" w:rsidRPr="00820C51" w:rsidRDefault="00820C51" w:rsidP="00820C5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20C51" w:rsidRPr="00820C51" w:rsidTr="00820C51">
        <w:trPr>
          <w:trHeight w:val="649"/>
        </w:trPr>
        <w:tc>
          <w:tcPr>
            <w:tcW w:w="1668" w:type="dxa"/>
            <w:hideMark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20C51" w:rsidRPr="00820C51" w:rsidTr="00820C51">
        <w:trPr>
          <w:trHeight w:val="212"/>
        </w:trPr>
        <w:tc>
          <w:tcPr>
            <w:tcW w:w="1668" w:type="dxa"/>
          </w:tcPr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ОК 01 – ОК 11</w:t>
            </w:r>
          </w:p>
          <w:p w:rsidR="00820C51" w:rsidRPr="00820C51" w:rsidRDefault="00820C51" w:rsidP="00820C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понимать общий смысл четко пр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изнесенных высказываний на и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вестные темы (профессиональные и бытовые), 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понимать тексты на базовые пр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участвовать в диалогах на знакомые общие и профессиональные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кратко обосновывать и объяснить свои действия (текущие и план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руемые)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правила построения простых и сложных предложений на пр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основные общеупотребительные глаголы (бытовая и професси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нальная лексика)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лексический минимум, относ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щийся к описанию предметов, средств и процессов професси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особенности произношения</w:t>
            </w:r>
          </w:p>
          <w:p w:rsidR="00820C51" w:rsidRPr="00820C51" w:rsidRDefault="00820C51" w:rsidP="00820C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правила чтения текстов профе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сиональной направленности</w:t>
            </w:r>
          </w:p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20C51" w:rsidRPr="00820C51" w:rsidRDefault="00820C51" w:rsidP="00820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820C51" w:rsidRPr="00820C51" w:rsidTr="00820C51">
        <w:trPr>
          <w:trHeight w:val="1403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820C51" w:rsidRPr="00820C51" w:rsidRDefault="00820C51" w:rsidP="00820C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172</w:t>
            </w:r>
          </w:p>
        </w:tc>
      </w:tr>
      <w:tr w:rsidR="00820C51" w:rsidRPr="00820C51" w:rsidTr="00820C51">
        <w:trPr>
          <w:trHeight w:val="490"/>
        </w:trPr>
        <w:tc>
          <w:tcPr>
            <w:tcW w:w="5000" w:type="pct"/>
            <w:gridSpan w:val="2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20C51" w:rsidRPr="00820C51" w:rsidTr="00820C51">
        <w:trPr>
          <w:trHeight w:val="490"/>
        </w:trPr>
        <w:tc>
          <w:tcPr>
            <w:tcW w:w="3981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20C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820C51" w:rsidRPr="00820C51" w:rsidRDefault="00820C51" w:rsidP="00820C5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20C51" w:rsidRPr="00820C51" w:rsidRDefault="00820C51" w:rsidP="00820C51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i/>
          <w:sz w:val="24"/>
          <w:szCs w:val="24"/>
        </w:rPr>
        <w:sectPr w:rsidR="00820C51" w:rsidRPr="00820C51" w:rsidSect="00820C5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20C51" w:rsidRPr="00820C51" w:rsidRDefault="00820C51" w:rsidP="00820C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820C51" w:rsidRPr="00820C51" w:rsidRDefault="00820C51" w:rsidP="00820C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905"/>
        <w:gridCol w:w="1701"/>
        <w:gridCol w:w="1588"/>
        <w:gridCol w:w="1894"/>
      </w:tblGrid>
      <w:tr w:rsidR="00820C51" w:rsidRPr="00820C51" w:rsidTr="00820C51">
        <w:tc>
          <w:tcPr>
            <w:tcW w:w="2842" w:type="dxa"/>
            <w:vAlign w:val="center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8" w:type="dxa"/>
            <w:vAlign w:val="center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Объём часов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Коды компете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н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ций, формир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о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ванию которых способствует элемент пр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о</w:t>
            </w:r>
            <w:r w:rsidRPr="00820C51">
              <w:rPr>
                <w:rFonts w:ascii="Times New Roman" w:hAnsi="Times New Roman" w:cs="Times New Roman"/>
                <w:b/>
                <w:bCs/>
              </w:rPr>
              <w:t>граммы</w:t>
            </w:r>
          </w:p>
        </w:tc>
      </w:tr>
      <w:tr w:rsidR="00820C51" w:rsidRPr="00820C51" w:rsidTr="00820C51">
        <w:trPr>
          <w:trHeight w:val="297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1. </w:t>
            </w:r>
            <w:r w:rsidRPr="00820C51">
              <w:rPr>
                <w:rFonts w:ascii="Times New Roman" w:hAnsi="Times New Roman" w:cs="Times New Roman"/>
              </w:rPr>
              <w:t>Система образов</w:t>
            </w:r>
            <w:r w:rsidRPr="00820C51">
              <w:rPr>
                <w:rFonts w:ascii="Times New Roman" w:hAnsi="Times New Roman" w:cs="Times New Roman"/>
              </w:rPr>
              <w:t>а</w:t>
            </w:r>
            <w:r w:rsidRPr="00820C51">
              <w:rPr>
                <w:rFonts w:ascii="Times New Roman" w:hAnsi="Times New Roman" w:cs="Times New Roman"/>
              </w:rPr>
              <w:t>ния в России и за рубежом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разряды существительных;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число существительных;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притяжательный падеж существительных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 xml:space="preserve">Экскурсия «Мой техникум». 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Подготовка рекламного проспекта «Техникум»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25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820C51">
              <w:rPr>
                <w:rFonts w:ascii="Times New Roman" w:hAnsi="Times New Roman" w:cs="Times New Roman"/>
              </w:rPr>
              <w:t>История развития сельскохозяйственной те</w:t>
            </w:r>
            <w:r w:rsidRPr="00820C51">
              <w:rPr>
                <w:rFonts w:ascii="Times New Roman" w:hAnsi="Times New Roman" w:cs="Times New Roman"/>
              </w:rPr>
              <w:t>х</w:t>
            </w:r>
            <w:r w:rsidRPr="00820C51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разряды прилагательных;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степени сравнения прилагательных;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сравнительные конструкции с союзами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Контрольная работа № 1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193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820C51">
              <w:rPr>
                <w:rFonts w:ascii="Times New Roman" w:hAnsi="Times New Roman" w:cs="Times New Roman"/>
              </w:rPr>
              <w:t>Экологические проблемы сельскохозяйс</w:t>
            </w:r>
            <w:r w:rsidRPr="00820C51">
              <w:rPr>
                <w:rFonts w:ascii="Times New Roman" w:hAnsi="Times New Roman" w:cs="Times New Roman"/>
              </w:rPr>
              <w:t>т</w:t>
            </w:r>
            <w:r w:rsidRPr="00820C51">
              <w:rPr>
                <w:rFonts w:ascii="Times New Roman" w:hAnsi="Times New Roman" w:cs="Times New Roman"/>
              </w:rPr>
              <w:t>венных предприятий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lastRenderedPageBreak/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предлоги, разновидности предлогов;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особенности в употреблении предлогов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54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4. </w:t>
            </w:r>
            <w:r w:rsidRPr="00820C51">
              <w:rPr>
                <w:rFonts w:ascii="Times New Roman" w:hAnsi="Times New Roman" w:cs="Times New Roman"/>
              </w:rPr>
              <w:t>Здоровье и спорт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разряды числительных;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употребление числительных;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обозначение времени, обозначение дат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Проект-презентация «День здоровья»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04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5. </w:t>
            </w:r>
            <w:r w:rsidRPr="00820C51">
              <w:rPr>
                <w:rFonts w:ascii="Times New Roman" w:hAnsi="Times New Roman" w:cs="Times New Roman"/>
              </w:rPr>
              <w:t xml:space="preserve">Путешествия 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личные, притяжательные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указательные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возвратные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вопросительные местоимения;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неопределенные местоимения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Сочинение «Как мы путешествуем?»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09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6. </w:t>
            </w:r>
            <w:r w:rsidRPr="00820C51">
              <w:rPr>
                <w:rFonts w:ascii="Times New Roman" w:hAnsi="Times New Roman" w:cs="Times New Roman"/>
              </w:rPr>
              <w:t>Моя будущая пр</w:t>
            </w:r>
            <w:r w:rsidRPr="00820C51">
              <w:rPr>
                <w:rFonts w:ascii="Times New Roman" w:hAnsi="Times New Roman" w:cs="Times New Roman"/>
              </w:rPr>
              <w:t>о</w:t>
            </w:r>
            <w:r w:rsidRPr="00820C51">
              <w:rPr>
                <w:rFonts w:ascii="Times New Roman" w:hAnsi="Times New Roman" w:cs="Times New Roman"/>
              </w:rPr>
              <w:t>фессия, карьера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видовременные формы глагола;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 xml:space="preserve">- оборот </w:t>
            </w:r>
            <w:r w:rsidRPr="00820C51">
              <w:rPr>
                <w:rFonts w:ascii="Times New Roman" w:hAnsi="Times New Roman" w:cs="Times New Roman"/>
                <w:bCs/>
                <w:lang w:val="en-US"/>
              </w:rPr>
              <w:t>thereis</w:t>
            </w:r>
            <w:r w:rsidRPr="00820C51">
              <w:rPr>
                <w:rFonts w:ascii="Times New Roman" w:hAnsi="Times New Roman" w:cs="Times New Roman"/>
                <w:bCs/>
              </w:rPr>
              <w:t>/</w:t>
            </w:r>
            <w:r w:rsidRPr="00820C51">
              <w:rPr>
                <w:rFonts w:ascii="Times New Roman" w:hAnsi="Times New Roman" w:cs="Times New Roman"/>
                <w:bCs/>
                <w:lang w:val="en-US"/>
              </w:rPr>
              <w:t>thereare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lastRenderedPageBreak/>
              <w:t>Эссе «Хочу быть профессионалом»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Контрольная работа № 2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0C51" w:rsidRPr="00820C51" w:rsidTr="00820C51">
        <w:trPr>
          <w:trHeight w:val="70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Тема 7</w:t>
            </w: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венная техника</w:t>
            </w:r>
          </w:p>
        </w:tc>
        <w:tc>
          <w:tcPr>
            <w:tcW w:w="6905" w:type="dxa"/>
            <w:vMerge w:val="restart"/>
            <w:tcBorders>
              <w:righ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vMerge w:val="restart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5" w:type="dxa"/>
            <w:vMerge/>
            <w:tcBorders>
              <w:righ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Merge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действительный залог и страдательный залог;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будущее в прошедшем.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сельскох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зяйственных машин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11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8.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поненты и механизмы сельскохозяйственной техники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согласование времен;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прямая и косвенная речь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сельскохозяйстве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техники»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03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9.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предприятиях АПК</w:t>
            </w:r>
            <w:r w:rsidRPr="0082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особенности употребления форм сослагательного наклонения;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повелительное наклонение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37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Тема 10</w:t>
            </w: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Оборудование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охране труда на предприятиях АПК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особенности употребления модальных глаголов;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эквиваленты модальных глаголов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предприятиях АПК»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Контрольная работа № 3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20C51" w:rsidRPr="00820C51" w:rsidTr="00820C51">
        <w:trPr>
          <w:trHeight w:val="244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11.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зовании приборов и те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нического оборудования сельскохозяйственной техники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формы инфинитива и их значение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функции и употребление инфинитива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 xml:space="preserve">Работа с текстом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 оборудования автомобиля»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 примерная В том числе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277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 xml:space="preserve">Тема 12. 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сельскохозяйственной техники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 xml:space="preserve">- причастие </w:t>
            </w:r>
            <w:r w:rsidRPr="00820C5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820C51">
              <w:rPr>
                <w:rFonts w:ascii="Times New Roman" w:hAnsi="Times New Roman" w:cs="Times New Roman"/>
                <w:bCs/>
              </w:rPr>
              <w:t xml:space="preserve">, функции причастия </w:t>
            </w:r>
            <w:r w:rsidRPr="00820C51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 xml:space="preserve">- причастие </w:t>
            </w:r>
            <w:r w:rsidRPr="00820C5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820C51">
              <w:rPr>
                <w:rFonts w:ascii="Times New Roman" w:hAnsi="Times New Roman" w:cs="Times New Roman"/>
                <w:bCs/>
              </w:rPr>
              <w:t xml:space="preserve">, функции причастия </w:t>
            </w:r>
            <w:r w:rsidRPr="00820C51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предикативные конструкции с причастием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основных инструкций при ремонте и вождении сельскох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зяйственной техники.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Контрольная работа № 4 (1 час)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353"/>
        </w:trPr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rPr>
          <w:trHeight w:val="163"/>
        </w:trPr>
        <w:tc>
          <w:tcPr>
            <w:tcW w:w="2842" w:type="dxa"/>
            <w:vMerge w:val="restart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Тема 13</w:t>
            </w:r>
            <w:r w:rsidRPr="0082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Лексический материал по теме.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lastRenderedPageBreak/>
              <w:t>Грамматический материал: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формы герундия и его функции в предложении;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20C51">
              <w:rPr>
                <w:rFonts w:ascii="Times New Roman" w:hAnsi="Times New Roman" w:cs="Times New Roman"/>
                <w:bCs/>
              </w:rPr>
              <w:t>- герундиальные конструкции</w:t>
            </w:r>
          </w:p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2842" w:type="dxa"/>
            <w:vMerge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6" w:type="dxa"/>
            <w:gridSpan w:val="2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11448" w:type="dxa"/>
            <w:gridSpan w:val="3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20C5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20C51" w:rsidRPr="00820C51" w:rsidTr="00820C51">
        <w:tc>
          <w:tcPr>
            <w:tcW w:w="11448" w:type="dxa"/>
            <w:gridSpan w:val="3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8" w:type="dxa"/>
          </w:tcPr>
          <w:p w:rsidR="00820C51" w:rsidRPr="00820C51" w:rsidRDefault="00820C51" w:rsidP="00820C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0C51"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1894" w:type="dxa"/>
          </w:tcPr>
          <w:p w:rsidR="00820C51" w:rsidRPr="00820C51" w:rsidRDefault="00820C51" w:rsidP="00820C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20C51" w:rsidRPr="00820C51" w:rsidRDefault="00820C51" w:rsidP="00820C51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820C51" w:rsidRPr="00820C51" w:rsidSect="00820C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0C51" w:rsidRPr="00820C51" w:rsidRDefault="00820C51" w:rsidP="006059E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20C51" w:rsidRPr="00820C51" w:rsidRDefault="00820C51" w:rsidP="00820C51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20C51" w:rsidRPr="00820C51" w:rsidRDefault="00820C51" w:rsidP="00820C5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820C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0C51">
        <w:rPr>
          <w:rFonts w:ascii="Times New Roman" w:hAnsi="Times New Roman" w:cs="Times New Roman"/>
          <w:bCs/>
          <w:sz w:val="24"/>
          <w:szCs w:val="24"/>
        </w:rPr>
        <w:t>«Иностранный язык»</w:t>
      </w:r>
      <w:r w:rsidRPr="00820C51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20C51" w:rsidRPr="00820C51" w:rsidRDefault="00820C51" w:rsidP="00820C5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C51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820C5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лекционные места для студентов, стол для преподават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ля, стенды для учебных пособий и наглядного материала (таблицы, плакаты)</w:t>
      </w:r>
      <w:r w:rsidRPr="00820C51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820C51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20C51">
        <w:rPr>
          <w:rFonts w:ascii="Times New Roman" w:hAnsi="Times New Roman" w:cs="Times New Roman"/>
          <w:bCs/>
          <w:sz w:val="24"/>
          <w:szCs w:val="24"/>
          <w:lang w:eastAsia="en-US"/>
        </w:rPr>
        <w:t>ехнич</w:t>
      </w:r>
      <w:r w:rsidRPr="00820C51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820C5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скими средствами обучения: </w:t>
      </w:r>
      <w:r w:rsidRPr="00820C51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r w:rsidRPr="00820C51">
        <w:rPr>
          <w:rFonts w:ascii="Times New Roman" w:hAnsi="Times New Roman" w:cs="Times New Roman"/>
          <w:bCs/>
          <w:sz w:val="24"/>
          <w:szCs w:val="24"/>
          <w:lang w:eastAsia="en-US"/>
        </w:rPr>
        <w:t>видеопроектор, экран</w:t>
      </w:r>
      <w:r w:rsidRPr="00820C5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20C51" w:rsidRPr="00820C51" w:rsidRDefault="00820C51" w:rsidP="00820C5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0C51" w:rsidRPr="00820C51" w:rsidRDefault="00820C51" w:rsidP="00820C51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20C51" w:rsidRPr="00820C51" w:rsidRDefault="00820C51" w:rsidP="00820C5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20C5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20C51" w:rsidRPr="00820C51" w:rsidRDefault="00820C51" w:rsidP="00820C5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hAnsi="Times New Roman" w:cs="Times New Roman"/>
          <w:iCs/>
          <w:color w:val="000000"/>
          <w:sz w:val="24"/>
          <w:szCs w:val="24"/>
        </w:rPr>
        <w:t>1. Английский язык/Голубев А.П. – ИЦ Академия, М.2013.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Камянова Т. Практический курс английского языка, М: «Дом славянской книги», 2014.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Мерфи Р. Грамматика сборник упражнений. Практическая грамматика «Ке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бридж», 2014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0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Фоменко Е.А. ЕГЭ-2016. Английский язык. Тренинг. Все типы заданий, М: Л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0C51">
        <w:rPr>
          <w:rFonts w:ascii="Times New Roman" w:hAnsi="Times New Roman" w:cs="Times New Roman"/>
          <w:color w:val="000000"/>
          <w:sz w:val="24"/>
          <w:szCs w:val="24"/>
        </w:rPr>
        <w:t>гион, 2015.</w:t>
      </w:r>
    </w:p>
    <w:p w:rsidR="00820C51" w:rsidRPr="00820C51" w:rsidRDefault="00820C51" w:rsidP="00820C5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C51" w:rsidRPr="00820C51" w:rsidRDefault="00820C51" w:rsidP="00820C51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C51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C51">
        <w:rPr>
          <w:rFonts w:ascii="Times New Roman" w:hAnsi="Times New Roman" w:cs="Times New Roman"/>
          <w:bCs/>
          <w:sz w:val="24"/>
          <w:szCs w:val="24"/>
        </w:rPr>
        <w:t>http://ege.edu.ru/ * http://www.statgrad.org/ * http://olimpiada.ru * http://www.turgor.ru * http://videouroki.net/ * http://school-collection.edu.ru * http://www.encyclopedia.ru * http://www.ed.gov.ru/ * http://www.edu.ru * http://uztest.ru/</w:t>
      </w:r>
      <w:hyperlink r:id="rId44" w:history="1">
        <w:r w:rsidRPr="00820C51">
          <w:rPr>
            <w:rFonts w:ascii="Times New Roman" w:hAnsi="Times New Roman" w:cs="Times New Roman"/>
            <w:bCs/>
            <w:sz w:val="24"/>
          </w:rPr>
          <w:t>http://iyazyki.ru/</w:t>
        </w:r>
      </w:hyperlink>
      <w:r w:rsidRPr="00820C5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820C51" w:rsidRPr="00820C51" w:rsidRDefault="00820C51" w:rsidP="00820C51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C51" w:rsidRPr="00820C51" w:rsidRDefault="00820C51" w:rsidP="00820C51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820C51" w:rsidRPr="00820C51" w:rsidRDefault="00820C51" w:rsidP="00820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0C51">
        <w:rPr>
          <w:rFonts w:ascii="Times New Roman" w:hAnsi="Times New Roman" w:cs="Times New Roman"/>
          <w:sz w:val="24"/>
          <w:szCs w:val="28"/>
        </w:rPr>
        <w:t>1. Горячкин А. Новый англо-русский и русско-английский автомобильный словарь. – М.: АСТ. 2009</w:t>
      </w:r>
    </w:p>
    <w:p w:rsidR="00820C51" w:rsidRPr="00820C51" w:rsidRDefault="00820C51" w:rsidP="00820C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20C51">
        <w:rPr>
          <w:rFonts w:ascii="Times New Roman" w:hAnsi="Times New Roman" w:cs="Times New Roman"/>
          <w:color w:val="000000"/>
          <w:sz w:val="24"/>
          <w:szCs w:val="28"/>
        </w:rPr>
        <w:t>2. Бочарова, Г.В. Русско-английский, англо-русский словарь. Более 40000 слов. / Г.В. Бочарова. - М.: Проспект, 2013. - 816 c.</w:t>
      </w:r>
    </w:p>
    <w:p w:rsidR="00820C51" w:rsidRPr="00820C51" w:rsidRDefault="00820C51" w:rsidP="00820C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8"/>
        </w:rPr>
      </w:pPr>
    </w:p>
    <w:p w:rsidR="00820C51" w:rsidRPr="00820C51" w:rsidRDefault="00820C51" w:rsidP="00820C51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20C51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20C51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820C51" w:rsidRPr="00820C51" w:rsidTr="00820C51">
        <w:tc>
          <w:tcPr>
            <w:tcW w:w="1912" w:type="pct"/>
            <w:vAlign w:val="center"/>
          </w:tcPr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820C51" w:rsidRPr="00820C51" w:rsidRDefault="00820C51" w:rsidP="0082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20C51" w:rsidRPr="00820C51" w:rsidTr="00820C51">
        <w:trPr>
          <w:trHeight w:val="896"/>
        </w:trPr>
        <w:tc>
          <w:tcPr>
            <w:tcW w:w="1912" w:type="pct"/>
          </w:tcPr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нальные и бытовые), 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участвовать в диалогах на зн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комые общие и профессионал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 обосновывать и объя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нить свои действия (текущие и планируемые)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 простые связные сообщ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на знакомые или интер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сующие профессиональные темы правила построения простых и сложных предложений на пр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построения простых и сложных предложений на пр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фессиональные темы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общеупотребительные глаголы (бытовая и професси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нальная лексика)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лексический минимум, относ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щийся к описанию предметов, средств и процессов професси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нальной деятельности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произношения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чтения текстов профе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сиональной направленности</w:t>
            </w:r>
          </w:p>
        </w:tc>
        <w:tc>
          <w:tcPr>
            <w:tcW w:w="1580" w:type="pct"/>
          </w:tcPr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Понимать смысл и соде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жание высказываний на английском языке на пр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фессиональные темы. 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содержание технической документ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и инструкций на ан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лийском языке.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Строить высказывания на знакомые профессионал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темы и участвовать в диалогах по ходу профе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сиональной деятельности на английском языке.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 краткие сообщения на профессиональную т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му.</w:t>
            </w:r>
          </w:p>
        </w:tc>
        <w:tc>
          <w:tcPr>
            <w:tcW w:w="1508" w:type="pct"/>
          </w:tcPr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Экспертное наблюдение за выполнением практ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работ.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820C51" w:rsidRPr="00820C51" w:rsidRDefault="00820C51" w:rsidP="00820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устных и пис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82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менных ответов</w:t>
            </w:r>
          </w:p>
        </w:tc>
      </w:tr>
    </w:tbl>
    <w:p w:rsidR="00820C51" w:rsidRPr="00820C51" w:rsidRDefault="00820C51" w:rsidP="00820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51" w:rsidRPr="00820C51" w:rsidRDefault="00820C51" w:rsidP="00820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9E7" w:rsidRDefault="00605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98501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985019" w:rsidRPr="00985019" w:rsidRDefault="00985019" w:rsidP="0098501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«ОГСЭ.04 ФИЗИЧЕСКАЯ КУЛЬТУРА»</w:t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85019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98501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985019" w:rsidRPr="00985019" w:rsidRDefault="00985019" w:rsidP="009850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85019" w:rsidRPr="00985019" w:rsidTr="00985019">
        <w:tc>
          <w:tcPr>
            <w:tcW w:w="7501" w:type="dxa"/>
          </w:tcPr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985019" w:rsidRPr="00985019" w:rsidRDefault="00985019" w:rsidP="0098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019" w:rsidRPr="00985019" w:rsidTr="00985019">
        <w:tc>
          <w:tcPr>
            <w:tcW w:w="7501" w:type="dxa"/>
          </w:tcPr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985019" w:rsidRPr="00985019" w:rsidRDefault="00985019" w:rsidP="00985019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019" w:rsidRPr="00985019" w:rsidTr="00985019">
        <w:tc>
          <w:tcPr>
            <w:tcW w:w="7501" w:type="dxa"/>
          </w:tcPr>
          <w:p w:rsidR="00985019" w:rsidRPr="00985019" w:rsidRDefault="00985019" w:rsidP="0098501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985019" w:rsidRPr="00985019" w:rsidRDefault="00985019" w:rsidP="0098501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85019" w:rsidRPr="00985019" w:rsidRDefault="00985019" w:rsidP="0098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019" w:rsidRPr="00985019" w:rsidRDefault="00985019" w:rsidP="00985019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«ОГСЭ.04 ФИЗИЧЕСКАЯ КУЛЬТУРА»</w:t>
      </w:r>
    </w:p>
    <w:p w:rsidR="00985019" w:rsidRPr="00985019" w:rsidRDefault="00985019" w:rsidP="009850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0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985019" w:rsidRPr="00985019" w:rsidRDefault="00985019" w:rsidP="00985019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019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985019" w:rsidRPr="00985019" w:rsidRDefault="00985019" w:rsidP="0098501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85019">
        <w:rPr>
          <w:rFonts w:ascii="Times New Roman" w:hAnsi="Times New Roman" w:cs="Times New Roman"/>
          <w:color w:val="000000"/>
          <w:sz w:val="24"/>
          <w:szCs w:val="24"/>
        </w:rPr>
        <w:t>дисциплина Физическая культура входит в общий гуманитарный и социально-экономический цикл</w:t>
      </w:r>
    </w:p>
    <w:p w:rsidR="00985019" w:rsidRPr="00985019" w:rsidRDefault="00985019" w:rsidP="0098501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985019" w:rsidRPr="00985019" w:rsidRDefault="00985019" w:rsidP="009850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985019" w:rsidRPr="00985019" w:rsidTr="00985019">
        <w:trPr>
          <w:trHeight w:val="649"/>
        </w:trPr>
        <w:tc>
          <w:tcPr>
            <w:tcW w:w="1668" w:type="dxa"/>
            <w:hideMark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85019" w:rsidRPr="00985019" w:rsidTr="00985019">
        <w:trPr>
          <w:trHeight w:val="212"/>
        </w:trPr>
        <w:tc>
          <w:tcPr>
            <w:tcW w:w="1668" w:type="dxa"/>
          </w:tcPr>
          <w:p w:rsidR="00985019" w:rsidRPr="00985019" w:rsidRDefault="00985019" w:rsidP="009850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ОК 01 – ОК 11</w:t>
            </w:r>
          </w:p>
        </w:tc>
        <w:tc>
          <w:tcPr>
            <w:tcW w:w="3969" w:type="dxa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средствами проф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лактики перенапряжения характе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для данной профессии (сп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циальности)</w:t>
            </w:r>
          </w:p>
        </w:tc>
        <w:tc>
          <w:tcPr>
            <w:tcW w:w="3611" w:type="dxa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 и социальном развитии человека;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профессиональной де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и зоны риска физич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здоровья для профессии (специальности)</w:t>
            </w:r>
          </w:p>
          <w:p w:rsidR="00985019" w:rsidRPr="00985019" w:rsidRDefault="00985019" w:rsidP="0098501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профилактики перен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пряжения</w:t>
            </w:r>
          </w:p>
        </w:tc>
      </w:tr>
    </w:tbl>
    <w:p w:rsidR="00985019" w:rsidRPr="00985019" w:rsidRDefault="00985019" w:rsidP="009850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985019" w:rsidRPr="00985019" w:rsidTr="00985019">
        <w:trPr>
          <w:trHeight w:val="1403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985019" w:rsidRPr="00985019" w:rsidRDefault="00985019" w:rsidP="009850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985019" w:rsidRPr="00985019" w:rsidTr="00985019">
        <w:trPr>
          <w:trHeight w:val="490"/>
        </w:trPr>
        <w:tc>
          <w:tcPr>
            <w:tcW w:w="5000" w:type="pct"/>
            <w:gridSpan w:val="2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158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85019" w:rsidRPr="00985019" w:rsidTr="00985019">
        <w:trPr>
          <w:trHeight w:val="490"/>
        </w:trPr>
        <w:tc>
          <w:tcPr>
            <w:tcW w:w="3981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85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985019" w:rsidRPr="00985019" w:rsidRDefault="00985019" w:rsidP="009850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85019" w:rsidRPr="00985019" w:rsidRDefault="00985019" w:rsidP="0098501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i/>
          <w:sz w:val="24"/>
          <w:szCs w:val="24"/>
        </w:rPr>
        <w:sectPr w:rsidR="00985019" w:rsidRPr="00985019" w:rsidSect="0098501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85019" w:rsidRPr="00985019" w:rsidRDefault="00985019" w:rsidP="00985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85019" w:rsidRPr="00985019" w:rsidRDefault="00985019" w:rsidP="0098501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8223"/>
        <w:gridCol w:w="1559"/>
        <w:gridCol w:w="1335"/>
        <w:gridCol w:w="1580"/>
      </w:tblGrid>
      <w:tr w:rsidR="00985019" w:rsidRPr="00985019" w:rsidTr="00985019">
        <w:trPr>
          <w:trHeight w:val="20"/>
        </w:trPr>
        <w:tc>
          <w:tcPr>
            <w:tcW w:w="748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Наименование ра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з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делов и тем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Осваива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мые элеме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н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ты комп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/>
                <w:bCs/>
              </w:rPr>
              <w:t>тенций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Физическая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культура в профе</w:t>
            </w:r>
            <w:r w:rsidRPr="00985019">
              <w:rPr>
                <w:rFonts w:ascii="Times New Roman" w:hAnsi="Times New Roman" w:cs="Times New Roman"/>
                <w:bCs/>
              </w:rPr>
              <w:t>с</w:t>
            </w:r>
            <w:r w:rsidRPr="00985019">
              <w:rPr>
                <w:rFonts w:ascii="Times New Roman" w:hAnsi="Times New Roman" w:cs="Times New Roman"/>
                <w:bCs/>
              </w:rPr>
              <w:t>сиональной подг</w:t>
            </w:r>
            <w:r w:rsidRPr="00985019">
              <w:rPr>
                <w:rFonts w:ascii="Times New Roman" w:hAnsi="Times New Roman" w:cs="Times New Roman"/>
                <w:bCs/>
              </w:rPr>
              <w:t>о</w:t>
            </w:r>
            <w:r w:rsidRPr="00985019">
              <w:rPr>
                <w:rFonts w:ascii="Times New Roman" w:hAnsi="Times New Roman" w:cs="Times New Roman"/>
                <w:bCs/>
              </w:rPr>
              <w:t>товке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социокультурное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Основы здорового образа жизни. Физическая культура в обеспечении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2. Самоконтроль студентов физическими упражнениями и спортом.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5019">
              <w:rPr>
                <w:rFonts w:ascii="Times New Roman" w:hAnsi="Times New Roman" w:cs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2.1. </w:t>
            </w:r>
            <w:r w:rsidRPr="00985019">
              <w:rPr>
                <w:rFonts w:ascii="Times New Roman" w:hAnsi="Times New Roman" w:cs="Times New Roman"/>
                <w:bCs/>
              </w:rPr>
              <w:t>Бег на к</w:t>
            </w:r>
            <w:r w:rsidRPr="00985019">
              <w:rPr>
                <w:rFonts w:ascii="Times New Roman" w:hAnsi="Times New Roman" w:cs="Times New Roman"/>
                <w:bCs/>
              </w:rPr>
              <w:t>о</w:t>
            </w:r>
            <w:r w:rsidRPr="00985019">
              <w:rPr>
                <w:rFonts w:ascii="Times New Roman" w:hAnsi="Times New Roman" w:cs="Times New Roman"/>
                <w:bCs/>
              </w:rPr>
              <w:t>роткие дистанции.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</w:rPr>
              <w:t>1. Техника бега на короткие дистанции с низкого, среднего и высокогостарта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</w:rPr>
              <w:t>2. Техника прыжка в длину с места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безопасности на занятия Л/а. Техника беговых упражнений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100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300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500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бега на дистанции 500 м.,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2.2. </w:t>
            </w:r>
            <w:r w:rsidRPr="00985019">
              <w:rPr>
                <w:rFonts w:ascii="Times New Roman" w:hAnsi="Times New Roman" w:cs="Times New Roman"/>
                <w:bCs/>
              </w:rPr>
              <w:t>Бег на длинные дистанции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14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1. Техника бега по дистанции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Овладение техникой старта, стартового разбега, финиширования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Разучивание комплексов специальных упражнений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по дистанции (беговой цикл)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на дистанции 2000 м,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на дистанции 3000 м, без учета времени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2.3. </w:t>
            </w:r>
            <w:r w:rsidRPr="00985019">
              <w:rPr>
                <w:rFonts w:ascii="Times New Roman" w:hAnsi="Times New Roman" w:cs="Times New Roman"/>
                <w:bCs/>
              </w:rPr>
              <w:t>Бег на средние дистанции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Прыжок в длину с разбега.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color w:val="000000"/>
              </w:rPr>
              <w:t>1. Техника бега на средние дистанции.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контрольного норматива: бег 100метров на время. Выполнение К.Н.: 500 метров – д</w:t>
            </w:r>
            <w:r w:rsidRPr="00985019">
              <w:rPr>
                <w:rFonts w:ascii="Times New Roman" w:hAnsi="Times New Roman" w:cs="Times New Roman"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Cs/>
              </w:rPr>
              <w:t>вушки, 1000 метров – юноши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прыжка способом «Согнув ноги» с 3-х, 5-ти, 7-ми шагов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прыжка «в шаге» с укороченного разбега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метания гранаты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3.1.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выполнения ведения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мяча, передачи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броска мяча 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3.2.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выполнения ведения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и передачи мяча 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lastRenderedPageBreak/>
              <w:t>движении, ведение –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ведения и передачи мяча в движении и броска мяча в кольцо -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кольцо с места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3.3. </w:t>
            </w:r>
            <w:r w:rsidRPr="00985019">
              <w:rPr>
                <w:rFonts w:ascii="Times New Roman" w:hAnsi="Times New Roman" w:cs="Times New Roman"/>
                <w:bCs/>
              </w:rPr>
              <w:t>Техника выполнения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штрафного броска,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ведение, ловля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передача мяча в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колоне и кругу,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выполнения штрафного броска, ведение, ловля и передача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мяча в колоне и кругу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2. Техника выполнения перемещения в защитной стойке баскетболиста 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3.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мяча в колоне и кругу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 техники выполнения перемещения в защитной стойке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3.4.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техники владения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баскетбольным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мячом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snapToGrid w:val="0"/>
              </w:rPr>
              <w:t>1. Техника владения баскетбольным мячом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4.1.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перемещений, стоек,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технике верхней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нижней передач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двумя руками</w:t>
            </w: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</w:rPr>
              <w:t>1. Техника перемещений, стоек, технике верхней и нижней передач двумяруками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действий: стойки в волейболе, перемещения по площадке: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Подача мяча: нижняя прямая, нижняя боковая, верхняя прямая, верхняя боковая. Прием мяча. Пер</w:t>
            </w:r>
            <w:r w:rsidRPr="00985019">
              <w:rPr>
                <w:rFonts w:ascii="Times New Roman" w:hAnsi="Times New Roman" w:cs="Times New Roman"/>
                <w:bCs/>
              </w:rPr>
              <w:t>е</w:t>
            </w:r>
            <w:r w:rsidRPr="00985019">
              <w:rPr>
                <w:rFonts w:ascii="Times New Roman" w:hAnsi="Times New Roman" w:cs="Times New Roman"/>
                <w:bCs/>
              </w:rPr>
              <w:t>дача мяча. Нападающие удары. Блокирование нападающего удара. Страховка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перемещения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lastRenderedPageBreak/>
              <w:t>Отработка тактики игры: расстановка игроков, тактика игры в защите, в нападении,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игроков, взаимодействие игроков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4.2.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нижней подачи и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приёма после неё</w:t>
            </w: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10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4.3. </w:t>
            </w:r>
            <w:r w:rsidRPr="00985019">
              <w:rPr>
                <w:rFonts w:ascii="Times New Roman" w:hAnsi="Times New Roman" w:cs="Times New Roman"/>
                <w:bCs/>
              </w:rPr>
              <w:t>Техника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прямого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нападающего удара</w:t>
            </w: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4.4.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Совершенствование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техники владения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волейбольным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мячом</w:t>
            </w: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3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Учебная игра с применением изученных положений.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5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Тема 5.1.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Легкоатлетическая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гимнастика, работа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985019" w:rsidRPr="00985019" w:rsidRDefault="00985019" w:rsidP="0098501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t>1. 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Выполнение упражнений для развития различных групп мышц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5019">
              <w:rPr>
                <w:rFonts w:ascii="Times New Roman" w:hAnsi="Times New Roman" w:cs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Раздел 6. Лыжная подготовка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 w:val="restar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Тема 6.1. </w:t>
            </w:r>
            <w:r w:rsidRPr="00985019">
              <w:rPr>
                <w:rFonts w:ascii="Times New Roman" w:hAnsi="Times New Roman" w:cs="Times New Roman"/>
                <w:bCs/>
              </w:rPr>
              <w:t xml:space="preserve">Лыжная </w:t>
            </w:r>
            <w:r w:rsidRPr="00985019">
              <w:rPr>
                <w:rFonts w:ascii="Times New Roman" w:hAnsi="Times New Roman" w:cs="Times New Roman"/>
                <w:bCs/>
              </w:rPr>
              <w:lastRenderedPageBreak/>
              <w:t>подготовка</w:t>
            </w: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529" w:type="pct"/>
            <w:vMerge w:val="restar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</w:rPr>
              <w:lastRenderedPageBreak/>
              <w:t>ОК1-ОК11</w:t>
            </w: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Лыжная подготовка (В случае отсутствия снега может быть заменена кроссовой подготовкой. В сл</w:t>
            </w:r>
            <w:r w:rsidRPr="00985019">
              <w:rPr>
                <w:rFonts w:ascii="Times New Roman" w:hAnsi="Times New Roman" w:cs="Times New Roman"/>
              </w:rPr>
              <w:t>у</w:t>
            </w:r>
            <w:r w:rsidRPr="00985019">
              <w:rPr>
                <w:rFonts w:ascii="Times New Roman" w:hAnsi="Times New Roman" w:cs="Times New Roman"/>
              </w:rPr>
              <w:t xml:space="preserve">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>Одновременные бесшажный, одношажный, двухшажный  классический  ход и попеременные лы</w:t>
            </w:r>
            <w:r w:rsidRPr="00985019">
              <w:rPr>
                <w:rFonts w:ascii="Times New Roman" w:hAnsi="Times New Roman" w:cs="Times New Roman"/>
              </w:rPr>
              <w:t>ж</w:t>
            </w:r>
            <w:r w:rsidRPr="00985019">
              <w:rPr>
                <w:rFonts w:ascii="Times New Roman" w:hAnsi="Times New Roman" w:cs="Times New Roman"/>
              </w:rPr>
              <w:t xml:space="preserve">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Катание на коньках.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</w:rPr>
            </w:pPr>
            <w:r w:rsidRPr="00985019">
              <w:rPr>
                <w:rFonts w:ascii="Times New Roman" w:hAnsi="Times New Roman" w:cs="Times New Roman"/>
              </w:rPr>
              <w:t xml:space="preserve">Кроссовая подготовка. </w:t>
            </w:r>
          </w:p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748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6" w:type="pct"/>
            <w:gridSpan w:val="2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29" w:type="pct"/>
            <w:vMerge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5019" w:rsidRPr="00985019" w:rsidTr="00985019">
        <w:trPr>
          <w:trHeight w:val="20"/>
        </w:trPr>
        <w:tc>
          <w:tcPr>
            <w:tcW w:w="4024" w:type="pct"/>
            <w:gridSpan w:val="3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47" w:type="pct"/>
          </w:tcPr>
          <w:p w:rsidR="00985019" w:rsidRPr="00985019" w:rsidRDefault="00985019" w:rsidP="009850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019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529" w:type="pct"/>
          </w:tcPr>
          <w:p w:rsidR="00985019" w:rsidRPr="00985019" w:rsidRDefault="00985019" w:rsidP="009850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5019" w:rsidRPr="00985019" w:rsidRDefault="00985019" w:rsidP="00985019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985019" w:rsidRPr="00985019" w:rsidSect="0098501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5019" w:rsidRPr="00985019" w:rsidRDefault="00985019" w:rsidP="00985019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8501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85019" w:rsidRPr="00985019" w:rsidRDefault="00985019" w:rsidP="00985019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985019" w:rsidRPr="00985019" w:rsidRDefault="00985019" w:rsidP="0098501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Спортивный зал</w:t>
      </w:r>
      <w:r w:rsidRPr="0098501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85019" w:rsidRPr="00985019" w:rsidRDefault="00985019" w:rsidP="0098501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5019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850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985019">
        <w:rPr>
          <w:rFonts w:ascii="Times New Roman" w:hAnsi="Times New Roman" w:cs="Times New Roman"/>
          <w:sz w:val="24"/>
          <w:szCs w:val="24"/>
          <w:lang w:eastAsia="en-US"/>
        </w:rPr>
        <w:t>баскетбольные, футбольные, волейбольные мячи; щиты, ворота, корзины, сетки, стойки, антенны; сетки для игры в бадминтон, ракетки для игры в бадминтон,  оборудование для силовых упражнений (например: гантели, утяжелители, резина, штанги с комплектом различных отягощений, бодибары); оборудование для занятий аэробикой (например, степ-платформы, скакалки, гимнастические коврики, фитболы), гимнастическая перекладина, шведская стенка, секундомеры, мячи для тенниса, дорожка резиновая разметочная для прыжков и метания; оборудование, необходимое для реализации части по профессионально-прикладной физической подготовке.</w:t>
      </w:r>
      <w:r w:rsidRPr="00985019">
        <w:rPr>
          <w:rFonts w:ascii="Times New Roman" w:hAnsi="Times New Roman" w:cs="Times New Roman"/>
          <w:sz w:val="24"/>
          <w:szCs w:val="24"/>
        </w:rPr>
        <w:t xml:space="preserve"> </w:t>
      </w:r>
      <w:r w:rsidRPr="00985019">
        <w:rPr>
          <w:rFonts w:ascii="Times New Roman" w:hAnsi="Times New Roman" w:cs="Times New Roman"/>
          <w:sz w:val="24"/>
          <w:szCs w:val="24"/>
          <w:lang w:eastAsia="en-US"/>
        </w:rPr>
        <w:t>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</w:t>
      </w:r>
      <w:r w:rsidRPr="00985019">
        <w:rPr>
          <w:rFonts w:ascii="Times New Roman" w:hAnsi="Times New Roman" w:cs="Times New Roman"/>
          <w:bCs/>
          <w:sz w:val="24"/>
          <w:szCs w:val="24"/>
        </w:rPr>
        <w:t>;</w:t>
      </w:r>
      <w:r w:rsidRPr="009850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8501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8501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85019">
        <w:rPr>
          <w:rFonts w:ascii="Times New Roman" w:hAnsi="Times New Roman" w:cs="Times New Roman"/>
          <w:sz w:val="24"/>
          <w:szCs w:val="24"/>
          <w:lang w:eastAsia="en-US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 с записями комплексов упражнений для демонстрации на экране.</w:t>
      </w:r>
    </w:p>
    <w:p w:rsidR="00985019" w:rsidRPr="00985019" w:rsidRDefault="00985019" w:rsidP="0098501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85019" w:rsidRPr="00985019" w:rsidRDefault="00985019" w:rsidP="0098501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01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85019" w:rsidRPr="00985019" w:rsidRDefault="00985019" w:rsidP="0098501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8501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85019" w:rsidRPr="00985019" w:rsidRDefault="00985019" w:rsidP="0098501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501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1.Спортивные игры. Совершенствование спортивного мастерства: Учебник.    Под редакцию Ю.Д. Железняка, М.Ю. Портнова. – М: Академия, 2012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3. Вайнер Э.Н. Лечебная физическая культура: Учебник. – М.: Флинта: Наука,2009</w:t>
      </w:r>
    </w:p>
    <w:p w:rsidR="00985019" w:rsidRPr="00985019" w:rsidRDefault="00985019" w:rsidP="0098501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019">
        <w:rPr>
          <w:rFonts w:ascii="Times New Roman" w:hAnsi="Times New Roman" w:cs="Times New Roman"/>
          <w:bCs/>
          <w:sz w:val="24"/>
          <w:szCs w:val="24"/>
        </w:rPr>
        <w:t>4. Физическая культура: Учебник. – М.: Академия, 2012.</w:t>
      </w:r>
    </w:p>
    <w:p w:rsidR="00985019" w:rsidRPr="00985019" w:rsidRDefault="00985019" w:rsidP="0098501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019" w:rsidRPr="00985019" w:rsidRDefault="00985019" w:rsidP="00985019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85019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85019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85019" w:rsidRPr="00985019" w:rsidTr="00985019">
        <w:tc>
          <w:tcPr>
            <w:tcW w:w="1912" w:type="pct"/>
            <w:vAlign w:val="center"/>
          </w:tcPr>
          <w:p w:rsidR="00985019" w:rsidRPr="00985019" w:rsidRDefault="00985019" w:rsidP="0098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985019" w:rsidRPr="00985019" w:rsidRDefault="00985019" w:rsidP="0098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985019" w:rsidRPr="00985019" w:rsidRDefault="00985019" w:rsidP="0098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85019" w:rsidRPr="00985019" w:rsidTr="00985019">
        <w:tc>
          <w:tcPr>
            <w:tcW w:w="5000" w:type="pct"/>
            <w:gridSpan w:val="3"/>
          </w:tcPr>
          <w:p w:rsidR="00985019" w:rsidRPr="00985019" w:rsidRDefault="00985019" w:rsidP="009850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985019" w:rsidRPr="00985019" w:rsidTr="00985019">
        <w:trPr>
          <w:trHeight w:val="896"/>
        </w:trPr>
        <w:tc>
          <w:tcPr>
            <w:tcW w:w="1912" w:type="pct"/>
          </w:tcPr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Роль физической культуры в о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щекультурном, профессионал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ном и социальном развитии ч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ловека;</w:t>
            </w:r>
          </w:p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Основы здорового образа жизни;</w:t>
            </w:r>
          </w:p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Условия профессиональной де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тельности и зоны риска физич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ского здоровья для специальн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сти</w:t>
            </w:r>
          </w:p>
          <w:p w:rsidR="00985019" w:rsidRPr="00985019" w:rsidRDefault="00985019" w:rsidP="00985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Times New Roman"/>
                <w:color w:val="000000"/>
                <w:sz w:val="28"/>
                <w:szCs w:val="20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Средства профилактики перен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пряжения</w:t>
            </w:r>
          </w:p>
        </w:tc>
        <w:tc>
          <w:tcPr>
            <w:tcW w:w="1580" w:type="pct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Демонстрировать знания роли физической культ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ры, основ здорового о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раза жизни, зоны физич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здоровья для спец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альности, средства проф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лактики перенапряжений.</w:t>
            </w:r>
          </w:p>
        </w:tc>
        <w:tc>
          <w:tcPr>
            <w:tcW w:w="1508" w:type="pct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Фронтальная беседа, ус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опрос, тестирование</w:t>
            </w:r>
          </w:p>
        </w:tc>
      </w:tr>
      <w:tr w:rsidR="00985019" w:rsidRPr="00985019" w:rsidTr="00985019">
        <w:trPr>
          <w:trHeight w:val="306"/>
        </w:trPr>
        <w:tc>
          <w:tcPr>
            <w:tcW w:w="5000" w:type="pct"/>
            <w:gridSpan w:val="3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985019" w:rsidRPr="00985019" w:rsidTr="00985019">
        <w:trPr>
          <w:trHeight w:val="896"/>
        </w:trPr>
        <w:tc>
          <w:tcPr>
            <w:tcW w:w="1912" w:type="pct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жизненных и професси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целей;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рациональные при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двигательных функций в профессиональной деятельности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средствами пр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филактики перенапряжения х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рактерными для данной спец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альности</w:t>
            </w:r>
          </w:p>
        </w:tc>
        <w:tc>
          <w:tcPr>
            <w:tcW w:w="1580" w:type="pct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Демонстрировать умения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рациональных приемов двигательных функций в професси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</w:t>
            </w:r>
          </w:p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средствами профилактики перенапр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характерными для данной специальности</w:t>
            </w:r>
          </w:p>
        </w:tc>
        <w:tc>
          <w:tcPr>
            <w:tcW w:w="1508" w:type="pct"/>
          </w:tcPr>
          <w:p w:rsidR="00985019" w:rsidRPr="00985019" w:rsidRDefault="00985019" w:rsidP="00985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выполнения практических заданий, выполнение индивид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альных заданий, прин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нормативов.</w:t>
            </w:r>
          </w:p>
        </w:tc>
      </w:tr>
    </w:tbl>
    <w:p w:rsidR="00985019" w:rsidRPr="00985019" w:rsidRDefault="00985019" w:rsidP="00985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019" w:rsidRPr="00985019" w:rsidRDefault="00985019" w:rsidP="009850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019" w:rsidRDefault="00985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B3048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B30489" w:rsidRPr="00B30489" w:rsidRDefault="00B30489" w:rsidP="00B3048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t>«ОГСЭ.05 ПСИХОЛОГИЯ ОБЩЕНИЯ»</w:t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30489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30489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30489" w:rsidRPr="00B30489" w:rsidRDefault="00B30489" w:rsidP="00B304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30489" w:rsidRPr="00B30489" w:rsidTr="00BE2C01">
        <w:tc>
          <w:tcPr>
            <w:tcW w:w="7501" w:type="dxa"/>
          </w:tcPr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B30489" w:rsidRPr="00B30489" w:rsidRDefault="00B30489" w:rsidP="00B3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489" w:rsidRPr="00B30489" w:rsidTr="00BE2C01">
        <w:tc>
          <w:tcPr>
            <w:tcW w:w="7501" w:type="dxa"/>
          </w:tcPr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B30489" w:rsidRPr="00B30489" w:rsidRDefault="00B30489" w:rsidP="00B30489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489" w:rsidRPr="00B30489" w:rsidTr="00BE2C01">
        <w:tc>
          <w:tcPr>
            <w:tcW w:w="7501" w:type="dxa"/>
          </w:tcPr>
          <w:p w:rsidR="00B30489" w:rsidRPr="00B30489" w:rsidRDefault="00B30489" w:rsidP="00B30489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30489" w:rsidRPr="00B30489" w:rsidRDefault="00B30489" w:rsidP="00B304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30489" w:rsidRPr="00B30489" w:rsidRDefault="00B30489" w:rsidP="00B3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489" w:rsidRPr="00B30489" w:rsidRDefault="00B30489" w:rsidP="00B30489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«ОГСЭ.05 ПСИХОЛОГИЯ ОБЩЕНИЯ»</w:t>
      </w:r>
    </w:p>
    <w:p w:rsidR="00B30489" w:rsidRPr="00B30489" w:rsidRDefault="00B30489" w:rsidP="00B304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04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B30489" w:rsidRPr="00B30489" w:rsidRDefault="00B30489" w:rsidP="00B30489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89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30489" w:rsidRPr="00B30489" w:rsidRDefault="00B30489" w:rsidP="00B304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30489">
        <w:rPr>
          <w:rFonts w:ascii="Times New Roman" w:hAnsi="Times New Roman" w:cs="Times New Roman"/>
          <w:sz w:val="24"/>
          <w:szCs w:val="24"/>
        </w:rPr>
        <w:t xml:space="preserve">учебная дисциплина  относится  к общему гуманитарному и социально-экономическому  циклу  </w:t>
      </w:r>
    </w:p>
    <w:p w:rsidR="00B30489" w:rsidRPr="00B30489" w:rsidRDefault="00B30489" w:rsidP="00B3048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30489" w:rsidRPr="00B30489" w:rsidRDefault="00B30489" w:rsidP="00B3048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30489" w:rsidRPr="00B30489" w:rsidTr="00BE2C01">
        <w:trPr>
          <w:trHeight w:val="649"/>
        </w:trPr>
        <w:tc>
          <w:tcPr>
            <w:tcW w:w="1668" w:type="dxa"/>
            <w:hideMark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30489" w:rsidRPr="00B30489" w:rsidTr="00BE2C01">
        <w:trPr>
          <w:trHeight w:val="212"/>
        </w:trPr>
        <w:tc>
          <w:tcPr>
            <w:tcW w:w="1668" w:type="dxa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применять техники и приемы э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ф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фективного общения в професси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нальной деятельности;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использовать приемы саморегул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я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ции поведения в процессе межли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ностного общения;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611" w:type="dxa"/>
          </w:tcPr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взаимосвязь общения и деятел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ности;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цели, функции, виды и уровни общения;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роли и ролевые ожидания в о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б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щении; виды социальных вза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модействий;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механизмы взаимопонимания в общении;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техники и приемы общения, правила слушания, ведения б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седы, убеждения; этические принципы общения; 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источники, причины, виды и способы разрешения конфли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к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тов;</w:t>
            </w:r>
          </w:p>
          <w:p w:rsidR="00B30489" w:rsidRPr="00B30489" w:rsidRDefault="00B30489" w:rsidP="00B3048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приемы саморегуляции в пр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B30489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цессе общения</w:t>
            </w:r>
          </w:p>
        </w:tc>
      </w:tr>
    </w:tbl>
    <w:p w:rsidR="00B30489" w:rsidRPr="00B30489" w:rsidRDefault="00B30489" w:rsidP="00B30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B30489" w:rsidRPr="00B30489" w:rsidTr="00BE2C01">
        <w:trPr>
          <w:trHeight w:val="1403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B30489" w:rsidRPr="00B30489" w:rsidRDefault="00B30489" w:rsidP="00B30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30489" w:rsidRPr="00B30489" w:rsidTr="00BE2C01">
        <w:trPr>
          <w:trHeight w:val="490"/>
        </w:trPr>
        <w:tc>
          <w:tcPr>
            <w:tcW w:w="5000" w:type="pct"/>
            <w:gridSpan w:val="2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B30489" w:rsidRPr="00B30489" w:rsidTr="00BE2C01">
        <w:trPr>
          <w:trHeight w:val="490"/>
        </w:trPr>
        <w:tc>
          <w:tcPr>
            <w:tcW w:w="3981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30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30489" w:rsidRPr="00B30489" w:rsidRDefault="00B30489" w:rsidP="00B3048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i/>
          <w:sz w:val="24"/>
          <w:szCs w:val="24"/>
        </w:rPr>
        <w:sectPr w:rsidR="00B30489" w:rsidRPr="00B30489" w:rsidSect="00BE2C0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30489" w:rsidRPr="00B30489" w:rsidRDefault="00B30489" w:rsidP="00B30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30489" w:rsidRPr="00B30489" w:rsidRDefault="00B30489" w:rsidP="00B3048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B30489" w:rsidRPr="00B30489" w:rsidTr="00BE2C01">
        <w:trPr>
          <w:trHeight w:val="20"/>
        </w:trPr>
        <w:tc>
          <w:tcPr>
            <w:tcW w:w="814" w:type="pct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389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Психология как центральное составляющее звено знаний о человеке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389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Pr="00B304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40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Предмет курса, основные понятия и определения. </w:t>
            </w:r>
          </w:p>
          <w:p w:rsidR="00B30489" w:rsidRPr="00B30489" w:rsidRDefault="00B30489" w:rsidP="00B30489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Своеобразие психических процессов, свойств и состояний человека.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о личн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ее свойствах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личности и ее свойствах. </w:t>
            </w:r>
          </w:p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Темперамент. Характер и воля. Эмоции и чувства.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проект:«Значение знаний о психологии для современной профессиональной деятельности»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общения и де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Общение - основа человеческого бытия. </w:t>
            </w:r>
          </w:p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Понятие об общении в психологии. Категории «общения» и «деятельности» в психологии. Способности – важное условие профессиональной деятельности. Общение как обмен информацией. Общение как межличностное взаимодейс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вие. Общение как понимание людьми друг друга. Деловое общение. Формы о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щения: непосредственное, опосредованное; прямое, косвенное; межличностное, массовое. Типы межличностного общения: императивное, манипулятивное, ди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Цели, функции, виды и уровни общения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общения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Цели общения. Структура общения.Общение как форма взаимодействия. Стру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тура общения: коммуникативная, интерактивная, перцептивная стороны общ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функции общения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Основные функции общения: контактная, информационная, побудительная, к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ординационная, понимания, эмотивная, функция установления отношений, функция оказания влияния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общения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Виды общения.  Вербальное общение. Невербальное общение. Экстрасенсорное общение. Уровни общения: макроуровень, мезауровень, микроуровень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Методы исследования общения. Определение видов о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проект «Особенн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общения в современном мире»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Роли  и ролевые ожидания в общении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Роли и ролевые ож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дания в общении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Роли и ролевые ожидания в общении. Типы социальных ролей. «Треугольник С. Карпмана»: позиции Жертвы, Агрессора и Спасателя.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Типы социальных ролей.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Коммуникативный тренинг. Роль эмоций и чувств в общении.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Механизмы взаимопонимания в общении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4.1. 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Механизмы взаим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понимания в общ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взаимопонимания в общении. Идентификация, эмпатия,  рефлексия. Механизмы «заражения», «внушения», «убеждения» и «подражания» и их роль 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общения. Понятие об «аттракции» и ее влияние на развитие процесса общения. Факторы, влияющие на возникновение и развитие «аттракции».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Характеристика механизмов «заражения», «внушения», «убеждения» и «подражания».  Их роль в процессе общения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Тренинг против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стояния манипуляции в общении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дополнительными источн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 – электронными учебными пособиями. Подбор упражнений использования механизмов взаимопонимания в общении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Техники и приёмы общения, правила слушания, ведения беседы, убеждения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5.1. 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собеседников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Типы собеседников.  Правила ведения беседы. Техники для выявления скрытых мотивов и интересов собеседников. Правила слушания. Техники поведения в ситуации конфликта, просьбы и отказа. Техники влияния и противодействия.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5.2.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Техники активного слушания. Техники налаживания контакта. Активные мет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ды повышение коммуникативной компетентности: Т-группы, группы личнос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ного роста, группы сенситивности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Разработка правил эффективного общения. Разработка и проведение тренинга общения.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техники установления контакта и а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слушания.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  проекта «Способы опт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мизации общения в коллективе»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Этические принципы общения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6.1.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Этика общения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Этика общения и культура общения. Определение понятий «этика общения» и «культура общения». Характеристика способов овладения культурой общения.</w:t>
            </w:r>
          </w:p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достоинства партнера по общению, право партнера на ошибку и 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ее исправления, толерантность, доверие к людям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6.2.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общения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 процесса общения, общекультурные ценности.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Исследование нравственной культуры личности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 «Проблемы общения в истории этики и философии»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Источники, причины, виды и способы разрешения конфликтов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фликты: причины, динамика, способы разрешения  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«конфликта».  Причины конфликтов в общении. Виды конфликтов: внутренние и внешние, межличностные и межгрупповые, социальные,  потенц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альные и актуальные, прямые и опосредованные, конструктивные  и дестру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тивные, вертикальные и горизонтальные, предметные и личностные, ролевые, мотивационные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Структура конфликта. Объект конфликтной ситуации, цели, субъективные мотивы его участников, оппоненты, конкретные лица, являющиеся его участн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ками. Подлинные причины, которые важно суметь отличить от непосредстве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повода столкновения. Стадии протекания конфликта</w:t>
            </w:r>
          </w:p>
        </w:tc>
        <w:tc>
          <w:tcPr>
            <w:tcW w:w="682" w:type="pct"/>
            <w:vMerge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 w:val="restar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7.2. 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Страт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гии поведения в конфликтных ситу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циях</w:t>
            </w: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0489" w:rsidRPr="00B30489" w:rsidRDefault="00B30489" w:rsidP="00B30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ОК 01 – ОК 07, ОК 09, ОК 10</w:t>
            </w:r>
          </w:p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814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30489" w:rsidRPr="00B30489" w:rsidRDefault="00B30489" w:rsidP="00B3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Определение уровня конфликтности личности. Способы реагирования в конфликте (Опросник К. Томаса). Использование приемов ур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sz w:val="24"/>
                <w:szCs w:val="24"/>
              </w:rPr>
              <w:t>гулирования. Упражнения по предупреждению конфликта 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30489" w:rsidRPr="00B30489" w:rsidTr="00BE2C01">
        <w:trPr>
          <w:trHeight w:val="20"/>
        </w:trPr>
        <w:tc>
          <w:tcPr>
            <w:tcW w:w="3682" w:type="pct"/>
            <w:gridSpan w:val="2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B30489" w:rsidRPr="00B30489" w:rsidRDefault="00B30489" w:rsidP="00B304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637" w:type="pct"/>
          </w:tcPr>
          <w:p w:rsidR="00B30489" w:rsidRPr="00B30489" w:rsidRDefault="00B30489" w:rsidP="00B30489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30489" w:rsidRPr="00B30489" w:rsidRDefault="00B30489" w:rsidP="00B30489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B30489" w:rsidRPr="00B30489" w:rsidSect="00BE2C0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0489" w:rsidRPr="00B30489" w:rsidRDefault="00B30489" w:rsidP="00B30489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B3048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30489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B30489" w:rsidRPr="00B30489" w:rsidRDefault="00B30489" w:rsidP="00B30489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30489" w:rsidRPr="00B30489" w:rsidRDefault="00B30489" w:rsidP="00B3048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304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30489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Pr="00B30489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B30489" w:rsidRPr="00B30489" w:rsidRDefault="00B30489" w:rsidP="00B3048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30489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B30489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B30489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B3048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3048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B30489">
        <w:rPr>
          <w:rFonts w:ascii="Times New Roman" w:hAnsi="Times New Roman" w:cs="Times New Roman"/>
          <w:sz w:val="24"/>
          <w:szCs w:val="24"/>
          <w:lang w:eastAsia="en-US"/>
        </w:rPr>
        <w:t>мультимедийный комплекс (проектор, проекционный экран, ноутбук).</w:t>
      </w:r>
    </w:p>
    <w:p w:rsidR="00B30489" w:rsidRPr="00B30489" w:rsidRDefault="00B30489" w:rsidP="00B3048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30489" w:rsidRPr="00B30489" w:rsidRDefault="00B30489" w:rsidP="00B30489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0489" w:rsidRPr="00B30489" w:rsidRDefault="00B30489" w:rsidP="00B3048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3048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1.Михалкин, Н. В. Социальная психология [Электронный ресурс] : учебное пос</w:t>
      </w:r>
      <w:r w:rsidRPr="00B30489">
        <w:rPr>
          <w:rFonts w:ascii="Times New Roman" w:hAnsi="Times New Roman" w:cs="Times New Roman"/>
          <w:bCs/>
          <w:sz w:val="24"/>
          <w:szCs w:val="24"/>
        </w:rPr>
        <w:t>о</w:t>
      </w:r>
      <w:r w:rsidRPr="00B30489">
        <w:rPr>
          <w:rFonts w:ascii="Times New Roman" w:hAnsi="Times New Roman" w:cs="Times New Roman"/>
          <w:bCs/>
          <w:sz w:val="24"/>
          <w:szCs w:val="24"/>
        </w:rPr>
        <w:t>бие / Н. В. Михалкин. – Москва : Российская академия правосудия, 2012. - 256 с. – Режим доступа: </w:t>
      </w:r>
      <w:hyperlink r:id="rId45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//biblioclub.ru/index.php?page=book&amp;id=140629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489" w:rsidRPr="00B30489" w:rsidRDefault="00B30489" w:rsidP="00B3048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30489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46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http://e.lanbook.com/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2.Электронно-библиотечная система «Университетская библиотека онлайн [Эле</w:t>
      </w:r>
      <w:r w:rsidRPr="00B30489">
        <w:rPr>
          <w:rFonts w:ascii="Times New Roman" w:hAnsi="Times New Roman" w:cs="Times New Roman"/>
          <w:bCs/>
          <w:sz w:val="24"/>
          <w:szCs w:val="24"/>
        </w:rPr>
        <w:t>к</w:t>
      </w:r>
      <w:r w:rsidRPr="00B30489">
        <w:rPr>
          <w:rFonts w:ascii="Times New Roman" w:hAnsi="Times New Roman" w:cs="Times New Roman"/>
          <w:bCs/>
          <w:sz w:val="24"/>
          <w:szCs w:val="24"/>
        </w:rPr>
        <w:t xml:space="preserve">тронный ресурс]. – Москва, 2001-2016. – Режим доступа: </w:t>
      </w:r>
      <w:hyperlink r:id="rId47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http://biblioclub.ru/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</w:t>
      </w:r>
      <w:r w:rsidRPr="00B30489">
        <w:rPr>
          <w:rFonts w:ascii="Times New Roman" w:hAnsi="Times New Roman" w:cs="Times New Roman"/>
          <w:bCs/>
          <w:sz w:val="24"/>
          <w:szCs w:val="24"/>
        </w:rPr>
        <w:t>а</w:t>
      </w:r>
      <w:r w:rsidRPr="00B30489">
        <w:rPr>
          <w:rFonts w:ascii="Times New Roman" w:hAnsi="Times New Roman" w:cs="Times New Roman"/>
          <w:bCs/>
          <w:sz w:val="24"/>
          <w:szCs w:val="24"/>
        </w:rPr>
        <w:t>щения: 04.08.2016). – Доступ по логину и паролю.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48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B30489" w:rsidRPr="00B30489" w:rsidRDefault="00B30489" w:rsidP="00B30489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89">
        <w:rPr>
          <w:rFonts w:ascii="Times New Roman" w:hAnsi="Times New Roman" w:cs="Times New Roman"/>
          <w:bCs/>
          <w:sz w:val="24"/>
          <w:szCs w:val="24"/>
        </w:rPr>
        <w:t>4.Электронная библиотечная система Издательства «Проспект Науки» [Электро</w:t>
      </w:r>
      <w:r w:rsidRPr="00B30489">
        <w:rPr>
          <w:rFonts w:ascii="Times New Roman" w:hAnsi="Times New Roman" w:cs="Times New Roman"/>
          <w:bCs/>
          <w:sz w:val="24"/>
          <w:szCs w:val="24"/>
        </w:rPr>
        <w:t>н</w:t>
      </w:r>
      <w:r w:rsidRPr="00B30489">
        <w:rPr>
          <w:rFonts w:ascii="Times New Roman" w:hAnsi="Times New Roman" w:cs="Times New Roman"/>
          <w:bCs/>
          <w:sz w:val="24"/>
          <w:szCs w:val="24"/>
        </w:rPr>
        <w:t xml:space="preserve">ный ресурс]. – Санкт-Петербург, 2010-2016. – Режим доступа: </w:t>
      </w:r>
      <w:hyperlink r:id="rId49" w:history="1">
        <w:r w:rsidRPr="00B30489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B30489">
        <w:rPr>
          <w:rFonts w:ascii="Times New Roman" w:hAnsi="Times New Roman" w:cs="Times New Roman"/>
          <w:bCs/>
          <w:sz w:val="24"/>
          <w:szCs w:val="24"/>
        </w:rPr>
        <w:t>; (дата обращения: 04.08.2016). – До</w:t>
      </w:r>
      <w:r w:rsidRPr="00B30489">
        <w:rPr>
          <w:rFonts w:ascii="Times New Roman" w:hAnsi="Times New Roman" w:cs="Times New Roman"/>
          <w:bCs/>
          <w:sz w:val="24"/>
          <w:szCs w:val="24"/>
        </w:rPr>
        <w:t>с</w:t>
      </w:r>
      <w:r w:rsidRPr="00B30489">
        <w:rPr>
          <w:rFonts w:ascii="Times New Roman" w:hAnsi="Times New Roman" w:cs="Times New Roman"/>
          <w:bCs/>
          <w:sz w:val="24"/>
          <w:szCs w:val="24"/>
        </w:rPr>
        <w:t>туп с территории ИВМ.</w:t>
      </w: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489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B30489" w:rsidRPr="00B30489" w:rsidRDefault="00B30489" w:rsidP="00B30489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30489" w:rsidRPr="00B30489" w:rsidRDefault="00B30489" w:rsidP="00B30489">
      <w:pPr>
        <w:ind w:firstLine="709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 Немов, Р. С. Общая психология [Электронный ресурс] : учебник / Р. С. Немов. – Москва : Гуманитарный издательский центр ВЛАДОС, 2008. - 396 с. : ил. - (Для средних специальных учебных заведений). – Режим дост</w:t>
      </w: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у</w:t>
      </w:r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па: </w:t>
      </w:r>
      <w:hyperlink r:id="rId50" w:history="1">
        <w:r w:rsidRPr="00B30489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//biblioclub.ru/index.php?page=book&amp;id=260771</w:t>
        </w:r>
      </w:hyperlink>
      <w:r w:rsidRPr="00B30489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B30489" w:rsidRPr="00B30489" w:rsidRDefault="00B30489" w:rsidP="00B30489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30489" w:rsidRPr="00B30489" w:rsidRDefault="00B30489" w:rsidP="00B30489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30489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30489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3001"/>
        <w:gridCol w:w="2933"/>
      </w:tblGrid>
      <w:tr w:rsidR="00B30489" w:rsidRPr="00B30489" w:rsidTr="00BE2C01">
        <w:tc>
          <w:tcPr>
            <w:tcW w:w="1900" w:type="pct"/>
            <w:vAlign w:val="center"/>
          </w:tcPr>
          <w:p w:rsidR="00B30489" w:rsidRPr="00B30489" w:rsidRDefault="00B30489" w:rsidP="00B3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68" w:type="pct"/>
            <w:vAlign w:val="center"/>
          </w:tcPr>
          <w:p w:rsidR="00B30489" w:rsidRPr="00B30489" w:rsidRDefault="00B30489" w:rsidP="00B3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32" w:type="pct"/>
            <w:vAlign w:val="center"/>
          </w:tcPr>
          <w:p w:rsidR="00B30489" w:rsidRPr="00B30489" w:rsidRDefault="00B30489" w:rsidP="00B30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30489" w:rsidRPr="00B30489" w:rsidTr="00BE2C01">
        <w:tc>
          <w:tcPr>
            <w:tcW w:w="5000" w:type="pct"/>
            <w:gridSpan w:val="3"/>
          </w:tcPr>
          <w:p w:rsidR="00B30489" w:rsidRPr="00B30489" w:rsidRDefault="00B30489" w:rsidP="00B30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B30489" w:rsidRPr="00B30489" w:rsidTr="00BE2C01">
        <w:trPr>
          <w:trHeight w:val="896"/>
        </w:trPr>
        <w:tc>
          <w:tcPr>
            <w:tcW w:w="1900" w:type="pct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общения и деятел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функции, виды и уровни общения.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и ролевые ожидания в о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щении.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социальных взаимодейс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вий.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взаимопонимания в общении.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и приемы общения, правила слушания, ведения б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седы, убеждения.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принципы общения.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причины, виды и способы разрешения конфли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саморегуляции в пр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общения.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общения и деятельности;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функции, виды и уровни общения;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-роли и ролевые ожидания в общении;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-виды социальных вза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модействий;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-механизмы взаимопон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мания в общении;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-техники и приемы общ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правила слушания, ведения беседы, убежд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-этические принципы о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-источники, причины, в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 способы разрешения конфликтов;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-приемы саморегуляции в процессе общения.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Устный опрос.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опрос. Те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тирование, Дифференц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рованный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  <w:tr w:rsidR="00B30489" w:rsidRPr="00B30489" w:rsidTr="00BE2C01">
        <w:trPr>
          <w:trHeight w:val="306"/>
        </w:trPr>
        <w:tc>
          <w:tcPr>
            <w:tcW w:w="5000" w:type="pct"/>
            <w:gridSpan w:val="3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30489" w:rsidRPr="00B30489" w:rsidTr="00BE2C01">
        <w:trPr>
          <w:trHeight w:val="896"/>
        </w:trPr>
        <w:tc>
          <w:tcPr>
            <w:tcW w:w="1900" w:type="pct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техники и приемы эффективного общения в пр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фессиональной деятельности.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приемы саморег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ляции поведения в процессе межличностного общения.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8" w:type="pct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-применять техники и приемы эффективного общения в професси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нальной деятельности;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приемы с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морегуляции поведения в процессе межличностного общения; 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32" w:type="pct"/>
          </w:tcPr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опрос. Тестирование, Дифференцированный</w:t>
            </w:r>
          </w:p>
          <w:p w:rsidR="00B30489" w:rsidRPr="00B30489" w:rsidRDefault="00B30489" w:rsidP="00B304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304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  <w:r w:rsidRPr="00B3048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B30489" w:rsidRPr="00B30489" w:rsidRDefault="00B30489" w:rsidP="00B304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489" w:rsidRPr="00B30489" w:rsidRDefault="00B30489" w:rsidP="00B304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C01" w:rsidRDefault="00BE2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5262F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41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5262F0" w:rsidRPr="005262F0" w:rsidRDefault="005262F0" w:rsidP="005262F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«ЕН.01 МАТЕМАТИКА»</w:t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5262F0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5262F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5262F0" w:rsidRPr="005262F0" w:rsidRDefault="005262F0" w:rsidP="005262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5262F0" w:rsidRPr="005262F0" w:rsidTr="005262F0">
        <w:tc>
          <w:tcPr>
            <w:tcW w:w="7501" w:type="dxa"/>
          </w:tcPr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5262F0" w:rsidRPr="005262F0" w:rsidRDefault="005262F0" w:rsidP="0052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F0" w:rsidRPr="005262F0" w:rsidTr="005262F0">
        <w:tc>
          <w:tcPr>
            <w:tcW w:w="7501" w:type="dxa"/>
          </w:tcPr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5262F0" w:rsidRPr="005262F0" w:rsidRDefault="005262F0" w:rsidP="005262F0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F0" w:rsidRPr="005262F0" w:rsidTr="005262F0">
        <w:tc>
          <w:tcPr>
            <w:tcW w:w="7501" w:type="dxa"/>
          </w:tcPr>
          <w:p w:rsidR="005262F0" w:rsidRPr="005262F0" w:rsidRDefault="005262F0" w:rsidP="005262F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5262F0" w:rsidRPr="005262F0" w:rsidRDefault="005262F0" w:rsidP="005262F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262F0" w:rsidRPr="005262F0" w:rsidRDefault="005262F0" w:rsidP="0052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2F0" w:rsidRPr="005262F0" w:rsidRDefault="005262F0" w:rsidP="005262F0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«ЕН.01 МАТЕМАТИКА»</w:t>
      </w:r>
    </w:p>
    <w:p w:rsidR="005262F0" w:rsidRPr="005262F0" w:rsidRDefault="005262F0" w:rsidP="005262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62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5262F0" w:rsidRPr="005262F0" w:rsidRDefault="005262F0" w:rsidP="005262F0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2F0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5262F0" w:rsidRPr="005262F0" w:rsidRDefault="005262F0" w:rsidP="005262F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262F0"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цикл дисциплин.</w:t>
      </w:r>
    </w:p>
    <w:p w:rsidR="005262F0" w:rsidRPr="005262F0" w:rsidRDefault="005262F0" w:rsidP="005262F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5262F0" w:rsidRPr="005262F0" w:rsidRDefault="005262F0" w:rsidP="005262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5262F0" w:rsidRPr="005262F0" w:rsidTr="005262F0">
        <w:trPr>
          <w:trHeight w:val="649"/>
        </w:trPr>
        <w:tc>
          <w:tcPr>
            <w:tcW w:w="1668" w:type="dxa"/>
            <w:hideMark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262F0" w:rsidRPr="005262F0" w:rsidTr="005262F0">
        <w:trPr>
          <w:trHeight w:val="212"/>
        </w:trPr>
        <w:tc>
          <w:tcPr>
            <w:tcW w:w="1668" w:type="dxa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 над комплек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числами;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величин;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Производить операции над матр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цами и определителями;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вычисление вер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ятности с использованием элеме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комбинаторики;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прикладные задачи с и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элементов дифф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ренциального и интегрального и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числений; </w:t>
            </w:r>
          </w:p>
          <w:p w:rsidR="005262F0" w:rsidRPr="005262F0" w:rsidRDefault="005262F0" w:rsidP="00526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линейных уравн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различными методами</w:t>
            </w:r>
          </w:p>
        </w:tc>
        <w:tc>
          <w:tcPr>
            <w:tcW w:w="3611" w:type="dxa"/>
          </w:tcPr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математические м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тоды решения прикладных з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методы м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тематического анализа, лине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алгебры, теорию комплек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чисел, теории вероятностей и математической статистики;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интегрального и дифф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ренциального исчисления;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математики в 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временном мире при освоении профессиональных дисциплин и в сфере профессиональной де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262F0" w:rsidRPr="005262F0" w:rsidRDefault="005262F0" w:rsidP="00526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5262F0" w:rsidRPr="005262F0" w:rsidTr="005262F0">
        <w:trPr>
          <w:trHeight w:val="1403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5262F0" w:rsidRPr="005262F0" w:rsidTr="005262F0">
        <w:trPr>
          <w:trHeight w:val="490"/>
        </w:trPr>
        <w:tc>
          <w:tcPr>
            <w:tcW w:w="5000" w:type="pct"/>
            <w:gridSpan w:val="2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5262F0" w:rsidRPr="005262F0" w:rsidTr="005262F0">
        <w:trPr>
          <w:trHeight w:val="490"/>
        </w:trPr>
        <w:tc>
          <w:tcPr>
            <w:tcW w:w="3981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526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экзамена </w:t>
            </w:r>
          </w:p>
        </w:tc>
        <w:tc>
          <w:tcPr>
            <w:tcW w:w="1019" w:type="pct"/>
            <w:vAlign w:val="center"/>
          </w:tcPr>
          <w:p w:rsidR="005262F0" w:rsidRPr="005262F0" w:rsidRDefault="005262F0" w:rsidP="005262F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62F0" w:rsidRPr="005262F0" w:rsidRDefault="005262F0" w:rsidP="005262F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i/>
          <w:sz w:val="24"/>
          <w:szCs w:val="24"/>
        </w:rPr>
        <w:sectPr w:rsidR="005262F0" w:rsidRPr="005262F0" w:rsidSect="005262F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262F0" w:rsidRPr="005262F0" w:rsidRDefault="005262F0" w:rsidP="00526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62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5262F0" w:rsidRPr="005262F0" w:rsidRDefault="005262F0" w:rsidP="005262F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71"/>
        <w:gridCol w:w="10349"/>
        <w:gridCol w:w="1122"/>
        <w:gridCol w:w="1861"/>
      </w:tblGrid>
      <w:tr w:rsidR="005262F0" w:rsidRPr="005262F0" w:rsidTr="005262F0">
        <w:trPr>
          <w:trHeight w:val="20"/>
        </w:trPr>
        <w:tc>
          <w:tcPr>
            <w:tcW w:w="582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Осваиваемые элементы 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компетенций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1. Математический анализ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1.1 Фун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к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ция одной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независимой п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ременной и ее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1. Введение. Цели и задачи предмета.</w:t>
            </w:r>
          </w:p>
        </w:tc>
        <w:tc>
          <w:tcPr>
            <w:tcW w:w="367" w:type="pct"/>
            <w:vMerge w:val="restar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2. Функция одной независимой переменной и способы ее задания. Характеристики функции. Основные элементарные функции, их свойства и графики. Сложные и обратные функции.</w:t>
            </w:r>
          </w:p>
        </w:tc>
        <w:tc>
          <w:tcPr>
            <w:tcW w:w="367" w:type="pct"/>
            <w:vMerge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«Построение графиков реальных функций с помощью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геометрических преобразований».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1.2 Предел функции.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Непрерывность функции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1. Определение предела функции. Основные теоремы о пределах.</w:t>
            </w:r>
          </w:p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Замечательные пределы. Непрерывность функции. Исследование функции на непрерывность.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«Нахождение пределов функций с помощью замечательных пределов».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125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1.3 Дифф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ренциальное и интегральное исчисления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материала-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«Вычисление производных функций».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«Применение производной к решению практических задач».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«Нахождение неопределенных интегралов различными и методами».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«Вычисление определенных интегралов».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«Применение определенного интеграла в практических задачах».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2 Основные понятия и методы линейной алгебры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54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lastRenderedPageBreak/>
              <w:t>Тема 2.1 Матр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цы и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определители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 xml:space="preserve">Матрицы, их виды. Действия над матрицами. Умножение матриц, обратная матрица. 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Определители n-го порядка, их свойства и вычисление. Миноры и алгебраические дополнения. Разлож</w:t>
            </w:r>
            <w:r w:rsidRPr="005262F0">
              <w:rPr>
                <w:rFonts w:ascii="Times New Roman" w:hAnsi="Times New Roman" w:cs="Times New Roman"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Cs/>
              </w:rPr>
              <w:t>ние определителей в сумму алгебраических дополнений.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«Действия с матрицами».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«Нахождение обратной матрицы»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87"/>
        </w:trPr>
        <w:tc>
          <w:tcPr>
            <w:tcW w:w="638" w:type="pct"/>
            <w:gridSpan w:val="2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2.2 Реш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ние систем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линейных алге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б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раических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уравнений (СЛАУ)</w:t>
            </w: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систем линейных уравнений методами линейной алгебры».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СЛАУ различными методами».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638" w:type="pct"/>
            <w:gridSpan w:val="2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6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3 Основы дискретной математики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3.1 Мн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жества и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отношения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Элементы и множества. Задание множеств. Операции над множествами и их свойства. Отношения и их свойства.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«Выполнение операций над множествами».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3.2 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с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новные пон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я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тия теории графов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Основные понятия теории графов</w:t>
            </w:r>
          </w:p>
        </w:tc>
        <w:tc>
          <w:tcPr>
            <w:tcW w:w="367" w:type="pct"/>
            <w:vMerge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</w:rPr>
              <w:br w:type="page"/>
            </w:r>
            <w:r w:rsidRPr="005262F0">
              <w:rPr>
                <w:rFonts w:ascii="Times New Roman" w:hAnsi="Times New Roman" w:cs="Times New Roman"/>
                <w:b/>
                <w:bCs/>
              </w:rPr>
              <w:t>РАЗДЕЛ 4 Элементы теории комплексных чисел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389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4.1 Ко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м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плексные чи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с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ла и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lastRenderedPageBreak/>
              <w:t>действия над ними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09, ПК 1.1-1.6, ПК </w:t>
            </w:r>
            <w:r w:rsidRPr="0052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Комплексное число и его формы. Действия над комплексными числами в различных формах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«Комплексные числа и действия над ними»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РАЗДЕЛ 5Основы теории вероятностей и математической статистики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175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5.1 Вер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ятность. Те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о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рема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сложения в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роятностей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практических задач на определение вероятности события».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5.2 Сл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у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чайная вел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чина,</w:t>
            </w:r>
          </w:p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ее функция распределения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Случайная величина. Дискретные и непрерывные случайные величины. Закон распределения случайной в</w:t>
            </w:r>
            <w:r w:rsidRPr="005262F0">
              <w:rPr>
                <w:rFonts w:ascii="Times New Roman" w:hAnsi="Times New Roman" w:cs="Times New Roman"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Cs/>
              </w:rPr>
              <w:t>личины.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Практическое занятие «Решение задач с реальными дискретными случайными</w:t>
            </w:r>
          </w:p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величинами».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59"/>
        </w:trPr>
        <w:tc>
          <w:tcPr>
            <w:tcW w:w="582" w:type="pct"/>
            <w:vMerge w:val="restar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Тема 5.3 Мат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е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матическое ожидание и дисперсия сл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у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чайной вел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и</w:t>
            </w:r>
            <w:r w:rsidRPr="005262F0">
              <w:rPr>
                <w:rFonts w:ascii="Times New Roman" w:hAnsi="Times New Roman" w:cs="Times New Roman"/>
                <w:b/>
                <w:bCs/>
              </w:rPr>
              <w:t>чины</w:t>
            </w: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:rsidR="005262F0" w:rsidRPr="005262F0" w:rsidRDefault="005262F0" w:rsidP="005262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ОК 01, ОК 02, ОК 03, ОК 09, ПК 1.1-1.6, ПК 2.1, 2.2, 2.6,</w:t>
            </w:r>
          </w:p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5262F0">
              <w:rPr>
                <w:rFonts w:ascii="Times New Roman" w:hAnsi="Times New Roman" w:cs="Times New Roman"/>
                <w:sz w:val="24"/>
                <w:szCs w:val="24"/>
              </w:rPr>
              <w:t>ПК 3.1, 3.2, 3.6, 3.7</w:t>
            </w: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Cs/>
              </w:rPr>
              <w:t>Характеристики случайной величины</w:t>
            </w:r>
          </w:p>
        </w:tc>
        <w:tc>
          <w:tcPr>
            <w:tcW w:w="367" w:type="pct"/>
            <w:vMerge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582" w:type="pct"/>
            <w:vMerge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2" w:type="pct"/>
            <w:gridSpan w:val="2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" w:type="pct"/>
            <w:vMerge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323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323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7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2F0" w:rsidRPr="005262F0" w:rsidTr="005262F0">
        <w:trPr>
          <w:trHeight w:val="20"/>
        </w:trPr>
        <w:tc>
          <w:tcPr>
            <w:tcW w:w="4024" w:type="pct"/>
            <w:gridSpan w:val="3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67" w:type="pct"/>
            <w:vAlign w:val="center"/>
          </w:tcPr>
          <w:p w:rsidR="005262F0" w:rsidRPr="005262F0" w:rsidRDefault="005262F0" w:rsidP="005262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F0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609" w:type="pct"/>
          </w:tcPr>
          <w:p w:rsidR="005262F0" w:rsidRPr="005262F0" w:rsidRDefault="005262F0" w:rsidP="005262F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62F0" w:rsidRPr="005262F0" w:rsidRDefault="005262F0" w:rsidP="005262F0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5262F0" w:rsidRPr="005262F0" w:rsidSect="005262F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62F0" w:rsidRPr="005262F0" w:rsidRDefault="005262F0" w:rsidP="006F7417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526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262F0" w:rsidRPr="005262F0" w:rsidRDefault="005262F0" w:rsidP="005262F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2F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62F0" w:rsidRPr="005262F0" w:rsidRDefault="005262F0" w:rsidP="005262F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62F0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5262F0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262F0" w:rsidRPr="005262F0" w:rsidRDefault="005262F0" w:rsidP="005262F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62F0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5262F0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информационные стенды, комплект чертежных инструментов для черчения на доске, модели пространственных тел и конструкторы геометрических фигур, наглядные пособия (комплекты учебных таблиц, плакатов)</w:t>
      </w:r>
      <w:r w:rsidRPr="005262F0">
        <w:rPr>
          <w:rFonts w:ascii="Times New Roman" w:hAnsi="Times New Roman" w:cs="Times New Roman"/>
          <w:bCs/>
          <w:sz w:val="24"/>
          <w:szCs w:val="24"/>
        </w:rPr>
        <w:t>;</w:t>
      </w:r>
      <w:r w:rsidRPr="005262F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62F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5262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мультимедийный комплекс(проектор, проекционный экран, ноутбук),  персональный </w:t>
      </w:r>
      <w:r w:rsidRPr="005262F0">
        <w:rPr>
          <w:rFonts w:ascii="Times New Roman" w:hAnsi="Times New Roman" w:cs="Times New Roman"/>
          <w:sz w:val="24"/>
          <w:szCs w:val="24"/>
          <w:lang w:eastAsia="en-US"/>
        </w:rPr>
        <w:t>компьютер.</w:t>
      </w:r>
    </w:p>
    <w:p w:rsidR="005262F0" w:rsidRPr="005262F0" w:rsidRDefault="005262F0" w:rsidP="005262F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262F0" w:rsidRPr="005262F0" w:rsidRDefault="005262F0" w:rsidP="005262F0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2F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262F0" w:rsidRPr="005262F0" w:rsidRDefault="005262F0" w:rsidP="005262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2F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5262F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  <w:r w:rsidRPr="005262F0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5262F0">
        <w:rPr>
          <w:rFonts w:ascii="Times New Roman" w:hAnsi="Times New Roman"/>
          <w:sz w:val="24"/>
          <w:szCs w:val="24"/>
        </w:rPr>
        <w:t xml:space="preserve"> </w:t>
      </w:r>
    </w:p>
    <w:p w:rsidR="005262F0" w:rsidRPr="005262F0" w:rsidRDefault="005262F0" w:rsidP="005262F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5262F0">
        <w:rPr>
          <w:rFonts w:ascii="Times New Roman" w:hAnsi="Times New Roman" w:cs="Times New Roman"/>
          <w:b/>
        </w:rPr>
        <w:t>3.2.1. Печатные издания</w:t>
      </w:r>
    </w:p>
    <w:p w:rsid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5262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5262F0">
        <w:rPr>
          <w:rFonts w:ascii="Times New Roman" w:hAnsi="Times New Roman" w:cs="Times New Roman"/>
          <w:sz w:val="24"/>
          <w:szCs w:val="24"/>
        </w:rPr>
        <w:t>Григорьев Г.В Математика. М.ИЦ Академия, 2014 г.</w:t>
      </w:r>
    </w:p>
    <w:p w:rsidR="005262F0" w:rsidRP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</w:rPr>
      </w:pPr>
      <w:r w:rsidRPr="005262F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5262F0">
        <w:rPr>
          <w:rFonts w:ascii="Times New Roman" w:hAnsi="Times New Roman" w:cs="Times New Roman"/>
          <w:sz w:val="24"/>
          <w:szCs w:val="24"/>
        </w:rPr>
        <w:t>Богомолов Н.В. Практические занятия по математике, учебное пособие для СПО. М.: «Высшая школа», 2014.</w:t>
      </w:r>
    </w:p>
    <w:p w:rsidR="005262F0" w:rsidRPr="005262F0" w:rsidRDefault="005262F0" w:rsidP="0052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spacing w:before="120" w:after="12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5262F0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5262F0" w:rsidRPr="005262F0" w:rsidRDefault="00C82FB3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www.fipi.ru</w:t>
        </w:r>
      </w:hyperlink>
    </w:p>
    <w:p w:rsidR="005262F0" w:rsidRPr="005262F0" w:rsidRDefault="00C82FB3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http://www.exponenta.ru/</w:t>
        </w:r>
      </w:hyperlink>
    </w:p>
    <w:p w:rsidR="005262F0" w:rsidRPr="005262F0" w:rsidRDefault="00C82FB3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http://www.mathege.ru</w:t>
        </w:r>
      </w:hyperlink>
    </w:p>
    <w:p w:rsidR="005262F0" w:rsidRPr="005262F0" w:rsidRDefault="00C82FB3" w:rsidP="00DD48D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5262F0" w:rsidRPr="005262F0">
          <w:rPr>
            <w:rFonts w:ascii="Times New Roman" w:hAnsi="Times New Roman" w:cs="Times New Roman"/>
            <w:sz w:val="24"/>
            <w:szCs w:val="24"/>
          </w:rPr>
          <w:t>http://uztest.ru</w:t>
        </w:r>
      </w:hyperlink>
    </w:p>
    <w:p w:rsidR="005262F0" w:rsidRPr="005262F0" w:rsidRDefault="005262F0" w:rsidP="00526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262F0" w:rsidRPr="005262F0" w:rsidRDefault="005262F0" w:rsidP="005262F0">
      <w:pPr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5262F0">
        <w:rPr>
          <w:rFonts w:ascii="Times New Roman" w:hAnsi="Times New Roman" w:cs="Times New Roman"/>
          <w:b/>
          <w:bCs/>
        </w:rPr>
        <w:t xml:space="preserve">3.2.3. Дополнительные источники </w:t>
      </w:r>
    </w:p>
    <w:p w:rsidR="005262F0" w:rsidRPr="005262F0" w:rsidRDefault="005262F0" w:rsidP="005262F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2F0">
        <w:rPr>
          <w:rFonts w:ascii="Times New Roman" w:hAnsi="Times New Roman" w:cs="Times New Roman"/>
          <w:sz w:val="24"/>
          <w:szCs w:val="24"/>
        </w:rPr>
        <w:t xml:space="preserve">1. </w:t>
      </w:r>
      <w:hyperlink r:id="rId55" w:history="1">
        <w:r w:rsidRPr="005262F0">
          <w:rPr>
            <w:rFonts w:ascii="Times New Roman" w:hAnsi="Times New Roman" w:cs="Times New Roman"/>
            <w:sz w:val="24"/>
            <w:szCs w:val="24"/>
          </w:rPr>
          <w:t>Богомолов Н. В., Самойленко П.И</w:t>
        </w:r>
      </w:hyperlink>
      <w:r w:rsidRPr="005262F0">
        <w:rPr>
          <w:rFonts w:ascii="Times New Roman" w:hAnsi="Times New Roman" w:cs="Times New Roman"/>
          <w:sz w:val="24"/>
          <w:szCs w:val="24"/>
        </w:rPr>
        <w:t>. Математика. Учебник для ссузов. М., «ДР</w:t>
      </w:r>
      <w:r w:rsidRPr="005262F0">
        <w:rPr>
          <w:rFonts w:ascii="Times New Roman" w:hAnsi="Times New Roman" w:cs="Times New Roman"/>
          <w:sz w:val="24"/>
          <w:szCs w:val="24"/>
        </w:rPr>
        <w:t>О</w:t>
      </w:r>
      <w:r w:rsidRPr="005262F0">
        <w:rPr>
          <w:rFonts w:ascii="Times New Roman" w:hAnsi="Times New Roman" w:cs="Times New Roman"/>
          <w:sz w:val="24"/>
          <w:szCs w:val="24"/>
        </w:rPr>
        <w:t>ФА», 2012.</w:t>
      </w:r>
    </w:p>
    <w:p w:rsidR="005262F0" w:rsidRPr="005262F0" w:rsidRDefault="005262F0" w:rsidP="005262F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262F0" w:rsidRPr="005262F0" w:rsidRDefault="005262F0" w:rsidP="005262F0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262F0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262F0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p w:rsidR="005262F0" w:rsidRPr="005262F0" w:rsidRDefault="005262F0" w:rsidP="005262F0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5262F0" w:rsidRPr="005262F0" w:rsidTr="005262F0">
        <w:trPr>
          <w:trHeight w:val="317"/>
        </w:trPr>
        <w:tc>
          <w:tcPr>
            <w:tcW w:w="1912" w:type="pct"/>
            <w:vAlign w:val="center"/>
          </w:tcPr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262F0" w:rsidRPr="005262F0" w:rsidRDefault="005262F0" w:rsidP="0052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262F0" w:rsidRPr="005262F0" w:rsidTr="005262F0">
        <w:trPr>
          <w:trHeight w:val="266"/>
        </w:trPr>
        <w:tc>
          <w:tcPr>
            <w:tcW w:w="5000" w:type="pct"/>
            <w:gridSpan w:val="3"/>
          </w:tcPr>
          <w:p w:rsidR="005262F0" w:rsidRPr="005262F0" w:rsidRDefault="005262F0" w:rsidP="00526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5262F0" w:rsidRPr="005262F0" w:rsidTr="005262F0">
        <w:trPr>
          <w:trHeight w:val="896"/>
        </w:trPr>
        <w:tc>
          <w:tcPr>
            <w:tcW w:w="1912" w:type="pct"/>
            <w:vAlign w:val="center"/>
          </w:tcPr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математические мет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решения прикладных задач;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методы м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тематического анализа, лине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алгебры, теорию комплек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чисел, теории вероятностей и математической статистики;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интегрального и дифф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ренциального исчисления;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математики в 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временном мире при освоении профессиональных дисциплин и в сфере профессиональной де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1580" w:type="pct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Полнота продемонстрир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ванных знаний и умение применять их при выпо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нении практических работ</w:t>
            </w:r>
          </w:p>
        </w:tc>
        <w:tc>
          <w:tcPr>
            <w:tcW w:w="1508" w:type="pct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устных о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росов, письменных ко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трольных работ</w:t>
            </w:r>
          </w:p>
        </w:tc>
      </w:tr>
      <w:tr w:rsidR="005262F0" w:rsidRPr="005262F0" w:rsidTr="005262F0">
        <w:trPr>
          <w:trHeight w:val="306"/>
        </w:trPr>
        <w:tc>
          <w:tcPr>
            <w:tcW w:w="5000" w:type="pct"/>
            <w:gridSpan w:val="3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5262F0" w:rsidRPr="005262F0" w:rsidTr="005262F0">
        <w:trPr>
          <w:trHeight w:val="4480"/>
        </w:trPr>
        <w:tc>
          <w:tcPr>
            <w:tcW w:w="1912" w:type="pct"/>
          </w:tcPr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сложные фун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и строить их графики;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 над ко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плексными числами;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величин;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операции над ма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рицами и определителями;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прикладные задачи с и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элементов дифф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ренциального и интегрального исчислений; </w:t>
            </w:r>
          </w:p>
          <w:p w:rsidR="005262F0" w:rsidRPr="005262F0" w:rsidRDefault="005262F0" w:rsidP="00526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линейных ура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различными методами</w:t>
            </w:r>
          </w:p>
        </w:tc>
        <w:tc>
          <w:tcPr>
            <w:tcW w:w="1580" w:type="pct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практических работ в соответствии с з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данием</w:t>
            </w:r>
          </w:p>
        </w:tc>
        <w:tc>
          <w:tcPr>
            <w:tcW w:w="1508" w:type="pct"/>
          </w:tcPr>
          <w:p w:rsidR="005262F0" w:rsidRPr="005262F0" w:rsidRDefault="005262F0" w:rsidP="00526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результатов и хода выполнения практ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526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работ</w:t>
            </w:r>
          </w:p>
        </w:tc>
      </w:tr>
    </w:tbl>
    <w:p w:rsidR="005262F0" w:rsidRPr="005262F0" w:rsidRDefault="005262F0" w:rsidP="00526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F0" w:rsidRPr="005262F0" w:rsidRDefault="005262F0" w:rsidP="00526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417" w:rsidRDefault="006F7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6F741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6F7417" w:rsidRPr="006F7417" w:rsidRDefault="006F7417" w:rsidP="006F741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«ЕН.02 ЭКОЛОГИЧЕСКИЕ ОСНОВЫ ПРИРОДОПОЛЬЗОВАНИЯ»</w:t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F741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6F741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F7417" w:rsidRPr="006F7417" w:rsidRDefault="006F7417" w:rsidP="006F74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F7417" w:rsidRPr="006F7417" w:rsidTr="009A75E7">
        <w:tc>
          <w:tcPr>
            <w:tcW w:w="7501" w:type="dxa"/>
          </w:tcPr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6F7417" w:rsidRPr="006F7417" w:rsidRDefault="006F7417" w:rsidP="006F7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417" w:rsidRPr="006F7417" w:rsidTr="009A75E7">
        <w:tc>
          <w:tcPr>
            <w:tcW w:w="7501" w:type="dxa"/>
          </w:tcPr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6F7417" w:rsidRPr="006F7417" w:rsidRDefault="006F7417" w:rsidP="006F741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417" w:rsidRPr="006F7417" w:rsidTr="009A75E7">
        <w:tc>
          <w:tcPr>
            <w:tcW w:w="7501" w:type="dxa"/>
          </w:tcPr>
          <w:p w:rsidR="006F7417" w:rsidRPr="006F7417" w:rsidRDefault="006F7417" w:rsidP="006F741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6F7417" w:rsidRPr="006F7417" w:rsidRDefault="006F7417" w:rsidP="006F74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F7417" w:rsidRPr="006F7417" w:rsidRDefault="006F7417" w:rsidP="006F7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417" w:rsidRPr="006F7417" w:rsidRDefault="006F7417" w:rsidP="006F741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«ЕН.02 ЭКОЛОГИЧЕСКИЕ ОСНОВЫ ПРИРОДОПОЛЬЗОВАНИЯ»</w:t>
      </w:r>
    </w:p>
    <w:p w:rsidR="006F7417" w:rsidRPr="006F7417" w:rsidRDefault="006F7417" w:rsidP="006F74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74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6F7417" w:rsidRPr="006F7417" w:rsidRDefault="006F7417" w:rsidP="006F741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41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6F7417" w:rsidRPr="006F7417" w:rsidRDefault="006F7417" w:rsidP="006F74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F7417">
        <w:rPr>
          <w:rFonts w:ascii="Times New Roman" w:hAnsi="Times New Roman" w:cs="Times New Roman"/>
          <w:sz w:val="24"/>
          <w:szCs w:val="24"/>
        </w:rPr>
        <w:t>учебная дисциплина входит в математический и общий естественнонаучный цикл дисциплин.</w:t>
      </w:r>
    </w:p>
    <w:p w:rsidR="006F7417" w:rsidRPr="006F7417" w:rsidRDefault="006F7417" w:rsidP="006F741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6F7417" w:rsidRPr="006F7417" w:rsidRDefault="006F7417" w:rsidP="006F74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F7417" w:rsidRPr="006F7417" w:rsidTr="009A75E7">
        <w:trPr>
          <w:trHeight w:val="649"/>
        </w:trPr>
        <w:tc>
          <w:tcPr>
            <w:tcW w:w="1668" w:type="dxa"/>
            <w:hideMark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F7417" w:rsidRPr="006F7417" w:rsidTr="009A75E7">
        <w:trPr>
          <w:trHeight w:val="212"/>
        </w:trPr>
        <w:tc>
          <w:tcPr>
            <w:tcW w:w="1668" w:type="dxa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Анализировать и прогнозировать экологические последствия разли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ных видов деятельности;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Осуществлять в общем виде оценку антропогенного воздействия на о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ружающую среду с учетом спец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фики природно-климатических у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ловий;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Грамотно реализовывать нормати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но-правовые акты при работе с эк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логической документацией</w:t>
            </w:r>
          </w:p>
        </w:tc>
        <w:tc>
          <w:tcPr>
            <w:tcW w:w="3611" w:type="dxa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Принципы взаимодействия ж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вых организмов и среды обит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ния;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Условия устойчивого состояния экосистем;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Принципы и методы рационал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ного природопользования;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Методы снижения хозяйстве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ного воздействия на биосферу;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Методы экологического регул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Организационные и правовые средства охраны окружающей среды.</w:t>
            </w:r>
          </w:p>
        </w:tc>
      </w:tr>
    </w:tbl>
    <w:p w:rsidR="006F7417" w:rsidRPr="006F7417" w:rsidRDefault="006F7417" w:rsidP="006F74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6F7417" w:rsidRPr="006F7417" w:rsidTr="009A75E7">
        <w:trPr>
          <w:trHeight w:val="1403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6F7417" w:rsidRPr="006F7417" w:rsidRDefault="006F7417" w:rsidP="006F74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6F7417" w:rsidRPr="006F7417" w:rsidTr="009A75E7">
        <w:trPr>
          <w:trHeight w:val="490"/>
        </w:trPr>
        <w:tc>
          <w:tcPr>
            <w:tcW w:w="5000" w:type="pct"/>
            <w:gridSpan w:val="2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6F7417" w:rsidRPr="006F7417" w:rsidTr="009A75E7">
        <w:trPr>
          <w:trHeight w:val="490"/>
        </w:trPr>
        <w:tc>
          <w:tcPr>
            <w:tcW w:w="3981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6F74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6F7417" w:rsidRPr="006F7417" w:rsidRDefault="006F7417" w:rsidP="006F74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6F7417" w:rsidRPr="006F7417" w:rsidRDefault="006F7417" w:rsidP="006F741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i/>
          <w:sz w:val="24"/>
          <w:szCs w:val="24"/>
        </w:rPr>
        <w:sectPr w:rsidR="006F7417" w:rsidRPr="006F7417" w:rsidSect="009A75E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F7417" w:rsidRPr="006F7417" w:rsidRDefault="006F7417" w:rsidP="006F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6F7417" w:rsidRPr="006F7417" w:rsidRDefault="006F7417" w:rsidP="006F741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0095"/>
        <w:gridCol w:w="1559"/>
        <w:gridCol w:w="1849"/>
      </w:tblGrid>
      <w:tr w:rsidR="006F7417" w:rsidRPr="006F7417" w:rsidTr="009A75E7">
        <w:trPr>
          <w:trHeight w:val="20"/>
        </w:trPr>
        <w:tc>
          <w:tcPr>
            <w:tcW w:w="582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03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Коды комп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тенций, форм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рованию кот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рых способс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т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вует элемент программы</w:t>
            </w: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1. Теоретическая экология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1.1. 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б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щая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экология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  <w:tcBorders>
              <w:top w:val="nil"/>
            </w:tcBorders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1.Введение. Структура и задачи предмета. Основные направления рационального природопользования. Природоресурсный потенциал. Условия свободы и ответственности за сохранения жизни на Земле и экокультуры. Значение экологического образования для будущего специалиста по производству изд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лий из полимерных композитов.</w:t>
            </w:r>
          </w:p>
        </w:tc>
        <w:tc>
          <w:tcPr>
            <w:tcW w:w="510" w:type="pct"/>
            <w:vMerge w:val="restart"/>
            <w:tcBorders>
              <w:top w:val="nil"/>
            </w:tcBorders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2.Виды и классификация природных ресурсов. Природные ресурсы, как сырьё для изготовления изд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лий из полимерных композитов. Требования, предъявляемые к сырью, полуфабрикатам и готовой пр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дукции в соответствии с нормативной документацией. Альтернативные источники энергии. Альтерн</w:t>
            </w:r>
            <w:r w:rsidRPr="006F7417">
              <w:rPr>
                <w:rFonts w:ascii="Times New Roman" w:hAnsi="Times New Roman" w:cs="Times New Roman"/>
                <w:bCs/>
              </w:rPr>
              <w:t>а</w:t>
            </w:r>
            <w:r w:rsidRPr="006F7417">
              <w:rPr>
                <w:rFonts w:ascii="Times New Roman" w:hAnsi="Times New Roman" w:cs="Times New Roman"/>
                <w:bCs/>
              </w:rPr>
              <w:t>тивные источники сырья для изготовления изделий из полимерных композитов.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759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 том числе, самостоятельная работа обучающихся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2. Промышленная экология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16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31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Техногенное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воздействие на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окружающую среду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Техногенное воздействие на окружающую среду на предприятиях химической промышленности. Типы загрязняющих веществ. Особые и экстремальные виды загрязнений, возникающих при производстве изделий из полимерных композитов. Контроль экологических параметров, в том числе с помощью пр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граммно-аппаратных комплексов.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442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Охрана во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з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душной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среды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Способы предотвращения и улавливания выбросов. Основные технологии утилизации газовых выбр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сов, возникающих при изготовлении изделий из полимерных композитов. Оборудование для обезвр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lastRenderedPageBreak/>
              <w:t>живания и очистки газовых выбросов.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409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2.3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Принципы о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х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раны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водной среды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Методы очистки промышленных сточных вод, образующихся при изготовлении изделий из полиме</w:t>
            </w:r>
            <w:r w:rsidRPr="006F7417">
              <w:rPr>
                <w:rFonts w:ascii="Times New Roman" w:hAnsi="Times New Roman" w:cs="Times New Roman"/>
                <w:bCs/>
              </w:rPr>
              <w:t>р</w:t>
            </w:r>
            <w:r w:rsidRPr="006F7417">
              <w:rPr>
                <w:rFonts w:ascii="Times New Roman" w:hAnsi="Times New Roman" w:cs="Times New Roman"/>
                <w:bCs/>
              </w:rPr>
              <w:t>ных композитов. Оборудование для обезвреживания и очистки стоков.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примерная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Тема 2.4 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Твердые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отходы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Основные технологии утилизации твердых отходов, образующихся при производстве изделий их пол</w:t>
            </w:r>
            <w:r w:rsidRPr="006F7417">
              <w:rPr>
                <w:rFonts w:ascii="Times New Roman" w:hAnsi="Times New Roman" w:cs="Times New Roman"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Cs/>
              </w:rPr>
              <w:t>мерных композитов. Экологический эффект  использования твёрдых отходов.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335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2.5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Экологический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Принципы размещения производств химической промышленности. Экологически-безопасные прои</w:t>
            </w:r>
            <w:r w:rsidRPr="006F7417">
              <w:rPr>
                <w:rFonts w:ascii="Times New Roman" w:hAnsi="Times New Roman" w:cs="Times New Roman"/>
                <w:bCs/>
              </w:rPr>
              <w:t>з</w:t>
            </w:r>
            <w:r w:rsidRPr="006F7417">
              <w:rPr>
                <w:rFonts w:ascii="Times New Roman" w:hAnsi="Times New Roman" w:cs="Times New Roman"/>
                <w:bCs/>
              </w:rPr>
              <w:t>водственные процессы, соответствующие требованиям минимизации, нейтрализации, сброса (выброса) загрязняющих веществ, безотходности производства, безопасности для здоровья промышленно прои</w:t>
            </w:r>
            <w:r w:rsidRPr="006F7417">
              <w:rPr>
                <w:rFonts w:ascii="Times New Roman" w:hAnsi="Times New Roman" w:cs="Times New Roman"/>
                <w:bCs/>
              </w:rPr>
              <w:t>з</w:t>
            </w:r>
            <w:r w:rsidRPr="006F7417">
              <w:rPr>
                <w:rFonts w:ascii="Times New Roman" w:hAnsi="Times New Roman" w:cs="Times New Roman"/>
                <w:bCs/>
              </w:rPr>
              <w:t>водственного персонала, сокращения энергопотребления, эффективности.</w:t>
            </w:r>
          </w:p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Ресурсопотребление при производстве изделий из полимерных композитов. Требования, предъявля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мые к сырью, полуфабрикатам и готовой продукции в соответствии с нормативной документацией.</w:t>
            </w:r>
          </w:p>
        </w:tc>
        <w:tc>
          <w:tcPr>
            <w:tcW w:w="510" w:type="pct"/>
            <w:vMerge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741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F7417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359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3.1. Юр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дические и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экономические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аспекты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экологических основ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природопол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ь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зования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Источники экологического права. Государственная политика и управление в области экологии. Экол</w:t>
            </w:r>
            <w:r w:rsidRPr="006F7417">
              <w:rPr>
                <w:rFonts w:ascii="Times New Roman" w:hAnsi="Times New Roman" w:cs="Times New Roman"/>
                <w:bCs/>
              </w:rPr>
              <w:t>о</w:t>
            </w:r>
            <w:r w:rsidRPr="006F7417">
              <w:rPr>
                <w:rFonts w:ascii="Times New Roman" w:hAnsi="Times New Roman" w:cs="Times New Roman"/>
                <w:bCs/>
              </w:rPr>
              <w:t>гические правонарушения. Экологические правила и нормы. Экологические права и обязанности. Юр</w:t>
            </w:r>
            <w:r w:rsidRPr="006F7417">
              <w:rPr>
                <w:rFonts w:ascii="Times New Roman" w:hAnsi="Times New Roman" w:cs="Times New Roman"/>
                <w:bCs/>
              </w:rPr>
              <w:t>и</w:t>
            </w:r>
            <w:r w:rsidRPr="006F7417">
              <w:rPr>
                <w:rFonts w:ascii="Times New Roman" w:hAnsi="Times New Roman" w:cs="Times New Roman"/>
                <w:bCs/>
              </w:rPr>
              <w:t>дическая ответственность. Экология и экономика. Экономическое регулирование. Лицензия. Договоры. Лимиты. Штрафы. Финансирование.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25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96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Экологическая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стандартиз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а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ция и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паспортизация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Система экологического контроля при производстве изделий из полимерных композитов. Мониторинг окружающей среды на предприятиях химической промышленности. Система стандартов. Экологич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ская экспертиза. Экологическая сертификация. Экологический паспорт предприятия.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Раздел 4. Международное сотрудничество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610"/>
        </w:trPr>
        <w:tc>
          <w:tcPr>
            <w:tcW w:w="582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Тема 4.1.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Государстве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н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ные и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общественные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организации по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предотвращ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/>
                <w:bCs/>
              </w:rPr>
              <w:t>нию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разрушающих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воздействий на</w:t>
            </w:r>
          </w:p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природу</w:t>
            </w: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10" w:type="pct"/>
            <w:vMerge w:val="restar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5" w:type="pct"/>
            <w:vMerge w:val="restart"/>
          </w:tcPr>
          <w:p w:rsidR="006F7417" w:rsidRPr="006F7417" w:rsidRDefault="006F7417" w:rsidP="006F74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sz w:val="24"/>
                <w:szCs w:val="24"/>
              </w:rPr>
              <w:t>ОК 01, ОК 02, ОК 06, ОК 07, ОК 09, ОК 10</w:t>
            </w:r>
          </w:p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Международное сотрудничество. Государственные и общественные организации по предотвращению разрушающих воздействий на природу. Природоохранные конвенции. Межгосударственные соглаш</w:t>
            </w:r>
            <w:r w:rsidRPr="006F7417">
              <w:rPr>
                <w:rFonts w:ascii="Times New Roman" w:hAnsi="Times New Roman" w:cs="Times New Roman"/>
                <w:bCs/>
              </w:rPr>
              <w:t>е</w:t>
            </w:r>
            <w:r w:rsidRPr="006F7417">
              <w:rPr>
                <w:rFonts w:ascii="Times New Roman" w:hAnsi="Times New Roman" w:cs="Times New Roman"/>
                <w:bCs/>
              </w:rPr>
              <w:t>ния. Роль международных организаций в сохранении природных ресурсов, использующихся на пре</w:t>
            </w:r>
            <w:r w:rsidRPr="006F7417">
              <w:rPr>
                <w:rFonts w:ascii="Times New Roman" w:hAnsi="Times New Roman" w:cs="Times New Roman"/>
                <w:bCs/>
              </w:rPr>
              <w:t>д</w:t>
            </w:r>
            <w:r w:rsidRPr="006F7417">
              <w:rPr>
                <w:rFonts w:ascii="Times New Roman" w:hAnsi="Times New Roman" w:cs="Times New Roman"/>
                <w:bCs/>
              </w:rPr>
              <w:t>приятиях химической промышленности.</w:t>
            </w:r>
          </w:p>
        </w:tc>
        <w:tc>
          <w:tcPr>
            <w:tcW w:w="510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10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41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582" w:type="pct"/>
            <w:vMerge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3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 xml:space="preserve">В том числе, самостоятельная работа обучающихся 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74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5" w:type="pct"/>
            <w:vMerge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417" w:rsidRPr="006F7417" w:rsidTr="009A75E7">
        <w:trPr>
          <w:trHeight w:val="20"/>
        </w:trPr>
        <w:tc>
          <w:tcPr>
            <w:tcW w:w="3885" w:type="pct"/>
            <w:gridSpan w:val="2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51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5" w:type="pct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6F7417" w:rsidRPr="006F7417" w:rsidRDefault="006F7417" w:rsidP="006F741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6F7417" w:rsidRPr="006F7417" w:rsidSect="009A75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7417" w:rsidRPr="006F7417" w:rsidRDefault="006F7417" w:rsidP="006F741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6F741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F7417" w:rsidRPr="006F7417" w:rsidRDefault="006F7417" w:rsidP="006F741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1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F7417" w:rsidRPr="006F7417" w:rsidRDefault="006F7417" w:rsidP="006F741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741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F7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7417">
        <w:rPr>
          <w:rFonts w:ascii="Times New Roman" w:hAnsi="Times New Roman" w:cs="Times New Roman"/>
          <w:bCs/>
          <w:sz w:val="24"/>
          <w:szCs w:val="24"/>
        </w:rPr>
        <w:t>«Экология»</w:t>
      </w:r>
      <w:r w:rsidRPr="006F741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F7417" w:rsidRPr="006F7417" w:rsidRDefault="006F7417" w:rsidP="006F741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741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6F741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посадочные места по количеству обучающихся, рабочее место преподавателя, комплект учебно-наглядных пособий</w:t>
      </w:r>
      <w:r w:rsidRPr="006F7417">
        <w:rPr>
          <w:rFonts w:ascii="Times New Roman" w:hAnsi="Times New Roman" w:cs="Times New Roman"/>
          <w:bCs/>
          <w:sz w:val="24"/>
          <w:szCs w:val="24"/>
        </w:rPr>
        <w:t>;</w:t>
      </w:r>
      <w:r w:rsidRPr="006F7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741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F741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персональный </w:t>
      </w:r>
      <w:r w:rsidRPr="006F7417">
        <w:rPr>
          <w:rFonts w:ascii="Times New Roman" w:hAnsi="Times New Roman" w:cs="Times New Roman"/>
          <w:sz w:val="24"/>
          <w:szCs w:val="24"/>
          <w:lang w:eastAsia="en-US"/>
        </w:rPr>
        <w:t>компьютер.</w:t>
      </w:r>
    </w:p>
    <w:p w:rsidR="006F7417" w:rsidRPr="006F7417" w:rsidRDefault="006F7417" w:rsidP="006F741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F7417" w:rsidRPr="006F7417" w:rsidRDefault="006F7417" w:rsidP="006F741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4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F7417" w:rsidRPr="006F7417" w:rsidRDefault="006F7417" w:rsidP="006F741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41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F741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  <w:r w:rsidRPr="006F7417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6F7417">
        <w:rPr>
          <w:rFonts w:ascii="Times New Roman" w:hAnsi="Times New Roman"/>
          <w:sz w:val="24"/>
          <w:szCs w:val="24"/>
        </w:rPr>
        <w:t xml:space="preserve"> </w:t>
      </w:r>
    </w:p>
    <w:p w:rsidR="006F7417" w:rsidRPr="006F7417" w:rsidRDefault="006F7417" w:rsidP="006F741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741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F7417" w:rsidRPr="006F7417" w:rsidRDefault="006F7417" w:rsidP="00DD4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F7417">
        <w:rPr>
          <w:rFonts w:ascii="Times New Roman" w:hAnsi="Times New Roman" w:cs="Times New Roman"/>
          <w:color w:val="000000"/>
          <w:sz w:val="24"/>
          <w:szCs w:val="28"/>
        </w:rPr>
        <w:t>Константинов В.М.  Экологические основы природопользования. – М.: ИЦ Акад</w:t>
      </w:r>
      <w:r w:rsidRPr="006F7417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6F7417">
        <w:rPr>
          <w:rFonts w:ascii="Times New Roman" w:hAnsi="Times New Roman" w:cs="Times New Roman"/>
          <w:color w:val="000000"/>
          <w:sz w:val="24"/>
          <w:szCs w:val="28"/>
        </w:rPr>
        <w:t>мия, 2014. – 325</w:t>
      </w:r>
      <w:r w:rsidRPr="006F7417">
        <w:rPr>
          <w:rFonts w:ascii="Times New Roman" w:hAnsi="Times New Roman" w:cs="Times New Roman"/>
          <w:color w:val="000000"/>
          <w:sz w:val="24"/>
          <w:szCs w:val="28"/>
          <w:lang w:val="en-US"/>
        </w:rPr>
        <w:t>c</w:t>
      </w:r>
      <w:r w:rsidRPr="006F7417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6F7417" w:rsidRPr="006F7417" w:rsidRDefault="006F7417" w:rsidP="00DD48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F7417">
        <w:rPr>
          <w:rFonts w:ascii="Times New Roman" w:hAnsi="Times New Roman" w:cs="Times New Roman"/>
          <w:color w:val="000000"/>
          <w:sz w:val="24"/>
          <w:szCs w:val="28"/>
        </w:rPr>
        <w:t>Рудский В.В.  Основы природопользования. – М.: Логос, 2014. – 207 с.</w:t>
      </w:r>
    </w:p>
    <w:p w:rsidR="006F7417" w:rsidRPr="006F7417" w:rsidRDefault="006F7417" w:rsidP="006F741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417" w:rsidRPr="006F7417" w:rsidRDefault="006F7417" w:rsidP="006F741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F7417" w:rsidRPr="006F7417" w:rsidRDefault="006F7417" w:rsidP="006F741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F741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F7417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p w:rsidR="006F7417" w:rsidRPr="006F7417" w:rsidRDefault="006F7417" w:rsidP="006F741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6F7417" w:rsidRPr="006F7417" w:rsidTr="009A75E7">
        <w:trPr>
          <w:trHeight w:val="593"/>
        </w:trPr>
        <w:tc>
          <w:tcPr>
            <w:tcW w:w="1912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6F7417" w:rsidRPr="006F7417" w:rsidRDefault="006F7417" w:rsidP="006F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6F7417" w:rsidRPr="006F7417" w:rsidTr="009A75E7">
        <w:trPr>
          <w:trHeight w:val="559"/>
        </w:trPr>
        <w:tc>
          <w:tcPr>
            <w:tcW w:w="5000" w:type="pct"/>
            <w:gridSpan w:val="3"/>
          </w:tcPr>
          <w:p w:rsidR="006F7417" w:rsidRPr="006F7417" w:rsidRDefault="006F7417" w:rsidP="006F74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6F7417" w:rsidRPr="006F7417" w:rsidTr="009A75E7">
        <w:trPr>
          <w:trHeight w:val="896"/>
        </w:trPr>
        <w:tc>
          <w:tcPr>
            <w:tcW w:w="1912" w:type="pct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Принципы взаимодействия ж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вых организмов и среды обит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ния;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Условия устойчивого состояния экосистем;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Принципы и методы рационал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ь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ного природопользования;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Методы снижения хозяйственн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го воздействия на биосферу;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Методы экологического регул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рования;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Организационные и правовые средства охраны окружающей среды.</w:t>
            </w:r>
          </w:p>
        </w:tc>
        <w:tc>
          <w:tcPr>
            <w:tcW w:w="1580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Демонстрирует полноту знаний по освоенному м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териалу</w:t>
            </w:r>
          </w:p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508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Результаты выполнения тестового  задания</w:t>
            </w:r>
          </w:p>
        </w:tc>
      </w:tr>
      <w:tr w:rsidR="006F7417" w:rsidRPr="006F7417" w:rsidTr="009A75E7">
        <w:trPr>
          <w:trHeight w:val="306"/>
        </w:trPr>
        <w:tc>
          <w:tcPr>
            <w:tcW w:w="5000" w:type="pct"/>
            <w:gridSpan w:val="3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6F7417" w:rsidRPr="006F7417" w:rsidTr="009A75E7">
        <w:trPr>
          <w:trHeight w:val="896"/>
        </w:trPr>
        <w:tc>
          <w:tcPr>
            <w:tcW w:w="1912" w:type="pct"/>
          </w:tcPr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 прогнозировать экологические последствия ра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видов деятельности; </w:t>
            </w:r>
          </w:p>
          <w:p w:rsidR="006F7417" w:rsidRPr="006F7417" w:rsidRDefault="006F7417" w:rsidP="006F7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 общем виде оценку антропогенного возде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ствия на окружающую среду с учетом специфики природно-климатических условий; </w:t>
            </w:r>
          </w:p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реализовывать норм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тивно-правовые акты при работе с экологической документацией</w:t>
            </w:r>
          </w:p>
        </w:tc>
        <w:tc>
          <w:tcPr>
            <w:tcW w:w="1580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Полнота ответа, умение применять знания на пра</w:t>
            </w: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тике, логичность излож</w:t>
            </w: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материла</w:t>
            </w:r>
          </w:p>
          <w:p w:rsidR="006F7417" w:rsidRPr="006F7417" w:rsidRDefault="006F7417" w:rsidP="006F74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8" w:type="pct"/>
          </w:tcPr>
          <w:p w:rsidR="006F7417" w:rsidRPr="006F7417" w:rsidRDefault="006F7417" w:rsidP="006F7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</w:t>
            </w:r>
          </w:p>
        </w:tc>
      </w:tr>
    </w:tbl>
    <w:p w:rsidR="006F7417" w:rsidRPr="006F7417" w:rsidRDefault="006F7417" w:rsidP="006F7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417" w:rsidRPr="006F7417" w:rsidRDefault="006F7417" w:rsidP="006F74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417" w:rsidRDefault="006F7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9A75E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0890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9A75E7" w:rsidRPr="009A75E7" w:rsidRDefault="009A75E7" w:rsidP="009A75E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«ОП.01 ИНЖЕНЕРНАЯ ГРАФИКА»</w:t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9A75E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9A75E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9A75E7" w:rsidRPr="009A75E7" w:rsidRDefault="009A75E7" w:rsidP="009A7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9A75E7" w:rsidRPr="009A75E7" w:rsidTr="009A75E7">
        <w:tc>
          <w:tcPr>
            <w:tcW w:w="7501" w:type="dxa"/>
          </w:tcPr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9A75E7" w:rsidRPr="009A75E7" w:rsidRDefault="009A75E7" w:rsidP="009A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7" w:rsidRPr="009A75E7" w:rsidTr="009A75E7">
        <w:tc>
          <w:tcPr>
            <w:tcW w:w="7501" w:type="dxa"/>
          </w:tcPr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9A75E7" w:rsidRPr="009A75E7" w:rsidRDefault="009A75E7" w:rsidP="009A75E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7" w:rsidRPr="009A75E7" w:rsidTr="009A75E7">
        <w:tc>
          <w:tcPr>
            <w:tcW w:w="7501" w:type="dxa"/>
          </w:tcPr>
          <w:p w:rsidR="009A75E7" w:rsidRPr="009A75E7" w:rsidRDefault="009A75E7" w:rsidP="009A75E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9A75E7" w:rsidRPr="009A75E7" w:rsidRDefault="009A75E7" w:rsidP="009A75E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A75E7" w:rsidRPr="009A75E7" w:rsidRDefault="009A75E7" w:rsidP="009A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5E7" w:rsidRPr="009A75E7" w:rsidRDefault="009A75E7" w:rsidP="009A75E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«ОП.01 ИНЖНЕНЕРНАЯ ГРАФИКА»</w:t>
      </w:r>
    </w:p>
    <w:p w:rsidR="009A75E7" w:rsidRPr="009A75E7" w:rsidRDefault="009A75E7" w:rsidP="009A75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75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9A75E7" w:rsidRPr="009A75E7" w:rsidRDefault="009A75E7" w:rsidP="009A75E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9A75E7" w:rsidRPr="009A75E7" w:rsidRDefault="009A75E7" w:rsidP="009A75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A75E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9A75E7" w:rsidRPr="009A75E7" w:rsidRDefault="009A75E7" w:rsidP="009A75E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9A75E7" w:rsidRPr="009A75E7" w:rsidTr="009A75E7">
        <w:trPr>
          <w:trHeight w:val="649"/>
        </w:trPr>
        <w:tc>
          <w:tcPr>
            <w:tcW w:w="1668" w:type="dxa"/>
            <w:hideMark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A75E7" w:rsidRPr="009A75E7" w:rsidTr="009A75E7">
        <w:trPr>
          <w:trHeight w:val="212"/>
        </w:trPr>
        <w:tc>
          <w:tcPr>
            <w:tcW w:w="1668" w:type="dxa"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969" w:type="dxa"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деталирование сборочного чертежа, решать графические задачи</w:t>
            </w:r>
          </w:p>
        </w:tc>
        <w:tc>
          <w:tcPr>
            <w:tcW w:w="3611" w:type="dxa"/>
          </w:tcPr>
          <w:p w:rsidR="009A75E7" w:rsidRPr="009A75E7" w:rsidRDefault="009A75E7" w:rsidP="009A7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9A75E7" w:rsidRPr="009A75E7" w:rsidRDefault="009A75E7" w:rsidP="009A75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9A75E7" w:rsidRPr="009A75E7" w:rsidTr="009A75E7">
        <w:trPr>
          <w:trHeight w:val="1403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9A75E7" w:rsidRPr="009A75E7" w:rsidRDefault="009A75E7" w:rsidP="009A75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9A75E7" w:rsidRPr="009A75E7" w:rsidTr="009A75E7">
        <w:trPr>
          <w:trHeight w:val="490"/>
        </w:trPr>
        <w:tc>
          <w:tcPr>
            <w:tcW w:w="5000" w:type="pct"/>
            <w:gridSpan w:val="2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9A75E7" w:rsidRPr="009A75E7" w:rsidTr="009A75E7">
        <w:trPr>
          <w:trHeight w:val="490"/>
        </w:trPr>
        <w:tc>
          <w:tcPr>
            <w:tcW w:w="3981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A7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A75E7" w:rsidRPr="009A75E7" w:rsidRDefault="009A75E7" w:rsidP="009A75E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i/>
          <w:sz w:val="24"/>
          <w:szCs w:val="24"/>
        </w:rPr>
        <w:sectPr w:rsidR="009A75E7" w:rsidRPr="009A75E7" w:rsidSect="009A75E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A75E7" w:rsidRPr="009A75E7" w:rsidRDefault="009A75E7" w:rsidP="009A75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A75E7" w:rsidRPr="009A75E7" w:rsidRDefault="009A75E7" w:rsidP="009A75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8563"/>
        <w:gridCol w:w="2035"/>
        <w:gridCol w:w="1901"/>
      </w:tblGrid>
      <w:tr w:rsidR="009A75E7" w:rsidRPr="009A75E7" w:rsidTr="009A75E7">
        <w:trPr>
          <w:trHeight w:val="20"/>
        </w:trPr>
        <w:tc>
          <w:tcPr>
            <w:tcW w:w="814" w:type="pct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389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389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офор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лению чертежей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жей в соответствии с ГОСТ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1. Выполнение титульного листа альбома графических работ обучающегося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Геоме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рические построения и приемы вычерч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контуров те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нических деталей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Деление окружности на равные части.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Сопряжения.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Нанесение размеров.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 Вычерчивание контуров технических деталей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Акс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нометрические пр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екции фигур и тел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Аксонометрические проекции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Проецирование точки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Проецирование геометрических тел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Выполнение комплексных чертежей и аксонометр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ческих изображений геометрических тел с нахождением проекций точек, пр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надлежащих поверхности тел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ецирование геоме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рических тел сек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щей плоскостью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Сечение геометрических тел плоскостями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 Выполнение комплексного чертежа усеченного мн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гогранника ,развертки поверхности тела и аксонометрическое изображение тела.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пересеч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ние поверхностей тел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Пересечение поверхностей геометрических тел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5. Выполнить комплексный чертеж и аксонометрич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ское изображение пересекающихся геометрических тел между собой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Машиностроительное черчение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виды, разрезы, сечения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Основные, дополнительные и местные виды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Простые, наклонные, сложные и местные разрезы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Вынесенные и наложенные сечения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4. Построение видов, сечений и разрезов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6. По двум заданным видам построить третий вид, в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полнить необходимые разрезы и выполнить аксонометрическую проекцию с в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резом передней четверти детали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7. Выполнить чертежи деталей, содержащих необх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димые сложные разрезы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 и эскизы деталей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Изображение резьбы и резьбовых соединений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Рабочие эскизы деталей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Обозначение материалов на чертежах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8. Выполнить эскиз детали с применением необход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мых разрезов и сечений и построить аксонометрическую проекцию детали с в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резом передней четверти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9. Выполнить рабочий чертеж по рабочему эскизу д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Сборочные чертежи и их оформление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Разьемные и неразьемные соединения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Зубчатые передачи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10. Выполнение сборочного чертежа соединения дет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лей болтом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11. Выполнение сборочного чертежа соединения дет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лей шпилькой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12. Выполнение сборочного чертежа соединения дет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лей сваркой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13. Выполнение сборочного чертежа зубчатой перед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14. Выполнение эскизов деталей сборочной единицы, 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состоящей из 4-10 деталей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15. Выполнение эскизов деталей сборочной единицы, состоящей из 4-10 деталей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16. Выполнение эскизов деталей сборочной единицы, состоящей из 4-10 деталей с брошюровкой эскизов  в  альбом с титульным ли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17. Выполнение чертежа по эскизам предыдущей раб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18. Выполнение чертежа по эскизам предыдущей раб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19. Выполнение чертежа по эскизам предыдущей раб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20. Выполнение чертежей деталей (деталирование) по сборочному чертежу изделия, состоящего из 4-8 деталей, с выполнением акс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нометрического изображения одной из них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21. Выполнение чертежей деталей по сборочному че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тежу изделия, состоящего из 4-8 деталей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22. Выполнение чертежей деталей по сборочному че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тежу изделия, состоящего из 4-8 деталей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Общие сведения о машинной графике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3.1. 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Сист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мы автоматизир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ванного проектир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вания на персонал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ных компьютерах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9A75E7" w:rsidRPr="009A75E7" w:rsidTr="009A75E7">
        <w:trPr>
          <w:trHeight w:val="311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1. Системы автоматизированного проектирования Компас или </w:t>
            </w:r>
            <w:r w:rsidRPr="009A75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AutoCAD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59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491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23. Выполнение чертежа с применением системы 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томатизированного проектирования Компас или </w:t>
            </w:r>
            <w:r w:rsidRPr="009A75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AutoCAD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73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Элементы строительного черчения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4.1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Общие сведения о строительном черч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Элементы строительного черчения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24. Выполнение чертежа планировки участка или зоны с расстановкой оборудования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Схемы кинематические принципиальные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5.1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кинематических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схемах и их элеме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4.2, ПК 4.3</w:t>
            </w: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Чтение и выполнение чертежей схем</w:t>
            </w:r>
          </w:p>
        </w:tc>
        <w:tc>
          <w:tcPr>
            <w:tcW w:w="682" w:type="pct"/>
            <w:vMerge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25. Выполнение чертежа кинематической схемы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814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доработка и оформление чертежа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20"/>
        </w:trPr>
        <w:tc>
          <w:tcPr>
            <w:tcW w:w="3682" w:type="pct"/>
            <w:gridSpan w:val="2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9A75E7" w:rsidRPr="009A75E7" w:rsidRDefault="009A75E7" w:rsidP="009A75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637" w:type="pct"/>
          </w:tcPr>
          <w:p w:rsidR="009A75E7" w:rsidRPr="009A75E7" w:rsidRDefault="009A75E7" w:rsidP="009A75E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A75E7" w:rsidRPr="009A75E7" w:rsidRDefault="009A75E7" w:rsidP="009A75E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75E7" w:rsidRPr="009A75E7" w:rsidRDefault="009A75E7" w:rsidP="009A75E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9A75E7" w:rsidRPr="009A75E7" w:rsidSect="009A75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A75E7" w:rsidRPr="009A75E7" w:rsidRDefault="009A75E7" w:rsidP="009A75E7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A75E7" w:rsidRPr="009A75E7" w:rsidRDefault="009A75E7" w:rsidP="009A75E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9A75E7" w:rsidRPr="009A75E7" w:rsidRDefault="009A75E7" w:rsidP="009A75E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9A75E7">
        <w:rPr>
          <w:rFonts w:ascii="Times New Roman" w:hAnsi="Times New Roman" w:cs="Times New Roman"/>
          <w:bCs/>
          <w:i/>
          <w:sz w:val="24"/>
          <w:szCs w:val="24"/>
        </w:rPr>
        <w:t xml:space="preserve"> «Инженерной графики»</w:t>
      </w:r>
      <w:r w:rsidRPr="009A75E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9A75E7" w:rsidRPr="009A75E7" w:rsidRDefault="009A75E7" w:rsidP="009A75E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5E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9A75E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9A75E7">
        <w:rPr>
          <w:rFonts w:ascii="Times New Roman" w:hAnsi="Times New Roman" w:cs="Times New Roman"/>
          <w:sz w:val="24"/>
          <w:szCs w:val="24"/>
          <w:lang w:eastAsia="en-US"/>
        </w:rPr>
        <w:t>доска учебная, рабочие места по количеству обучающихся, рабочее место для преподавателя, наглядные пособия (детали, сборочные узлы, плакаты, модели и др.), комплекты учебно-методической и нормативной документации</w:t>
      </w:r>
      <w:r w:rsidRPr="009A75E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9A75E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A75E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A75E7">
        <w:rPr>
          <w:rFonts w:ascii="Times New Roman" w:hAnsi="Times New Roman" w:cs="Times New Roman"/>
          <w:sz w:val="24"/>
          <w:szCs w:val="24"/>
          <w:lang w:eastAsia="en-US"/>
        </w:rPr>
        <w:t>компьютер, принтер, графопостроитель (плоттер), проектор с экраном, программное обеспечение «Компас», «</w:t>
      </w:r>
      <w:r w:rsidRPr="009A75E7">
        <w:rPr>
          <w:rFonts w:ascii="Times New Roman" w:hAnsi="Times New Roman" w:cs="Times New Roman"/>
          <w:sz w:val="24"/>
          <w:szCs w:val="24"/>
          <w:lang w:val="en-US" w:eastAsia="en-US"/>
        </w:rPr>
        <w:t>AutoCAD</w:t>
      </w:r>
      <w:r w:rsidRPr="009A75E7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9A75E7" w:rsidRPr="009A75E7" w:rsidRDefault="009A75E7" w:rsidP="009A75E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A75E7" w:rsidRPr="009A75E7" w:rsidRDefault="009A75E7" w:rsidP="009A75E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A75E7" w:rsidRPr="009A75E7" w:rsidRDefault="009A75E7" w:rsidP="009A75E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75E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A75E7" w:rsidRPr="009A75E7" w:rsidRDefault="009A75E7" w:rsidP="009A75E7">
      <w:pPr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A75E7">
        <w:rPr>
          <w:rFonts w:ascii="Times New Roman" w:hAnsi="Times New Roman" w:cs="Times New Roman"/>
          <w:bCs/>
          <w:sz w:val="24"/>
          <w:szCs w:val="24"/>
        </w:rPr>
        <w:t>Бродский, А.М. Инженерная графика/ А.М. Бродский, Э.М. Фазлулин, В.А. Халг</w:t>
      </w:r>
      <w:r w:rsidRPr="009A75E7">
        <w:rPr>
          <w:rFonts w:ascii="Times New Roman" w:hAnsi="Times New Roman" w:cs="Times New Roman"/>
          <w:bCs/>
          <w:sz w:val="24"/>
          <w:szCs w:val="24"/>
        </w:rPr>
        <w:t>и</w:t>
      </w:r>
      <w:r w:rsidRPr="009A75E7">
        <w:rPr>
          <w:rFonts w:ascii="Times New Roman" w:hAnsi="Times New Roman" w:cs="Times New Roman"/>
          <w:bCs/>
          <w:sz w:val="24"/>
          <w:szCs w:val="24"/>
        </w:rPr>
        <w:t>нов.  – М.: Академия, 2015. – 400 с.</w:t>
      </w:r>
    </w:p>
    <w:p w:rsidR="009A75E7" w:rsidRPr="009A75E7" w:rsidRDefault="009A75E7" w:rsidP="009A75E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A75E7" w:rsidRPr="009A75E7" w:rsidRDefault="009A75E7" w:rsidP="00DD48D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 xml:space="preserve"> Начертательная геометрия и инженерная графика [Электронный ресурс]. – Режим доступа: www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A75E7">
        <w:rPr>
          <w:rFonts w:ascii="Times New Roman" w:hAnsi="Times New Roman" w:cs="Times New Roman"/>
          <w:sz w:val="24"/>
          <w:szCs w:val="24"/>
        </w:rPr>
        <w:t>–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GRAFIKA</w:t>
      </w:r>
      <w:r w:rsidRPr="009A75E7">
        <w:rPr>
          <w:rFonts w:ascii="Times New Roman" w:hAnsi="Times New Roman" w:cs="Times New Roman"/>
          <w:sz w:val="24"/>
          <w:szCs w:val="24"/>
        </w:rPr>
        <w:t>.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A75E7" w:rsidRPr="009A75E7" w:rsidRDefault="009A75E7" w:rsidP="00DD48D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 xml:space="preserve">Начертательная геометрия и инженерная графика [Электронный ресурс]. – Режим доступа: </w:t>
      </w:r>
      <w:hyperlink r:id="rId56" w:history="1"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www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ngeom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ru</w:t>
        </w:r>
      </w:hyperlink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75E7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9A75E7" w:rsidRPr="009A75E7" w:rsidRDefault="009A75E7" w:rsidP="009A75E7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9A75E7" w:rsidRPr="009A75E7" w:rsidRDefault="009A75E7" w:rsidP="00DD48D6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Боголюбов С.К. Сборник заданий по деталированию. – М.: Высшая школа,2010</w:t>
      </w:r>
    </w:p>
    <w:p w:rsidR="009A75E7" w:rsidRPr="009A75E7" w:rsidRDefault="009A75E7" w:rsidP="00DD48D6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Левицкий В.Г. Машиностроительное черчение/ В.Г. Левицкий- М.: Высшая школа, 2009. – 440 с.</w:t>
      </w:r>
    </w:p>
    <w:p w:rsidR="009A75E7" w:rsidRPr="009A75E7" w:rsidRDefault="009A75E7" w:rsidP="00DD48D6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Чекмарев А.А. Инженерная графика, машиностроительное черчение: учебник/ А.А. Чекмарев. - М.: ИНФРА - М, 2014. –  396 с.</w:t>
      </w:r>
    </w:p>
    <w:p w:rsidR="009A75E7" w:rsidRDefault="009A75E7" w:rsidP="009A75E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75E7" w:rsidRPr="009A75E7" w:rsidRDefault="009A75E7" w:rsidP="009A75E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A75E7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9A75E7" w:rsidRPr="009A75E7" w:rsidTr="009A75E7">
        <w:tc>
          <w:tcPr>
            <w:tcW w:w="1912" w:type="pct"/>
            <w:vAlign w:val="center"/>
          </w:tcPr>
          <w:p w:rsidR="009A75E7" w:rsidRPr="009A75E7" w:rsidRDefault="009A75E7" w:rsidP="009A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9A75E7" w:rsidRPr="009A75E7" w:rsidRDefault="009A75E7" w:rsidP="009A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9A75E7" w:rsidRPr="009A75E7" w:rsidRDefault="009A75E7" w:rsidP="009A7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A75E7" w:rsidRPr="009A75E7" w:rsidTr="009A75E7">
        <w:tc>
          <w:tcPr>
            <w:tcW w:w="5000" w:type="pct"/>
            <w:gridSpan w:val="3"/>
          </w:tcPr>
          <w:p w:rsidR="009A75E7" w:rsidRPr="009A75E7" w:rsidRDefault="009A75E7" w:rsidP="009A7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правил построения чертежей и схем, способов гр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фического представления пр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странственных образов, возмо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пакетов прикладных пр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 компьютерной графики в 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деятельности, основных положений констру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торской, технологической и др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 нормативной документации, основ строительной графики</w:t>
            </w:r>
          </w:p>
        </w:tc>
        <w:tc>
          <w:tcPr>
            <w:tcW w:w="1580" w:type="pct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Оценка «5» ставится, если 90 – 100 % тестовых зад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ний выполнено верно.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«4» ставится, если верно выполнено 70 -80 % заданий.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Оценка «3» ставится, если 50-60 % заданий выполн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 верно.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Если верно выполнено м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нее 50 % заданий, то ст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вится оценка «2».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обучающийся верно выполнил и правильно оформил практическую работу.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обучающийся допу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кает незначительные н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 при выполнении и оформлении практич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работы. 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Оценка «три» ставится, если обучающийся допу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кает неточности и ошибки при выполнении и офор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практической раб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ты. 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«два» ставится, если обучающийся не 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вечает на поставленные вопросы. </w:t>
            </w:r>
          </w:p>
        </w:tc>
        <w:tc>
          <w:tcPr>
            <w:tcW w:w="1508" w:type="pct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Экспертная оценка р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зультатов деятельности обучающегося при в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полнении и защите пра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тических работ тестир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вания, контрольных р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бот и других видов тек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 контроля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практическому зан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тию.</w:t>
            </w: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обучающийся сво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тическую работу, при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работы проявл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аккуратность, самосто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тельность, творчество.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обучающийся сво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тическую работу, но д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 незначительные неточности.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«три» ставится, если обучающийся допу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кает неточности или ошибки при выполнении практической работы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Оценка «два» ставится, если обучающийся не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полняет практическую 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боту, либо выполняет 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боту с грубыми ошибками.</w:t>
            </w:r>
          </w:p>
        </w:tc>
        <w:tc>
          <w:tcPr>
            <w:tcW w:w="1508" w:type="pct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Экспертная оценка в форме: защиты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практической работе.</w:t>
            </w:r>
          </w:p>
        </w:tc>
      </w:tr>
      <w:tr w:rsidR="009A75E7" w:rsidRPr="009A75E7" w:rsidTr="009A75E7">
        <w:trPr>
          <w:trHeight w:val="306"/>
        </w:trPr>
        <w:tc>
          <w:tcPr>
            <w:tcW w:w="5000" w:type="pct"/>
            <w:gridSpan w:val="3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проектно – конс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рукторскую, технологическую и другую техническую документ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в соответствии с действу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нормативной базой, выпо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изображения, разрезы и 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на чертежах, выполнять деталирование сборочного че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тежа, решать графические задачи</w:t>
            </w:r>
          </w:p>
        </w:tc>
        <w:tc>
          <w:tcPr>
            <w:tcW w:w="1580" w:type="pct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обучающийся сво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тическую работу, при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работы проявл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аккуратность, самосто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тельность, творчество.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обучающийся сво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тическую работу, но д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 незначительные неточности.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«три» ставится, если обучающийся допу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кает неточности или ошибки при выполнении практической работы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Оценка «два» ставится, если обучающийся не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полняет практическую 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боту, либо выполняет 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боту с грубыми ошибками.</w:t>
            </w:r>
          </w:p>
        </w:tc>
        <w:tc>
          <w:tcPr>
            <w:tcW w:w="1508" w:type="pct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75E7" w:rsidRPr="009A75E7" w:rsidTr="009A75E7">
        <w:trPr>
          <w:trHeight w:val="896"/>
        </w:trPr>
        <w:tc>
          <w:tcPr>
            <w:tcW w:w="1912" w:type="pct"/>
          </w:tcPr>
          <w:p w:rsidR="009A75E7" w:rsidRPr="009A75E7" w:rsidRDefault="009A75E7" w:rsidP="009A7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допускает незнач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неточности при ответах на вопросы.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«три» ставится, если обучающийся допу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кает неточности или ошибки при ответах на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просы 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«два» ставится, если обучающийся не 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вечает на поставленные вопросы.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обучающийся сво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тическую работу, при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работы проявл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аккуратность, самосто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тельность, творчество.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«четыре» ставится, если обучающийся сво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выполняет пра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тическую работу, но д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пускает незначительные неточности.</w:t>
            </w:r>
          </w:p>
          <w:p w:rsidR="009A75E7" w:rsidRPr="009A75E7" w:rsidRDefault="009A75E7" w:rsidP="009A75E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«три» ставится, если обучающийся допу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кает неточности или ошибки при выполнении практической работы 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Оценка «два» ставится, если обучающийся не в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полняет практическую 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боту, либо выполняет р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боту с грубыми ошибками.</w:t>
            </w:r>
          </w:p>
        </w:tc>
        <w:tc>
          <w:tcPr>
            <w:tcW w:w="1508" w:type="pct"/>
          </w:tcPr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Индивидуальный опрос</w:t>
            </w: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A75E7" w:rsidRPr="009A75E7" w:rsidRDefault="009A75E7" w:rsidP="009A7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9A75E7" w:rsidRPr="009A75E7" w:rsidRDefault="009A75E7" w:rsidP="009A75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E7" w:rsidRPr="009A75E7" w:rsidRDefault="009A75E7" w:rsidP="009A75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823" w:rsidRDefault="00263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2638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6382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263823" w:rsidRPr="00263823" w:rsidRDefault="00263823" w:rsidP="0026382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«ОП.02 ТЕХНИЧЕСКАЯ МЕХАНИКА»</w:t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63823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26382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263823" w:rsidRPr="00263823" w:rsidRDefault="00263823" w:rsidP="002638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263823" w:rsidRPr="00263823" w:rsidTr="00263823">
        <w:tc>
          <w:tcPr>
            <w:tcW w:w="7501" w:type="dxa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263823" w:rsidRPr="00263823" w:rsidRDefault="00263823" w:rsidP="0026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3" w:rsidRPr="00263823" w:rsidTr="00263823">
        <w:tc>
          <w:tcPr>
            <w:tcW w:w="7501" w:type="dxa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263823" w:rsidRPr="00263823" w:rsidRDefault="00263823" w:rsidP="0026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3" w:rsidRPr="00263823" w:rsidTr="00263823">
        <w:tc>
          <w:tcPr>
            <w:tcW w:w="7501" w:type="dxa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263823" w:rsidRPr="00263823" w:rsidRDefault="00263823" w:rsidP="0026382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63823" w:rsidRPr="00263823" w:rsidRDefault="00263823" w:rsidP="0026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823" w:rsidRPr="00263823" w:rsidRDefault="00263823" w:rsidP="00263823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263823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«ОП.02 ТЕХНИЧЕСКАЯ МЕХАНИКА»</w:t>
      </w:r>
    </w:p>
    <w:p w:rsidR="00263823" w:rsidRPr="00263823" w:rsidRDefault="00263823" w:rsidP="002638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38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63823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 xml:space="preserve"> Дисциплина связана с МДК профессиональных модулей: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ПМ.01 Подготовка машин, механизмов, установок, приспособлений к работе, комплектование сборочных единиц;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ПМ.02 Эксплуатация сельскохозяйственной техники;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ПМ.03 Техническое обслуживание и ремонт сельскохозяйственной техники,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sz w:val="24"/>
          <w:szCs w:val="24"/>
        </w:rPr>
        <w:t>а так же с дисциплинами инженерная графика и материаловедение.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263823" w:rsidRPr="00263823" w:rsidRDefault="00263823" w:rsidP="002638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263823" w:rsidRPr="00263823" w:rsidTr="00263823">
        <w:trPr>
          <w:trHeight w:val="649"/>
        </w:trPr>
        <w:tc>
          <w:tcPr>
            <w:tcW w:w="1668" w:type="dxa"/>
            <w:hideMark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3823" w:rsidRPr="00263823" w:rsidTr="00263823">
        <w:trPr>
          <w:trHeight w:val="212"/>
        </w:trPr>
        <w:tc>
          <w:tcPr>
            <w:tcW w:w="1668" w:type="dxa"/>
          </w:tcPr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3823" w:rsidRPr="00263823" w:rsidRDefault="00263823" w:rsidP="0026382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производить расчеты на прочность при растяжении и сжатии, срезе и смятии, кручении и изгибе; выб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рать рациональные формы попере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ных сечений; производить расчеты зубчатых и червячных передач, п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редачи «винт-гайка», шпоночных соединений на контактную про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ность; производить проектирово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ный и проверочный расчеты валов; производить подбор и расчет по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д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шипников качения</w:t>
            </w:r>
          </w:p>
        </w:tc>
        <w:tc>
          <w:tcPr>
            <w:tcW w:w="3611" w:type="dxa"/>
          </w:tcPr>
          <w:p w:rsidR="00263823" w:rsidRPr="00263823" w:rsidRDefault="00263823" w:rsidP="0026382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понятия и аксиомы теоретической механики;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усл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вия равновесия системы сход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я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щихся сил и системы произвол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но расположенных сил;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ки решения задач по теоретич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ской механике, сопротивлению материалов;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методику провед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ния прочностных расчетов дет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а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лей машин;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основы конструир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вания деталей и сборочных ед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ниц</w:t>
            </w:r>
          </w:p>
        </w:tc>
      </w:tr>
    </w:tbl>
    <w:p w:rsidR="00263823" w:rsidRPr="00263823" w:rsidRDefault="00263823" w:rsidP="0026382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263823" w:rsidRPr="00263823" w:rsidTr="00263823">
        <w:trPr>
          <w:trHeight w:val="1403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263823" w:rsidRPr="00263823" w:rsidRDefault="00263823" w:rsidP="00263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263823" w:rsidRPr="00263823" w:rsidTr="00263823">
        <w:trPr>
          <w:trHeight w:val="490"/>
        </w:trPr>
        <w:tc>
          <w:tcPr>
            <w:tcW w:w="5000" w:type="pct"/>
            <w:gridSpan w:val="2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263823" w:rsidRPr="00263823" w:rsidTr="00263823">
        <w:trPr>
          <w:trHeight w:val="490"/>
        </w:trPr>
        <w:tc>
          <w:tcPr>
            <w:tcW w:w="3981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2638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263823" w:rsidRPr="00263823" w:rsidRDefault="00263823" w:rsidP="00263823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i/>
          <w:sz w:val="24"/>
          <w:szCs w:val="24"/>
        </w:rPr>
        <w:sectPr w:rsidR="00263823" w:rsidRPr="00263823" w:rsidSect="00263823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263823" w:rsidRPr="00263823" w:rsidRDefault="00263823" w:rsidP="0026382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263823" w:rsidRPr="00263823" w:rsidTr="00263823">
        <w:trPr>
          <w:trHeight w:val="20"/>
        </w:trPr>
        <w:tc>
          <w:tcPr>
            <w:tcW w:w="814" w:type="pct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дисциплины: теоретическая механика, сопротивление материалов, д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тали машин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3682" w:type="pct"/>
            <w:gridSpan w:val="2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Теоретическая механика 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89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Статика. Основные понятия и аксиомы. Плоская система сходящихся сил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40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1. Материальная точка, абсолютно твердое тело.  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2. Сила. Система сил.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3. Равнодействующая и уравновешивающая силы. Аксиомы статики.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4. Связи и их реакции.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5. Система сходящихся сил. Определение равнодействующей геометрическим способом. Геометрическое условие равновесия.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395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6. Проекция силы на ось, правило знаков. Аналитическое определение равн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lastRenderedPageBreak/>
              <w:t>действующей. Уравнения равновесия в аналитической форме.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1. Определение равнодействующей плоской системы сходящихся сил аналитически.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2. Решение задач на определение реакции связей гр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фически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определению реакции связей плоской системы сходящихся сил ан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литически и графически.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 сил и момент силы относительно точки. Плоская система произвольно расп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ложенных сил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>Приведение плоской системы произвольно расположенных сил к данному центру. Главный вектор и главный момент системы сил и их свойства.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 системы. Три виды уравнения равновесия.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Решение задач на определение опорных реакций.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реакций в шарнирах балочных систем.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реакций жестко з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щемленных балок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определению опорных реакций балочных систем.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трении. Трение скольжения. Трение Качения. Трение покоя. У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тойчивость против опрокидывания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проверку законов трения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практических задач по пр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верке законов трения.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странственная си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сил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Разложение силы по трем осям координат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система сходящихся сил, ее равновесие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 силы относительно оси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момента силы отн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сительно оси пространственной системы произвольно расположенных сил.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тяжести простых геометрических фигур. Определение положения це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 тяжести плоской фигуры и фигуры, составленной из стандартных профилей проката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Устойчивое, неустойчивое и безразличное равновесие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центра тяжести плоских фигур и сеч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ний, составленных из стандартных прокатных профилей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центра тяжести плоских фигур и сечений, составленных из стандартных прокатных профилей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1.6.</w:t>
            </w:r>
            <w:r w:rsidRPr="0026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матика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Основные понятия. Просте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шие движения тве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дого тела. Сложное движение точки и твердого тела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кинематики: траектория, путь, время, скорость и ускор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ние. Способы задания движения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скорость и скорость в данный момент. Среднее ускорении и ускор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ние в данный момент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Ускорение в прямолинейном и криволинейном движении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Равномерное и равнопеременное движение: формулы и кинематические гр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Поступательно и вращательное движение твердого тела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скорости и ускорения точек тела при вращательном движении. 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нятие о сложном движении точки и тела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о сложении скоростей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Разложение плоскопараллельного движения на поступательное и вращател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ное. Мгновенный центр скоростей, и его свойства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параметров движения точки для люб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вида движения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пар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метров движения точки для любого вида движения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Основные 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нятия. Метод кин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тостатики. Работа и мощность. Общие теоремы динамики.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задачи динамики. Аксиомы динамики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инерции при прямолинейном и криволинейном движениях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 Д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Аламбера: метод кинетостатики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работе переменной силы на криволинейном пути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Мощность, КПД, Работа и мощность при вращательном движении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Вращающий момент. Определение вращающего момента на валах механич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передач. Теорема об изменении количества движения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об изменении кинетической энергии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Уравнение поступательного и вращательного движения твердого тела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задач по определению частоты вращения валов и вращающих моментов, мощности на валах по заданной кинематической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схеме привода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связанных с расчетом работы и мощности при поступательном и вращательном движении и определ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 КПД.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сопромата. Ра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тяжение и сжатие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сопромата. Понятие о расчетах на прочность и устойчивость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Деформации упругие и пластичные. Классификация нагрузок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виды деформации. Метод сечений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Напряжения: полное, нормальное, касательное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Продольные силы, их эпюры. Нормальные напряжения в поперечных сечен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ях, их эпюры. Продольные и поперечные деформации при растяжении и сжатии. Закон Гука. Коэффициент Пуассона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Испытание материалов на растяжение и сжатие при статическом нагружении. Коэффициент запаса прочности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построение эпюр нормальных сил, нормальных напряжений, перемещений сечений бруса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теме растяжение-сжатие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на построение эпюр продольных сил, напряжений, перемещений сеч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бруса, определение коэффициента запаса прочности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расч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на срез и смятие. Геометрические х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рактеристики пл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ских сечений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Срез, основные расчетные предпосылки, основные расчетные формулы, усл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вие прочности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Смятие, условности расчета, расчетные формулы, условия прочности. Прим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 расчетов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Статический момент площади сечения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Осевой, полярный и центробежный моменты инерции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Моменты инерции простейших сечений: прямоугольника, круга, кольца, 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ределение главных центральных моментов инерции составных сечений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главных централ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моментов инерции составных сечений, имеющих ось симметрии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проектировочных и пр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верочных расчетов деталей конструкций, работающих на срез и смятие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Кручение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Напряжения в поперечном сечении. Угол закручивания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и жесткость при кручении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построение эпюр крутящих м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ментов, углов закручивания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на построение эпюр крутящих моментов, углов закручивания и расчет на прочность и жесткость на кручение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263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Изгиб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определения. Классификация видов изгиба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Дифференциальные зависимости между изгибающим моментом, поперечной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силой и интенсивностью распределенной нагрузки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при изгибе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касательных напряжений при изгибе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угловые перемещения при изгибе, их определение. Расчеты на ж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сткость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построение эпюр поперечных сил и изгибающих моментов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на прочность и жесткость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теме «Изгиб»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на построение эпюр поперечных сил и изгибающих моментов, расчет на прочность при изгибе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 сопротивление. Устойчивость сж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тых стержней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Напряженное состояние в точке упругого тела. Главные напряжения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напряженных состояний. Косой изгиб. Внецентренное сжатие (растяж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гипотез прочности. Эквивалентное напряжение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 при сочетании основы видов деформаций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об устойчивых и неустойчивых формах равновесия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Критическая сила. Формула Эйлера при различных случаях опорных закре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Критическое напряжение. Гибкость. Переделы применимости формулы Эйл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ра. Формула Ясинского.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критических напряжений в зависимости от гибкости. Расчеты на у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тойчивость сжатых стержней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на определение критической силы для сжатого бруса большой гибкости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расчету на прочность при сочетании основных видов деформаций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тивление усталости. Прочность при д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намических нагру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ках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Циклы напряжений. Усталостное напряжение, его причины и характер. Кр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усталости, предел выносливости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Факторы, влияющие на величину предела выносливости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Приближенный расчет на действие ударной нагрузки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валов на усталость (выносливость) по концентраторам напряжений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ния. Общие сведения о передачах</w:t>
            </w: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задачи раздела. Механизм и машина. Классификация машин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направления в развитии машиностроения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работоспособности деталей машин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Контактная прочность деталей машин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Проектный и проверочные расчеты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передач. Классификация. Основные кинематические и силовые соотношения в передачах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расчетам мног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ступенчатого привода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Фрикционные пер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дачи, передача винт-гайка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Фрикционные передачи, их назначение и классификация. Достоинства и 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достатки, область применения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 катков. Виды разрушения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о вариаторах. Расчет на прочность фрикционных передач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Винтовая передача: достоинства и недостатки, область применения. Разн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видность винтов передачи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винта и гайки. Расчет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20.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кость, проверка винта на прочность и устойчивость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3.3.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тые передачи (осн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 конструирования зубчатых колес)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зубчатых передачах, классификация, достоинства и недо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татки, область применения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теории зубчатого зацепления, краткие сведения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сведения об изготовлении зубчатых колес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и силовые соотношения в зацеплении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контактную прочность и изгиб. Особенности расчета цилиндрич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ских, косозубых, шевронных передач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передачи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Конические зубчатые передачи, основные геометрические соотношения, силы действующие в зацеплении. Расчет конических передач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кость, проверка винта на прочность и устойчивость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Червя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передачи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червячных передачах, достоинства и недостатки , область применения, классификация передач. Нарезание червяков и червячных колес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соотношения червячной передачи. Силы в заце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червячной пары. Виды разрушения зубьев червячных колес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прочность, тепловой расчет червячной передачи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расчета параметров червячной перед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чи, конструирование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расчету червячной передачи на контактную и изгибную прочность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передачи. Це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передачи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ременных передачах, основные геометрические соотнош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силы и напряжения в ветвях ремня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цепных передачах, приводные цепи, звездочки, натяжные устройства. Основные геометрические соотношения, особенности расчета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расчета параметров ременной перед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расчета параметров цепной передачи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расчету ременной передачи по тяговой способности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плоских механизмах, реду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торах. Валы и оси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теории машин и механизмов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Звено, кинематическая пара, кинематическая цепь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валах и осях. Конструктивные элементы валов и осей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 валов и осей. Выбор расчетных схем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валов и осей на прочность и жесткость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проектировочного расчета валов пер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дачи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проверочного расчета валов передачи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Эскизная компоновка ведущего и ведомого валов передачи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валов и 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полнение эскизов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шипники (констру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рование подшипн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ковых узлов)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Опоры валов и осей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 скольжения на износостойкость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качения, устройство, достоинства и недостатки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конструкций узлов подшипников, их об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и основные типы. Конструирование узла подшипника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 и расчет подшипников качения по динам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ческой грузоподъемности  и долговечности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расчено-графической 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боты по подбору подшипников качения по динамической грузоподъемности.  Конструирование узла подшипника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3.8.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Муфты. Соединения деталей машин.</w:t>
            </w: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Муфты, их назначение и краткая классификация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типы глухих, жестких, упругих, самоуправляемых муфт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выборе и расчете муфт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формы резьбовых соединений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Шпоночные соединения, достоинства и недостатки, разновидности. Расчет шпоночных соединений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Шлицевые соединения, достоинства и недостатки, разновидности. Расчет шлицевых соединений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сварных, клеевых соединениях, достоинства и недостатки. Расчет сварных и клеевых соединений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Заклепочные соединения, классификация, типы заклепок, расчет. Соединение с натягом. Расчет на прочность</w:t>
            </w:r>
          </w:p>
        </w:tc>
        <w:tc>
          <w:tcPr>
            <w:tcW w:w="682" w:type="pct"/>
            <w:vMerge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814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263823" w:rsidRPr="00263823" w:rsidRDefault="00263823" w:rsidP="002638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реферата по темам: «У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ловие самоторможения в винтовой паре», « Применение резьбовых соединений в автотранспорте», «Применение шпоночных, шлицевых и сварных соединений в автотранспорте»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63823" w:rsidRPr="00263823" w:rsidTr="00263823">
        <w:trPr>
          <w:trHeight w:val="20"/>
        </w:trPr>
        <w:tc>
          <w:tcPr>
            <w:tcW w:w="3682" w:type="pct"/>
            <w:gridSpan w:val="2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263823" w:rsidRPr="00263823" w:rsidRDefault="00263823" w:rsidP="002638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112</w:t>
            </w:r>
          </w:p>
        </w:tc>
        <w:tc>
          <w:tcPr>
            <w:tcW w:w="637" w:type="pct"/>
          </w:tcPr>
          <w:p w:rsidR="00263823" w:rsidRPr="00263823" w:rsidRDefault="00263823" w:rsidP="0026382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63823" w:rsidRPr="00263823" w:rsidRDefault="00263823" w:rsidP="00263823">
      <w:pPr>
        <w:rPr>
          <w:rFonts w:ascii="Times New Roman" w:hAnsi="Times New Roman" w:cs="Times New Roman"/>
          <w:i/>
          <w:sz w:val="24"/>
          <w:szCs w:val="24"/>
        </w:rPr>
        <w:sectPr w:rsidR="00263823" w:rsidRPr="00263823" w:rsidSect="002638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3823" w:rsidRPr="00263823" w:rsidRDefault="00263823" w:rsidP="00263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63823" w:rsidRPr="00263823" w:rsidRDefault="00263823" w:rsidP="0026382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 «Техническая механика»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263823" w:rsidRPr="00263823" w:rsidRDefault="00263823" w:rsidP="0026382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823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комплект учебно-методической документации, наглядные пособия, учебные дидактические материалы, стенды, комплект плакатов, модели</w:t>
      </w: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>сканер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 xml:space="preserve">, принтер, </w:t>
      </w:r>
      <w:r w:rsidRPr="00263823">
        <w:rPr>
          <w:rFonts w:ascii="Times New Roman" w:hAnsi="Times New Roman" w:cs="Times New Roman"/>
          <w:bCs/>
          <w:sz w:val="24"/>
          <w:szCs w:val="24"/>
          <w:lang w:eastAsia="en-US"/>
        </w:rPr>
        <w:t>проектор, плоттер, программное обеспечение общего назначения</w:t>
      </w:r>
      <w:r w:rsidRPr="002638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63823" w:rsidRPr="00263823" w:rsidRDefault="00263823" w:rsidP="00263823">
      <w:pPr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63823" w:rsidRPr="00263823" w:rsidRDefault="00263823" w:rsidP="0026382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6382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1. Техническая механика. Курс лекций», В.П.Олофинская, Москва ИД «Форум-ИНФРА-М», 2015.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2. Детали машин», Н.В.Гулиа, Москва «Форум-Инфра-М.: 2015.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3. Детали машин, типовые расчеты на прочность, Т.В.Хруничева, Москва ИД «Форум»-ИНФРА-М», 2015.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1. ИКТ Портал </w:t>
      </w:r>
      <w:r w:rsidRPr="00263823">
        <w:rPr>
          <w:rFonts w:ascii="Times New Roman" w:hAnsi="Times New Roman" w:cs="Times New Roman"/>
          <w:sz w:val="24"/>
          <w:szCs w:val="24"/>
        </w:rPr>
        <w:t>«интернет ресурсы»-</w:t>
      </w:r>
      <w:r w:rsidRPr="00263823">
        <w:rPr>
          <w:rFonts w:ascii="Times New Roman" w:hAnsi="Times New Roman" w:cs="Times New Roman"/>
          <w:sz w:val="24"/>
          <w:szCs w:val="24"/>
          <w:lang w:val="en-US"/>
        </w:rPr>
        <w:t>ict</w:t>
      </w:r>
      <w:r w:rsidRPr="00263823">
        <w:rPr>
          <w:rFonts w:ascii="Times New Roman" w:hAnsi="Times New Roman" w:cs="Times New Roman"/>
          <w:sz w:val="24"/>
          <w:szCs w:val="24"/>
        </w:rPr>
        <w:t>.</w:t>
      </w:r>
      <w:r w:rsidRPr="00263823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263823">
        <w:rPr>
          <w:rFonts w:ascii="Times New Roman" w:hAnsi="Times New Roman" w:cs="Times New Roman"/>
          <w:sz w:val="24"/>
          <w:szCs w:val="24"/>
        </w:rPr>
        <w:t>.</w:t>
      </w:r>
      <w:r w:rsidRPr="0026382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263823" w:rsidRPr="00263823" w:rsidRDefault="00263823" w:rsidP="00263823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263823" w:rsidRPr="00263823" w:rsidRDefault="00263823" w:rsidP="00263823">
      <w:pPr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263823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 Детали машин». И.И. Мархель, Москва «Форум-ИНФРА-М, 2011г.</w:t>
      </w: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63823" w:rsidRPr="00263823" w:rsidRDefault="00263823" w:rsidP="0026382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63823" w:rsidRPr="00263823" w:rsidTr="00263823">
        <w:tc>
          <w:tcPr>
            <w:tcW w:w="1912" w:type="pct"/>
            <w:vAlign w:val="center"/>
          </w:tcPr>
          <w:p w:rsidR="00263823" w:rsidRPr="00263823" w:rsidRDefault="00263823" w:rsidP="0026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263823" w:rsidRPr="00263823" w:rsidRDefault="00263823" w:rsidP="0026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263823" w:rsidRPr="00263823" w:rsidRDefault="00263823" w:rsidP="00263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63823" w:rsidRPr="00263823" w:rsidTr="00263823">
        <w:tc>
          <w:tcPr>
            <w:tcW w:w="5000" w:type="pct"/>
            <w:gridSpan w:val="3"/>
          </w:tcPr>
          <w:p w:rsidR="00263823" w:rsidRPr="00263823" w:rsidRDefault="00263823" w:rsidP="00263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аксиомы теоретической механики, законы равновесия и перемещения тел.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Точное перечисление у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ловий равновесия системы сходящихся сил и системы произвольно расположе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сил.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практических з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нятий по темам: 1.1.,1.2.,1.3.,1.4.,1.6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Методики выполнения основных расчетов по теоретической мех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нике, сопротивлению материалов и деталям машин.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Обоснованный выбор м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тодики выполнения расч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практических з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нятий по темам: 1.4.,1.7., 2.2., 2.5.,2.6,3.3.-3.8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конструирования дет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лей и сборочных единиц.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Сформулированы осно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понятия и принципы конструирования деталей.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 в форме практических з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нятий по темам: 3.1., 3.3,3.4.,3.9</w:t>
            </w:r>
          </w:p>
        </w:tc>
      </w:tr>
      <w:tr w:rsidR="00263823" w:rsidRPr="00263823" w:rsidTr="00263823">
        <w:trPr>
          <w:trHeight w:val="306"/>
        </w:trPr>
        <w:tc>
          <w:tcPr>
            <w:tcW w:w="5000" w:type="pct"/>
            <w:gridSpan w:val="3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Умения: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расчеты на про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при растяжении-сжатии, срезе и смятии, кручении и изг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бе.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на прочность при растяжении и сжатии, срезе и смятии, правильно и в соответс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вии с алгоритмом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полнения расчетно-графических работ по темам: 2.1.-2.6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рациональные формы поперечных сечений 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формы поперечных сечений осуществлен 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ционально и в соответс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вии с видом сечений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полнения расчетно-графических работ по темам: 2.1.-2.6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расчеты зубчатых и червячных передач, передачи «винт-гайка», шпоночных 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единений на контактную про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передач выполнен точно и в соответствии с алгоритмом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полнения практических и расчетно-графических работ по темам: 3.3,3.4,3.6.,3.8.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Проектировочный и пр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верочный расчеты выпо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нены точно и в соответс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вии с алгоритмом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полнения практических и расчетно-графических работ по темам: 3.3- 3.8.</w:t>
            </w:r>
          </w:p>
        </w:tc>
      </w:tr>
      <w:tr w:rsidR="00263823" w:rsidRPr="00263823" w:rsidTr="00263823">
        <w:trPr>
          <w:trHeight w:val="896"/>
        </w:trPr>
        <w:tc>
          <w:tcPr>
            <w:tcW w:w="1912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1580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выполнен правил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 в соответствии с зад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508" w:type="pct"/>
          </w:tcPr>
          <w:p w:rsidR="00263823" w:rsidRPr="00263823" w:rsidRDefault="00263823" w:rsidP="00263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полнения практических и расчетно-графических работ по темам: 3.3- 3.8.</w:t>
            </w:r>
          </w:p>
        </w:tc>
      </w:tr>
    </w:tbl>
    <w:p w:rsidR="00263823" w:rsidRPr="00263823" w:rsidRDefault="00263823" w:rsidP="00263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823" w:rsidRPr="00263823" w:rsidRDefault="00263823" w:rsidP="002638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3823" w:rsidRDefault="00263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5222" w:rsidRPr="002C1CCE" w:rsidRDefault="00CA5222" w:rsidP="00CA522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2C1CCE">
        <w:rPr>
          <w:rFonts w:ascii="Times New Roman" w:hAnsi="Times New Roman" w:cs="Times New Roman"/>
          <w:b/>
          <w:i/>
          <w:lang w:val="en-US"/>
        </w:rPr>
        <w:t>II</w:t>
      </w:r>
      <w:r w:rsidRPr="002C1CC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10</w:t>
      </w:r>
    </w:p>
    <w:p w:rsidR="00CA5222" w:rsidRPr="002C1CCE" w:rsidRDefault="00CA5222" w:rsidP="00CA522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CA5222" w:rsidRDefault="00CA5222" w:rsidP="00CA522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CA5222" w:rsidRPr="00CC07A0" w:rsidRDefault="00CA5222" w:rsidP="00CA52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CA5222" w:rsidRPr="00CC07A0" w:rsidRDefault="00CA5222" w:rsidP="00CA52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222" w:rsidRPr="009F1762" w:rsidRDefault="00CA5222" w:rsidP="00CA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F1762">
        <w:rPr>
          <w:rFonts w:ascii="Times New Roman" w:hAnsi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CA5222" w:rsidRDefault="00CA5222" w:rsidP="00CA522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</w:p>
    <w:p w:rsidR="00CA5222" w:rsidRPr="00584B7B" w:rsidRDefault="00CA5222" w:rsidP="00CA5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«ОП.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.г.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A5222" w:rsidRPr="00584B7B" w:rsidRDefault="00CA5222" w:rsidP="00CA52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4B7B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CA5222" w:rsidRPr="00414C20" w:rsidRDefault="00CA5222" w:rsidP="00CA522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A5222" w:rsidRPr="00414C20" w:rsidTr="00CA5222">
        <w:tc>
          <w:tcPr>
            <w:tcW w:w="7501" w:type="dxa"/>
          </w:tcPr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584B7B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CA5222" w:rsidRPr="00414C20" w:rsidRDefault="00CA5222" w:rsidP="00CA52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222" w:rsidRPr="00414C20" w:rsidTr="00CA5222">
        <w:tc>
          <w:tcPr>
            <w:tcW w:w="7501" w:type="dxa"/>
          </w:tcPr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2. </w:t>
            </w:r>
            <w:r w:rsidRPr="00584B7B">
              <w:rPr>
                <w:b/>
              </w:rPr>
              <w:t>СТРУКТУРА И СОДЕРЖАНИЕ УЧЕБНОЙ ДИСЦИПЛИНЫ</w:t>
            </w:r>
          </w:p>
          <w:p w:rsidR="00CA5222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3. </w:t>
            </w:r>
            <w:r w:rsidRPr="00584B7B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A5222" w:rsidRPr="00414C20" w:rsidRDefault="00CA5222" w:rsidP="00CA5222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CA5222" w:rsidRPr="00414C20" w:rsidTr="00CA5222">
        <w:tc>
          <w:tcPr>
            <w:tcW w:w="7501" w:type="dxa"/>
          </w:tcPr>
          <w:p w:rsidR="00CA5222" w:rsidRPr="00584B7B" w:rsidRDefault="00CA5222" w:rsidP="00CA5222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4. </w:t>
            </w:r>
            <w:r w:rsidRPr="00584B7B">
              <w:rPr>
                <w:b/>
              </w:rPr>
              <w:t>КОНТРОЛЬ И ОЦЕНКА РЕЗУЛЬТАТОВ ОСВОЕНИЯ УЧЕБНОЙ ДИСЦИПЛИНЫ</w:t>
            </w:r>
          </w:p>
          <w:p w:rsidR="00CA5222" w:rsidRPr="00414C20" w:rsidRDefault="00CA5222" w:rsidP="00CA5222">
            <w:pPr>
              <w:suppressAutoHyphens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CA5222" w:rsidRPr="00414C20" w:rsidRDefault="00CA5222" w:rsidP="00CA52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A5222" w:rsidRPr="00D111DA" w:rsidRDefault="00CA5222" w:rsidP="00CA522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A5222" w:rsidRPr="00584B7B" w:rsidRDefault="00CA5222" w:rsidP="00CA5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ДИСЦИ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t>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>ОП</w:t>
      </w:r>
      <w:r>
        <w:rPr>
          <w:rFonts w:ascii="Times New Roman" w:hAnsi="Times New Roman" w:cs="Times New Roman"/>
          <w:b/>
          <w:i/>
          <w:sz w:val="24"/>
          <w:szCs w:val="24"/>
        </w:rPr>
        <w:t>.03</w:t>
      </w:r>
      <w:r w:rsidRPr="00584B7B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05492E" w:rsidRDefault="00CA5222" w:rsidP="00DD48D6">
      <w:pPr>
        <w:pStyle w:val="ae"/>
        <w:numPr>
          <w:ilvl w:val="1"/>
          <w:numId w:val="19"/>
        </w:numPr>
        <w:rPr>
          <w:b/>
        </w:rPr>
      </w:pPr>
      <w:r w:rsidRPr="0005492E">
        <w:rPr>
          <w:b/>
        </w:rPr>
        <w:t>Область применения примерной рабочей программы.</w:t>
      </w:r>
    </w:p>
    <w:p w:rsidR="00CA5222" w:rsidRPr="0005492E" w:rsidRDefault="00CA5222" w:rsidP="00CA5222">
      <w:pPr>
        <w:pStyle w:val="ae"/>
        <w:ind w:left="0"/>
        <w:jc w:val="both"/>
      </w:pPr>
      <w:r w:rsidRPr="0005492E">
        <w:t xml:space="preserve">Примерная рабочая программа учебной дисциплины </w:t>
      </w:r>
      <w:r>
        <w:t>является частью примерной осно</w:t>
      </w:r>
      <w:r>
        <w:t>в</w:t>
      </w:r>
      <w: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CA5222" w:rsidRPr="002C39ED" w:rsidRDefault="00CA5222" w:rsidP="00CA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2C39ED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2C39ED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C39ED">
        <w:rPr>
          <w:rFonts w:ascii="Times New Roman" w:hAnsi="Times New Roman" w:cs="Times New Roman"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3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22" w:rsidRPr="00F048FC" w:rsidRDefault="00CA5222" w:rsidP="00DD48D6">
      <w:pPr>
        <w:pStyle w:val="ae"/>
        <w:numPr>
          <w:ilvl w:val="1"/>
          <w:numId w:val="20"/>
        </w:numPr>
        <w:ind w:left="0" w:firstLine="0"/>
        <w:rPr>
          <w:b/>
        </w:rPr>
      </w:pPr>
      <w:r w:rsidRPr="00F048FC">
        <w:rPr>
          <w:b/>
        </w:rPr>
        <w:t>Цель и планируемые результаты освоения дисциплины:</w:t>
      </w:r>
    </w:p>
    <w:tbl>
      <w:tblPr>
        <w:tblStyle w:val="afffff6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CA5222" w:rsidTr="00CA5222">
        <w:tc>
          <w:tcPr>
            <w:tcW w:w="1985" w:type="dxa"/>
          </w:tcPr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Код</w:t>
            </w:r>
          </w:p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3515" w:type="dxa"/>
          </w:tcPr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850" w:type="dxa"/>
          </w:tcPr>
          <w:p w:rsidR="00CA5222" w:rsidRDefault="00CA5222" w:rsidP="00CA5222">
            <w:pPr>
              <w:pStyle w:val="ae"/>
              <w:ind w:left="0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CA5222" w:rsidTr="00CA5222">
        <w:tc>
          <w:tcPr>
            <w:tcW w:w="1985" w:type="dxa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Default="00CA5222" w:rsidP="00CA5222">
            <w:pPr>
              <w:pStyle w:val="ae"/>
              <w:ind w:left="0"/>
              <w:rPr>
                <w:b/>
              </w:rPr>
            </w:pPr>
          </w:p>
        </w:tc>
        <w:tc>
          <w:tcPr>
            <w:tcW w:w="3515" w:type="dxa"/>
          </w:tcPr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материалы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анализа их свойств для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кретного применения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изводстве, ремонте и модерн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сельскохозяйственной техники;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назначать способы и режимы упрочения деталей и способы их восстановления при ремонте сельскохозяйственной техники исходя из их эксплуатационн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назначения;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детали из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материалов;</w:t>
            </w:r>
          </w:p>
          <w:p w:rsidR="00CA5222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материалов, применяемых для изготовления деталей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 и ремонта;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сельскохозяйственной техники и ее деталей;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CA5222" w:rsidRDefault="00CA5222" w:rsidP="00CA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металлов резанием,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расчета режимов резания;</w:t>
            </w:r>
          </w:p>
          <w:p w:rsidR="00CA5222" w:rsidRDefault="00CA5222" w:rsidP="00CA5222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</w:tr>
    </w:tbl>
    <w:p w:rsidR="00CA5222" w:rsidRDefault="00CA5222" w:rsidP="00CA5222">
      <w:pPr>
        <w:rPr>
          <w:rFonts w:ascii="Times New Roman" w:hAnsi="Times New Roman" w:cs="Times New Roman"/>
          <w:sz w:val="24"/>
          <w:szCs w:val="24"/>
        </w:rPr>
      </w:pPr>
    </w:p>
    <w:p w:rsidR="00CA5222" w:rsidRDefault="00CA5222" w:rsidP="00CA5222">
      <w:pPr>
        <w:rPr>
          <w:rFonts w:ascii="Times New Roman" w:hAnsi="Times New Roman" w:cs="Times New Roman"/>
          <w:sz w:val="24"/>
          <w:szCs w:val="24"/>
        </w:rPr>
      </w:pPr>
    </w:p>
    <w:p w:rsidR="00CA5222" w:rsidRPr="00A728B9" w:rsidRDefault="00CA5222" w:rsidP="00CA5222">
      <w:pPr>
        <w:rPr>
          <w:rFonts w:ascii="Times New Roman" w:hAnsi="Times New Roman" w:cs="Times New Roman"/>
          <w:b/>
          <w:sz w:val="24"/>
          <w:szCs w:val="24"/>
        </w:rPr>
      </w:pPr>
      <w:r w:rsidRPr="00A728B9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ДИСЦИПЛИНЫ:</w:t>
      </w:r>
    </w:p>
    <w:p w:rsidR="00CA5222" w:rsidRPr="0023039C" w:rsidRDefault="00CA5222" w:rsidP="00CA5222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39447D" w:rsidRDefault="00CA5222" w:rsidP="00CA522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9447D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вательной организацией за счет использования времени вариативной части </w:t>
            </w:r>
            <w:r>
              <w:rPr>
                <w:rFonts w:ascii="Times New Roman" w:hAnsi="Times New Roman"/>
              </w:rPr>
              <w:lastRenderedPageBreak/>
              <w:t>(должна составлять не более 30% от объема дисциплины)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Pr="0023039C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A5222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CA5222" w:rsidRPr="0023039C" w:rsidTr="00CA5222">
        <w:trPr>
          <w:trHeight w:val="490"/>
        </w:trPr>
        <w:tc>
          <w:tcPr>
            <w:tcW w:w="4073" w:type="pct"/>
            <w:vAlign w:val="center"/>
          </w:tcPr>
          <w:p w:rsidR="00CA5222" w:rsidRDefault="00CA5222" w:rsidP="00C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определяется образовательной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27" w:type="pct"/>
            <w:vAlign w:val="center"/>
          </w:tcPr>
          <w:p w:rsidR="00CA5222" w:rsidRPr="0039447D" w:rsidRDefault="00CA5222" w:rsidP="00CA52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CA5222" w:rsidRDefault="00CA5222" w:rsidP="00CA5222">
      <w:pPr>
        <w:rPr>
          <w:rFonts w:ascii="Times New Roman" w:hAnsi="Times New Roman" w:cs="Times New Roman"/>
          <w:b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i/>
          <w:sz w:val="24"/>
          <w:szCs w:val="24"/>
        </w:rPr>
        <w:sectPr w:rsidR="00CA5222" w:rsidRPr="00D111DA" w:rsidSect="00CA522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A5222" w:rsidRPr="00D111DA" w:rsidRDefault="00CA5222" w:rsidP="00CA522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9388"/>
        <w:gridCol w:w="1302"/>
        <w:gridCol w:w="1896"/>
      </w:tblGrid>
      <w:tr w:rsidR="00CA5222" w:rsidRPr="00D111DA" w:rsidTr="00CA5222">
        <w:trPr>
          <w:trHeight w:val="20"/>
        </w:trPr>
        <w:tc>
          <w:tcPr>
            <w:tcW w:w="785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делов и тем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6" w:type="pct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35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CA5222" w:rsidRPr="00D111DA" w:rsidTr="00CA5222">
        <w:trPr>
          <w:trHeight w:val="207"/>
        </w:trPr>
        <w:tc>
          <w:tcPr>
            <w:tcW w:w="785" w:type="pct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CA5222" w:rsidRPr="00D111DA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</w:tcPr>
          <w:p w:rsidR="00CA5222" w:rsidRPr="00D111DA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A36D7F">
              <w:rPr>
                <w:rFonts w:ascii="Times New Roman" w:eastAsia="Times New Roman" w:hAnsi="Times New Roman" w:cs="Times New Roman"/>
                <w:b/>
                <w:bCs/>
              </w:rPr>
              <w:t>Металловедение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Тема 1.1. Строение и свойства машин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строительных мат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риалов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Pr="0069413C" w:rsidRDefault="00CA5222" w:rsidP="00CA5222">
            <w:pPr>
              <w:pStyle w:val="ae"/>
              <w:ind w:left="0"/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A36D7F" w:rsidRDefault="00CA5222" w:rsidP="00CA52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Классификация металлов. Атомно–кристаллическое строение металлов. Анизотропность и ее значение в технике. Аллотропические превращения в металлах.</w:t>
            </w:r>
          </w:p>
          <w:p w:rsidR="00CA5222" w:rsidRPr="00A36D7F" w:rsidRDefault="00CA5222" w:rsidP="00CA52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Плавление и кристаллизация металлов и сплавов. Механические, физические, химические, те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х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нологические свойства металлов.</w:t>
            </w:r>
          </w:p>
          <w:p w:rsidR="00CA5222" w:rsidRPr="004B5DC4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Понятие о сплаве, компоненте. Типы сплавов: механические смеси, твердые растворы, химич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ские соединения. Зависимость свойств сплавов от их состава и строения. Диаграммы </w:t>
            </w:r>
            <w:r w:rsidRPr="00A36D7F">
              <w:rPr>
                <w:rFonts w:ascii="Times New Roman" w:eastAsia="Times New Roman" w:hAnsi="Times New Roman" w:cs="Times New Roman"/>
                <w:bCs/>
                <w:lang w:val="en-US"/>
              </w:rPr>
              <w:t>IIIIIIIV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 т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па.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Методы оценки свойств машиностроительных материалов: определение твердости металлов: по Бринеллю, по Роквеллу, по Виккерсу.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Тема 1.2. Сплавы ж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леза с углеродом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A36D7F" w:rsidRDefault="00CA5222" w:rsidP="00CA522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A36D7F">
              <w:rPr>
                <w:rFonts w:ascii="Times New Roman" w:hAnsi="Times New Roman" w:cs="Times New Roman"/>
                <w:b/>
                <w:bCs/>
                <w:i/>
              </w:rPr>
              <w:t xml:space="preserve">.  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Структурные составляющие железоуглеродистых сплавов.</w:t>
            </w:r>
          </w:p>
          <w:p w:rsidR="00CA5222" w:rsidRPr="00A36D7F" w:rsidRDefault="00CA5222" w:rsidP="00CA522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Виды чугунов, их классификация, маркировка и область применения.</w:t>
            </w:r>
          </w:p>
          <w:p w:rsidR="00CA5222" w:rsidRPr="00A36D7F" w:rsidRDefault="00CA5222" w:rsidP="00CA52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Углеродистые стали и их свойства. Классификация, маркировка и область применения углер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36D7F">
              <w:rPr>
                <w:rFonts w:ascii="Times New Roman" w:eastAsia="Times New Roman" w:hAnsi="Times New Roman" w:cs="Times New Roman"/>
                <w:bCs/>
              </w:rPr>
              <w:t>дистых сталей.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>Легированные стали. Классификация, маркировка и область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применения легированных сталей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Исследование структуры железоуглеродистых сплавов, находящихся в равновесном состоянии.</w:t>
            </w:r>
          </w:p>
          <w:p w:rsidR="00CA5222" w:rsidRPr="00A36D7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6D7F">
              <w:rPr>
                <w:rFonts w:ascii="Times New Roman" w:hAnsi="Times New Roman" w:cs="Times New Roman"/>
                <w:bCs/>
              </w:rPr>
              <w:t>Расшифровка различных марок сталей и чугунов.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D7F">
              <w:rPr>
                <w:rFonts w:ascii="Times New Roman" w:hAnsi="Times New Roman" w:cs="Times New Roman"/>
                <w:bCs/>
              </w:rPr>
              <w:t>Выбор марок сталей на основе анализа из свойств для изготовления деталей машин.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F30DB9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lastRenderedPageBreak/>
              <w:t>Тема 1.3 Обработка деталей из основных материалов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Способы обработки материалов. Основы термической обработки металлов. Классификация в</w:t>
            </w:r>
            <w:r w:rsidRPr="002077D0">
              <w:rPr>
                <w:rFonts w:ascii="Times New Roman" w:hAnsi="Times New Roman" w:cs="Times New Roman"/>
                <w:bCs/>
              </w:rPr>
              <w:t>и</w:t>
            </w:r>
            <w:r w:rsidRPr="002077D0">
              <w:rPr>
                <w:rFonts w:ascii="Times New Roman" w:hAnsi="Times New Roman" w:cs="Times New Roman"/>
                <w:bCs/>
              </w:rPr>
              <w:t>дов термической обработки металлов. Превращения при нагревании и охлаждении стали.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Химико-термическая обработка металлов: цементация, азотирование,  цианирование и хромир</w:t>
            </w:r>
            <w:r w:rsidRPr="002077D0">
              <w:rPr>
                <w:rFonts w:ascii="Times New Roman" w:hAnsi="Times New Roman" w:cs="Times New Roman"/>
                <w:bCs/>
              </w:rPr>
              <w:t>о</w:t>
            </w:r>
            <w:r w:rsidRPr="002077D0">
              <w:rPr>
                <w:rFonts w:ascii="Times New Roman" w:hAnsi="Times New Roman" w:cs="Times New Roman"/>
                <w:bCs/>
              </w:rPr>
              <w:t>вание.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Термическая обработка углеродистой стали. Закалка и отпуск стали.</w:t>
            </w:r>
          </w:p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Химико-термическая обработка легированной стали.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2077D0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Тема 1.4 Цветные м</w:t>
            </w:r>
            <w:r w:rsidRPr="002077D0">
              <w:rPr>
                <w:rFonts w:ascii="Times New Roman" w:hAnsi="Times New Roman" w:cs="Times New Roman"/>
                <w:bCs/>
              </w:rPr>
              <w:t>е</w:t>
            </w:r>
            <w:r w:rsidRPr="002077D0">
              <w:rPr>
                <w:rFonts w:ascii="Times New Roman" w:hAnsi="Times New Roman" w:cs="Times New Roman"/>
                <w:bCs/>
              </w:rPr>
              <w:t>таллы и сплавы</w:t>
            </w:r>
          </w:p>
          <w:p w:rsidR="00CA5222" w:rsidRPr="00714B4C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i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77D0">
              <w:rPr>
                <w:rFonts w:ascii="Times New Roman" w:hAnsi="Times New Roman" w:cs="Times New Roman"/>
                <w:bCs/>
              </w:rPr>
              <w:t>Сплавы цветных металлов: сплавы на медной основе, сплавы на основе алюминия и титана. Маркировка, свойства и применение.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Изучение микроструктур цветных металлов и сплавов на их основе.</w:t>
            </w:r>
          </w:p>
          <w:p w:rsidR="00CA5222" w:rsidRPr="002077D0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77D0">
              <w:rPr>
                <w:rFonts w:ascii="Times New Roman" w:hAnsi="Times New Roman" w:cs="Times New Roman"/>
                <w:bCs/>
              </w:rPr>
              <w:t>Расшифровка различных марок сплавов цветных металлов.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8F5C96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Металловедение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</w:tcPr>
          <w:p w:rsidR="00CA5222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553F7E">
              <w:rPr>
                <w:rFonts w:ascii="Times New Roman" w:eastAsia="Times New Roman" w:hAnsi="Times New Roman" w:cs="Times New Roman"/>
                <w:b/>
                <w:bCs/>
              </w:rPr>
              <w:t>Неметаллические материалы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553F7E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>Тема 2.1. Пластмассы, антифрикционные, композитные мат</w:t>
            </w:r>
            <w:r w:rsidRPr="00553F7E">
              <w:rPr>
                <w:rFonts w:ascii="Times New Roman" w:hAnsi="Times New Roman" w:cs="Times New Roman"/>
                <w:bCs/>
              </w:rPr>
              <w:t>е</w:t>
            </w:r>
            <w:r w:rsidRPr="00553F7E">
              <w:rPr>
                <w:rFonts w:ascii="Times New Roman" w:hAnsi="Times New Roman" w:cs="Times New Roman"/>
                <w:bCs/>
              </w:rPr>
              <w:t>риалы.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Виды пластмасс: термореактивные и термопластичные пластмассы. Способы переработки пл</w:t>
            </w:r>
            <w:r w:rsidRPr="00553F7E">
              <w:rPr>
                <w:rFonts w:ascii="Times New Roman" w:hAnsi="Times New Roman" w:cs="Times New Roman"/>
                <w:bCs/>
              </w:rPr>
              <w:t>а</w:t>
            </w:r>
            <w:r w:rsidRPr="00553F7E">
              <w:rPr>
                <w:rFonts w:ascii="Times New Roman" w:hAnsi="Times New Roman" w:cs="Times New Roman"/>
                <w:bCs/>
              </w:rPr>
              <w:t>стмасс и их области применения в автомобилестроении и ремонтном производстве</w:t>
            </w:r>
          </w:p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Характеристика и область применения антифрикционных материалов.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F7E">
              <w:rPr>
                <w:rFonts w:ascii="Times New Roman" w:hAnsi="Times New Roman" w:cs="Times New Roman"/>
                <w:bCs/>
              </w:rPr>
              <w:t>Композитные материалы. Применение, область применения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</w:t>
            </w:r>
            <w:r w:rsidRPr="00553F7E">
              <w:rPr>
                <w:rFonts w:ascii="Times New Roman" w:hAnsi="Times New Roman" w:cs="Times New Roman"/>
                <w:bCs/>
              </w:rPr>
              <w:t>пределение видов пластмасс и их ремонтопригодности.</w:t>
            </w:r>
          </w:p>
          <w:p w:rsidR="00CA5222" w:rsidRPr="00553F7E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53F7E">
              <w:rPr>
                <w:rFonts w:ascii="Times New Roman" w:hAnsi="Times New Roman" w:cs="Times New Roman"/>
                <w:bCs/>
              </w:rPr>
              <w:t>Определение строения и свойств композитных материалов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2.2. Автом</w:t>
            </w:r>
            <w:r w:rsidRPr="00BA4ECF">
              <w:rPr>
                <w:rFonts w:ascii="Times New Roman" w:hAnsi="Times New Roman" w:cs="Times New Roman"/>
                <w:bCs/>
              </w:rPr>
              <w:t>о</w:t>
            </w:r>
            <w:r w:rsidRPr="00BA4ECF">
              <w:rPr>
                <w:rFonts w:ascii="Times New Roman" w:hAnsi="Times New Roman" w:cs="Times New Roman"/>
                <w:bCs/>
              </w:rPr>
              <w:t>бильные эксплуат</w:t>
            </w:r>
            <w:r w:rsidRPr="00BA4ECF">
              <w:rPr>
                <w:rFonts w:ascii="Times New Roman" w:hAnsi="Times New Roman" w:cs="Times New Roman"/>
                <w:bCs/>
              </w:rPr>
              <w:t>а</w:t>
            </w:r>
            <w:r w:rsidRPr="00BA4ECF">
              <w:rPr>
                <w:rFonts w:ascii="Times New Roman" w:hAnsi="Times New Roman" w:cs="Times New Roman"/>
                <w:bCs/>
              </w:rPr>
              <w:t>ционные материалы</w:t>
            </w:r>
          </w:p>
        </w:tc>
        <w:tc>
          <w:tcPr>
            <w:tcW w:w="3144" w:type="pct"/>
            <w:vMerge w:val="restar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Автомобильные бензины и дизельные топлива.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Характеристика и классификация автомобильных топлив.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lastRenderedPageBreak/>
              <w:t xml:space="preserve">Автомобильные масла. Классификация и применение автомобильных масел. 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Автомобильные специальные жидкости.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Классификация и применение специальных жидкостей.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lastRenderedPageBreak/>
              <w:t>ПК 3.1-ПК 3.8</w:t>
            </w:r>
          </w:p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 и лабораторных работ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645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4B5DC4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/>
                <w:bCs/>
              </w:rPr>
              <w:t>Лабораторная работа</w:t>
            </w:r>
            <w:r w:rsidRPr="004B5DC4">
              <w:rPr>
                <w:rFonts w:ascii="Times New Roman" w:hAnsi="Times New Roman" w:cs="Times New Roman"/>
                <w:bCs/>
              </w:rPr>
              <w:t xml:space="preserve"> Определение качества бензина, дизельного топлива.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B5DC4">
              <w:rPr>
                <w:rFonts w:ascii="Times New Roman" w:hAnsi="Times New Roman" w:cs="Times New Roman"/>
                <w:bCs/>
              </w:rPr>
              <w:t>Определение качества пластичной смазки.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2.3 Обивочные, прокладочные, упло</w:t>
            </w:r>
            <w:r w:rsidRPr="00BA4ECF">
              <w:rPr>
                <w:rFonts w:ascii="Times New Roman" w:hAnsi="Times New Roman" w:cs="Times New Roman"/>
                <w:bCs/>
              </w:rPr>
              <w:t>т</w:t>
            </w:r>
            <w:r w:rsidRPr="00BA4ECF">
              <w:rPr>
                <w:rFonts w:ascii="Times New Roman" w:hAnsi="Times New Roman" w:cs="Times New Roman"/>
                <w:bCs/>
              </w:rPr>
              <w:t>нительные и электр</w:t>
            </w:r>
            <w:r w:rsidRPr="00BA4ECF">
              <w:rPr>
                <w:rFonts w:ascii="Times New Roman" w:hAnsi="Times New Roman" w:cs="Times New Roman"/>
                <w:bCs/>
              </w:rPr>
              <w:t>о</w:t>
            </w:r>
            <w:r w:rsidRPr="00BA4ECF">
              <w:rPr>
                <w:rFonts w:ascii="Times New Roman" w:hAnsi="Times New Roman" w:cs="Times New Roman"/>
                <w:bCs/>
              </w:rPr>
              <w:t>изоляционные мат</w:t>
            </w:r>
            <w:r w:rsidRPr="00BA4ECF">
              <w:rPr>
                <w:rFonts w:ascii="Times New Roman" w:hAnsi="Times New Roman" w:cs="Times New Roman"/>
                <w:bCs/>
              </w:rPr>
              <w:t>е</w:t>
            </w:r>
            <w:r w:rsidRPr="00BA4ECF">
              <w:rPr>
                <w:rFonts w:ascii="Times New Roman" w:hAnsi="Times New Roman" w:cs="Times New Roman"/>
                <w:bCs/>
              </w:rPr>
              <w:t xml:space="preserve">риалы 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bottom w:val="nil"/>
            </w:tcBorders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обивочных материалов. Классификация обивочных матери</w:t>
            </w:r>
            <w:r w:rsidRPr="00BA4ECF">
              <w:rPr>
                <w:rFonts w:ascii="Times New Roman" w:hAnsi="Times New Roman" w:cs="Times New Roman"/>
              </w:rPr>
              <w:t>а</w:t>
            </w:r>
            <w:r w:rsidRPr="00BA4ECF">
              <w:rPr>
                <w:rFonts w:ascii="Times New Roman" w:hAnsi="Times New Roman" w:cs="Times New Roman"/>
              </w:rPr>
              <w:t>лов.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</w:rPr>
              <w:t>Назначение и область применения электроизоляционных материалов. Классификация электр</w:t>
            </w:r>
            <w:r w:rsidRPr="00BA4ECF">
              <w:rPr>
                <w:rFonts w:ascii="Times New Roman" w:hAnsi="Times New Roman" w:cs="Times New Roman"/>
              </w:rPr>
              <w:t>о</w:t>
            </w:r>
            <w:r w:rsidRPr="00BA4ECF">
              <w:rPr>
                <w:rFonts w:ascii="Times New Roman" w:hAnsi="Times New Roman" w:cs="Times New Roman"/>
              </w:rPr>
              <w:t>изоляционных материалов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tcBorders>
              <w:top w:val="nil"/>
            </w:tcBorders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74"/>
        </w:trPr>
        <w:tc>
          <w:tcPr>
            <w:tcW w:w="785" w:type="pct"/>
            <w:vMerge w:val="restart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2.4. Резиновые материалы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3.1-ПК 3.8</w:t>
            </w:r>
          </w:p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1327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Каучук строение, свойства, область применения.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Свойства резины, основные компоненты резины. Физико-механические свойства резины. Изм</w:t>
            </w:r>
            <w:r w:rsidRPr="00BA4ECF">
              <w:rPr>
                <w:rFonts w:ascii="Times New Roman" w:hAnsi="Times New Roman" w:cs="Times New Roman"/>
                <w:bCs/>
              </w:rPr>
              <w:t>е</w:t>
            </w:r>
            <w:r w:rsidRPr="00BA4ECF">
              <w:rPr>
                <w:rFonts w:ascii="Times New Roman" w:hAnsi="Times New Roman" w:cs="Times New Roman"/>
                <w:bCs/>
              </w:rPr>
              <w:t>нение свойств резины в процессе старения, от температуры, от контакта с жидкостями.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Устройство автомобильных шин.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BA4ECF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Тема 2.5. Лакокрасо</w:t>
            </w:r>
            <w:r w:rsidRPr="00BA4ECF">
              <w:rPr>
                <w:rFonts w:ascii="Times New Roman" w:hAnsi="Times New Roman" w:cs="Times New Roman"/>
                <w:bCs/>
              </w:rPr>
              <w:t>ч</w:t>
            </w:r>
            <w:r w:rsidRPr="00BA4ECF">
              <w:rPr>
                <w:rFonts w:ascii="Times New Roman" w:hAnsi="Times New Roman" w:cs="Times New Roman"/>
                <w:bCs/>
              </w:rPr>
              <w:t>ные материалы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Назначение лакокрасочных материалов. Компоненты лакокрасочных материалов.</w:t>
            </w:r>
          </w:p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Требования к лакокрасочным материалам.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4ECF">
              <w:rPr>
                <w:rFonts w:ascii="Times New Roman" w:hAnsi="Times New Roman" w:cs="Times New Roman"/>
                <w:bCs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BA4ECF" w:rsidRDefault="00CA5222" w:rsidP="00CA522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A4ECF">
              <w:rPr>
                <w:rFonts w:ascii="Times New Roman" w:hAnsi="Times New Roman" w:cs="Times New Roman"/>
                <w:bCs/>
              </w:rPr>
              <w:t>Подбор лакокрасочных материалов в зависимости. Способы нанесение лакокрасочных матери</w:t>
            </w:r>
            <w:r w:rsidRPr="00BA4ECF">
              <w:rPr>
                <w:rFonts w:ascii="Times New Roman" w:hAnsi="Times New Roman" w:cs="Times New Roman"/>
                <w:bCs/>
              </w:rPr>
              <w:t>а</w:t>
            </w:r>
            <w:r w:rsidRPr="00BA4ECF">
              <w:rPr>
                <w:rFonts w:ascii="Times New Roman" w:hAnsi="Times New Roman" w:cs="Times New Roman"/>
                <w:bCs/>
              </w:rPr>
              <w:lastRenderedPageBreak/>
              <w:t>лов на металлические поверхности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Неметаллические материалы</w:t>
            </w:r>
          </w:p>
        </w:tc>
        <w:tc>
          <w:tcPr>
            <w:tcW w:w="436" w:type="pct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</w:tcPr>
          <w:p w:rsidR="00CA5222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Обработка деталей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металло</w:t>
            </w:r>
            <w:r w:rsidRPr="00FE1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режущих станках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 w:val="restar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D7F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</w:rPr>
              <w:t>3.1Способы о</w:t>
            </w: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</w:rPr>
              <w:t>работки материалов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5" w:type="pct"/>
            <w:vMerge w:val="restart"/>
          </w:tcPr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ОК01, ОК 02, ОК 10</w:t>
            </w:r>
          </w:p>
          <w:p w:rsidR="00CA5222" w:rsidRPr="0069413C" w:rsidRDefault="00CA5222" w:rsidP="00CA5222">
            <w:pPr>
              <w:pStyle w:val="ae"/>
              <w:spacing w:before="0" w:after="0"/>
              <w:ind w:left="0"/>
            </w:pPr>
            <w:r w:rsidRPr="0069413C">
              <w:t>ПК 1.1-ПК 1.6</w:t>
            </w:r>
          </w:p>
          <w:p w:rsidR="00CA5222" w:rsidRPr="0069413C" w:rsidRDefault="00CA5222" w:rsidP="00CA5222">
            <w:pPr>
              <w:pStyle w:val="ae"/>
              <w:spacing w:after="0"/>
              <w:ind w:left="0"/>
            </w:pPr>
            <w:r w:rsidRPr="0069413C">
              <w:t>ПК 3.1-ПК 3.8</w:t>
            </w: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Default="00CA5222" w:rsidP="00CA522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E1CC5">
              <w:rPr>
                <w:rFonts w:ascii="Times New Roman" w:hAnsi="Times New Roman" w:cs="Times New Roman"/>
                <w:bCs/>
              </w:rPr>
              <w:t>Виды и способы обработки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материалов.</w:t>
            </w:r>
          </w:p>
          <w:p w:rsidR="00CA5222" w:rsidRDefault="00CA5222" w:rsidP="00CA522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Инструменты для выполнения слесарных работ.</w:t>
            </w:r>
          </w:p>
          <w:p w:rsidR="00CA5222" w:rsidRDefault="00CA5222" w:rsidP="00CA522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Оборудование и инструменты для механической обработки металлов.</w:t>
            </w:r>
          </w:p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Выбор режимов резания.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pStyle w:val="ae"/>
              <w:spacing w:before="0" w:after="0"/>
              <w:ind w:left="0"/>
              <w:rPr>
                <w:bCs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 занятий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CC5">
              <w:rPr>
                <w:rFonts w:ascii="Times New Roman" w:hAnsi="Times New Roman" w:cs="Times New Roman"/>
                <w:bCs/>
              </w:rPr>
              <w:t>Расчет режимов резания при механической обработке металлов на различных станках.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  <w:vMerge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785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44" w:type="pct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Обработка деталей на металлорежущих станках</w:t>
            </w:r>
          </w:p>
        </w:tc>
        <w:tc>
          <w:tcPr>
            <w:tcW w:w="436" w:type="pct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</w:tcPr>
          <w:p w:rsidR="00CA5222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222" w:rsidRPr="00D111DA" w:rsidTr="00CA5222">
        <w:trPr>
          <w:trHeight w:val="20"/>
        </w:trPr>
        <w:tc>
          <w:tcPr>
            <w:tcW w:w="3929" w:type="pct"/>
            <w:gridSpan w:val="2"/>
          </w:tcPr>
          <w:p w:rsidR="00CA5222" w:rsidRPr="00D111DA" w:rsidRDefault="00CA5222" w:rsidP="00CA522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36" w:type="pct"/>
          </w:tcPr>
          <w:p w:rsidR="00CA5222" w:rsidRPr="0069413C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5" w:type="pct"/>
          </w:tcPr>
          <w:p w:rsidR="00CA5222" w:rsidRPr="0069413C" w:rsidRDefault="00CA5222" w:rsidP="00CA522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5222" w:rsidRPr="00D111DA" w:rsidRDefault="00CA5222" w:rsidP="00CA5222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>.</w:t>
      </w:r>
    </w:p>
    <w:p w:rsidR="00CA5222" w:rsidRPr="00D111DA" w:rsidRDefault="00CA5222" w:rsidP="00CA5222">
      <w:pPr>
        <w:rPr>
          <w:rFonts w:ascii="Times New Roman" w:hAnsi="Times New Roman" w:cs="Times New Roman"/>
          <w:i/>
          <w:sz w:val="24"/>
          <w:szCs w:val="24"/>
        </w:rPr>
        <w:sectPr w:rsidR="00CA5222" w:rsidRPr="00D111DA" w:rsidSect="00CA522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A5222" w:rsidRPr="00414C20" w:rsidRDefault="00CA5222" w:rsidP="00CA522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CA5222" w:rsidRPr="001C1A2D" w:rsidRDefault="00CA5222" w:rsidP="00CA522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A5222" w:rsidRPr="001C1A2D" w:rsidRDefault="00CA5222" w:rsidP="00CA522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1C1A2D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1C1A2D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Pr="001C1A2D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1C1A2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222" w:rsidRPr="001C1A2D" w:rsidRDefault="00CA5222" w:rsidP="00CA5222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C1A2D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1C1A2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 и </w:t>
      </w:r>
      <w:r w:rsidRPr="001C1A2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1C1A2D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CA5222" w:rsidRPr="001C1A2D" w:rsidRDefault="00CA5222" w:rsidP="00CA52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 проектор</w:t>
      </w:r>
      <w:r w:rsidRPr="001C1A2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«Материаловедение»;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объемные модели металлической кристаллической решетки;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образцы неметаллических материалов;</w:t>
      </w:r>
    </w:p>
    <w:p w:rsidR="00CA5222" w:rsidRPr="001C1A2D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>- образцы смазочных материалов.</w:t>
      </w:r>
    </w:p>
    <w:p w:rsidR="00CA5222" w:rsidRPr="001C1A2D" w:rsidRDefault="00CA5222" w:rsidP="00CA5222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A2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A5222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 иметь  п</w:t>
      </w:r>
      <w:r w:rsidRPr="00B6320A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20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5222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222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 и интернет-ресурсов:</w:t>
      </w:r>
    </w:p>
    <w:p w:rsidR="00CA5222" w:rsidRPr="003D1387" w:rsidRDefault="00CA5222" w:rsidP="00CA5222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222" w:rsidRPr="001C1A2D" w:rsidRDefault="00CA5222" w:rsidP="00CA5222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1A2D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CA5222" w:rsidRPr="001C1A2D" w:rsidRDefault="00CA5222" w:rsidP="00DD48D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D">
        <w:rPr>
          <w:rFonts w:ascii="Times New Roman" w:hAnsi="Times New Roman" w:cs="Times New Roman"/>
          <w:bCs/>
          <w:sz w:val="24"/>
          <w:szCs w:val="24"/>
        </w:rPr>
        <w:t xml:space="preserve">Адаскин А. М. Материаловедение (металлообработка): учебное пособие/ А. М. Адаскин, В. М. Зуев. – М.: ОИЦ «Академия», 2014. – 288 с. 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1C1A2D">
        <w:rPr>
          <w:bCs/>
          <w:shd w:val="clear" w:color="auto" w:fill="FFFFFF"/>
        </w:rPr>
        <w:t>Заплатин</w:t>
      </w:r>
      <w:r w:rsidRPr="001C1A2D">
        <w:rPr>
          <w:shd w:val="clear" w:color="auto" w:fill="FFFFFF"/>
        </w:rPr>
        <w:t>а. - М.:</w:t>
      </w:r>
      <w:r w:rsidRPr="001C1A2D">
        <w:rPr>
          <w:rStyle w:val="apple-converted-space"/>
          <w:shd w:val="clear" w:color="auto" w:fill="FFFFFF"/>
        </w:rPr>
        <w:t> </w:t>
      </w:r>
      <w:r w:rsidRPr="001C1A2D">
        <w:rPr>
          <w:bCs/>
        </w:rPr>
        <w:t>ОИЦ «Академия», 2013. – 272 с.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bCs/>
        </w:rPr>
        <w:t xml:space="preserve">Рогов, В. А. Современные машиностроительные материалы и заготовки: учебное пособие/ В. А. Рогов, Г. Г. Позняк. – </w:t>
      </w:r>
      <w:r w:rsidRPr="001C1A2D">
        <w:rPr>
          <w:shd w:val="clear" w:color="auto" w:fill="FFFFFF"/>
        </w:rPr>
        <w:t>М.:</w:t>
      </w:r>
      <w:r w:rsidRPr="001C1A2D">
        <w:rPr>
          <w:rStyle w:val="apple-converted-space"/>
          <w:shd w:val="clear" w:color="auto" w:fill="FFFFFF"/>
        </w:rPr>
        <w:t> </w:t>
      </w:r>
      <w:r w:rsidRPr="001C1A2D">
        <w:rPr>
          <w:bCs/>
        </w:rPr>
        <w:t>ОИЦ «Академия», 2013. – 336 с.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bCs/>
        </w:rPr>
        <w:t xml:space="preserve">Черепахин  А.А., Материаловедение: учебник/ А.А. Черепахин. – </w:t>
      </w:r>
      <w:r w:rsidRPr="001C1A2D">
        <w:rPr>
          <w:shd w:val="clear" w:color="auto" w:fill="FFFFFF"/>
        </w:rPr>
        <w:t>М.:</w:t>
      </w:r>
      <w:r w:rsidRPr="001C1A2D">
        <w:rPr>
          <w:rStyle w:val="apple-converted-space"/>
          <w:shd w:val="clear" w:color="auto" w:fill="FFFFFF"/>
        </w:rPr>
        <w:t> </w:t>
      </w:r>
      <w:r w:rsidRPr="001C1A2D">
        <w:rPr>
          <w:bCs/>
        </w:rPr>
        <w:t>ОИЦ «Ак</w:t>
      </w:r>
      <w:r w:rsidRPr="001C1A2D">
        <w:rPr>
          <w:bCs/>
        </w:rPr>
        <w:t>а</w:t>
      </w:r>
      <w:r w:rsidRPr="001C1A2D">
        <w:rPr>
          <w:bCs/>
        </w:rPr>
        <w:t>демия», 2014. – 320 с.</w:t>
      </w:r>
    </w:p>
    <w:p w:rsidR="00CA5222" w:rsidRPr="001C1A2D" w:rsidRDefault="00CA5222" w:rsidP="00DD48D6">
      <w:pPr>
        <w:pStyle w:val="ae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jc w:val="both"/>
        <w:rPr>
          <w:bCs/>
        </w:rPr>
      </w:pPr>
      <w:r w:rsidRPr="001C1A2D">
        <w:rPr>
          <w:bCs/>
        </w:rPr>
        <w:t>Чумаченко Ю. Т. Материаловедение для автомехаников:учеб. пособие/ Ю. Т. Ч</w:t>
      </w:r>
      <w:r w:rsidRPr="001C1A2D">
        <w:rPr>
          <w:bCs/>
        </w:rPr>
        <w:t>у</w:t>
      </w:r>
      <w:r w:rsidRPr="001C1A2D">
        <w:rPr>
          <w:bCs/>
        </w:rPr>
        <w:t>маченко, Г. В. Чумаченко, А. И. Герасименко. – Ростов н/Д.: «Феникс», 2013. - 408 с.</w:t>
      </w:r>
    </w:p>
    <w:p w:rsidR="00CA5222" w:rsidRPr="001C1A2D" w:rsidRDefault="00CA5222" w:rsidP="00CA522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720"/>
        <w:contextualSpacing/>
        <w:jc w:val="both"/>
        <w:rPr>
          <w:bCs/>
        </w:rPr>
      </w:pPr>
    </w:p>
    <w:p w:rsidR="00CA5222" w:rsidRPr="00C07EA2" w:rsidRDefault="00CA5222" w:rsidP="00DD48D6">
      <w:pPr>
        <w:pStyle w:val="ae"/>
        <w:numPr>
          <w:ilvl w:val="2"/>
          <w:numId w:val="21"/>
        </w:numPr>
        <w:contextualSpacing/>
        <w:rPr>
          <w:b/>
        </w:rPr>
      </w:pPr>
      <w:r>
        <w:rPr>
          <w:b/>
        </w:rPr>
        <w:t>Э</w:t>
      </w:r>
      <w:r w:rsidRPr="00C07EA2">
        <w:rPr>
          <w:b/>
        </w:rPr>
        <w:t>лектронные издания (электронные ресурсы)</w:t>
      </w:r>
    </w:p>
    <w:p w:rsidR="00CA522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57" w:history="1">
        <w:r w:rsidRPr="00C07EA2">
          <w:rPr>
            <w:rStyle w:val="ad"/>
          </w:rPr>
          <w:t>http://e.lanbook.com/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lastRenderedPageBreak/>
        <w:t>2.Электронно-библиотечная система «Университетская библиотека онлайн [Эле</w:t>
      </w:r>
      <w:r w:rsidRPr="00C07EA2">
        <w:rPr>
          <w:rFonts w:ascii="Times New Roman" w:hAnsi="Times New Roman" w:cs="Times New Roman"/>
          <w:sz w:val="24"/>
          <w:szCs w:val="24"/>
        </w:rPr>
        <w:t>к</w:t>
      </w:r>
      <w:r w:rsidRPr="00C07EA2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58" w:history="1">
        <w:r w:rsidRPr="00C07EA2">
          <w:rPr>
            <w:rStyle w:val="ad"/>
          </w:rPr>
          <w:t>http://biblioclub.ru/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59" w:history="1">
        <w:r w:rsidRPr="00C07EA2">
          <w:rPr>
            <w:rStyle w:val="ad"/>
          </w:rPr>
          <w:t>http://www.academia-moscow.ru/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Pr="00C07EA2" w:rsidRDefault="00CA5222" w:rsidP="00CA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A2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C07EA2">
        <w:rPr>
          <w:rFonts w:ascii="Times New Roman" w:hAnsi="Times New Roman" w:cs="Times New Roman"/>
          <w:sz w:val="24"/>
          <w:szCs w:val="24"/>
        </w:rPr>
        <w:t>н</w:t>
      </w:r>
      <w:r w:rsidRPr="00C07EA2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60" w:history="1">
        <w:r w:rsidRPr="00C07EA2">
          <w:rPr>
            <w:rStyle w:val="ad"/>
          </w:rPr>
          <w:t>http://www.prospektnauki.ru/ebooks/index-usavm.php</w:t>
        </w:r>
      </w:hyperlink>
      <w:r w:rsidRPr="00C07E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5222" w:rsidRPr="00F30DB9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:rsidR="00CA5222" w:rsidRPr="00C442C6" w:rsidRDefault="00CA5222" w:rsidP="00CA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DB9">
        <w:rPr>
          <w:rFonts w:ascii="Times New Roman" w:hAnsi="Times New Roman" w:cs="Times New Roman"/>
          <w:b/>
          <w:bCs/>
          <w:sz w:val="24"/>
        </w:rPr>
        <w:t>3.2.3. Дополнительные источники</w:t>
      </w:r>
    </w:p>
    <w:p w:rsidR="00CA5222" w:rsidRPr="006427B3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 w:rsidRPr="00110BF8">
        <w:rPr>
          <w:bCs/>
        </w:rPr>
        <w:t>Справочное пособие по материаловедению (металлообработка): учебное пособие для нач. проф. образования / под ред. В. Н. Заплатина. – М.: Издательский центр «Акад</w:t>
      </w:r>
      <w:r w:rsidRPr="00110BF8">
        <w:rPr>
          <w:bCs/>
        </w:rPr>
        <w:t>е</w:t>
      </w:r>
      <w:r w:rsidRPr="00110BF8">
        <w:rPr>
          <w:bCs/>
        </w:rPr>
        <w:t>мия», 2012. – 224 с.</w:t>
      </w:r>
    </w:p>
    <w:p w:rsidR="00CA5222" w:rsidRPr="006427B3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 w:rsidRPr="00110BF8">
        <w:rPr>
          <w:bCs/>
        </w:rPr>
        <w:t>Лабораторный практикум по материаловедению в машиностроении и металлоо</w:t>
      </w:r>
      <w:r w:rsidRPr="00110BF8">
        <w:rPr>
          <w:bCs/>
        </w:rPr>
        <w:t>б</w:t>
      </w:r>
      <w:r w:rsidRPr="00110BF8">
        <w:rPr>
          <w:bCs/>
        </w:rPr>
        <w:t>работке/ под ред. В. Н. Заплатина. – М.: Издательский центр «Академия», 2014. – 240 с.</w:t>
      </w:r>
    </w:p>
    <w:p w:rsidR="00CA5222" w:rsidRPr="006427B3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contextualSpacing/>
        <w:jc w:val="both"/>
        <w:rPr>
          <w:bCs/>
        </w:rPr>
      </w:pPr>
      <w:r>
        <w:rPr>
          <w:bCs/>
        </w:rPr>
        <w:t>Оськин</w:t>
      </w:r>
      <w:r w:rsidRPr="00110BF8">
        <w:rPr>
          <w:bCs/>
        </w:rPr>
        <w:t xml:space="preserve"> В.А. Практикум по материаловедению и технологии конструкционных материалов/ В.А. Оськин, В.Н. Байкалова.– М.:КОЛОСС, 2012. -160с.</w:t>
      </w:r>
    </w:p>
    <w:p w:rsidR="00CA5222" w:rsidRPr="00110BF8" w:rsidRDefault="00CA5222" w:rsidP="00CA5222">
      <w:pPr>
        <w:tabs>
          <w:tab w:val="num" w:pos="108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222" w:rsidRPr="00C85F99" w:rsidRDefault="00CA5222" w:rsidP="00DD48D6">
      <w:pPr>
        <w:pStyle w:val="ae"/>
        <w:numPr>
          <w:ilvl w:val="0"/>
          <w:numId w:val="18"/>
        </w:numPr>
        <w:tabs>
          <w:tab w:val="clear" w:pos="1080"/>
          <w:tab w:val="num" w:pos="284"/>
        </w:tabs>
        <w:spacing w:before="0" w:after="200" w:line="276" w:lineRule="auto"/>
        <w:ind w:left="1418" w:right="-1" w:hanging="1364"/>
        <w:contextualSpacing/>
        <w:rPr>
          <w:b/>
          <w:i/>
        </w:rPr>
      </w:pPr>
      <w:r w:rsidRPr="00C85F99">
        <w:rPr>
          <w:b/>
          <w:i/>
        </w:rPr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695"/>
        <w:gridCol w:w="2885"/>
      </w:tblGrid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шиностроительных мат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шиностроительных материалов и указано правильное их строение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работа, те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товый контроль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методы оценки свойств машиностроительных 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Метод оценки свойств машин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в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бран в соответствии  с поста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 xml:space="preserve">ленной задачей 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области применения м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матери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лов соответствует  технич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ским условиям материалов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ровку основных матери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Классификация  и маркировка соответствуют   ГОСТу на и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пользование  материалов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методы защиты от корр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все основные мет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 защиты от коррозии и дана их краткая характеристика 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Соответствие способа обработки 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назначению материала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практические и лабор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торные работы, устный 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опрос, тестовый контроль</w:t>
            </w:r>
          </w:p>
        </w:tc>
      </w:tr>
      <w:tr w:rsidR="00CA5222" w:rsidRPr="00D111DA" w:rsidTr="00CA5222">
        <w:tc>
          <w:tcPr>
            <w:tcW w:w="5000" w:type="pct"/>
            <w:gridSpan w:val="3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Перечень умений, 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shd w:val="clear" w:color="auto" w:fill="FFFFFF"/>
              <w:spacing w:line="278" w:lineRule="exact"/>
              <w:ind w:left="5" w:right="2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выбирать материалы на основе анализа их свойств для конкретного примен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со свойствами мат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риалов и поставленными задач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работы, с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мостоятельная работа, тестовый контроль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способы соедин</w:t>
            </w:r>
            <w:r w:rsidRPr="001C1A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1C1A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материалов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способов соединений проведен в соответствии с зад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нием.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и практ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ческие работы, самосто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тельная работа</w:t>
            </w:r>
          </w:p>
        </w:tc>
      </w:tr>
      <w:tr w:rsidR="00CA5222" w:rsidRPr="00D111DA" w:rsidTr="00CA5222">
        <w:tc>
          <w:tcPr>
            <w:tcW w:w="1645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из о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A2D">
              <w:rPr>
                <w:rFonts w:ascii="Times New Roman" w:hAnsi="Times New Roman" w:cs="Times New Roman"/>
                <w:sz w:val="24"/>
                <w:szCs w:val="24"/>
              </w:rPr>
              <w:t>новных материалов</w:t>
            </w:r>
          </w:p>
        </w:tc>
        <w:tc>
          <w:tcPr>
            <w:tcW w:w="1884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1471" w:type="pct"/>
          </w:tcPr>
          <w:p w:rsidR="00CA5222" w:rsidRPr="001C1A2D" w:rsidRDefault="00CA5222" w:rsidP="00CA52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работы, с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C1A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мостоятельная работа</w:t>
            </w:r>
          </w:p>
        </w:tc>
      </w:tr>
    </w:tbl>
    <w:p w:rsidR="00CA5222" w:rsidRDefault="00CA5222" w:rsidP="00CA522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5222" w:rsidRDefault="00CA5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F6170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E61AA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F6170C" w:rsidRPr="00F6170C" w:rsidRDefault="00F6170C" w:rsidP="00F6170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«ОП.04 ЭЛЕКТРОТЕХНИКА И ЭЛЕКТРОНИКА»</w:t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6170C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F6170C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F6170C" w:rsidRPr="00F6170C" w:rsidRDefault="00F6170C" w:rsidP="00F617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6170C" w:rsidRPr="00F6170C" w:rsidTr="00F6170C">
        <w:tc>
          <w:tcPr>
            <w:tcW w:w="7501" w:type="dxa"/>
          </w:tcPr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F6170C" w:rsidRPr="00F6170C" w:rsidRDefault="00F6170C" w:rsidP="00F6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0C" w:rsidRPr="00F6170C" w:rsidTr="00F6170C">
        <w:tc>
          <w:tcPr>
            <w:tcW w:w="7501" w:type="dxa"/>
          </w:tcPr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F6170C" w:rsidRPr="00F6170C" w:rsidRDefault="00F6170C" w:rsidP="00F6170C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0C" w:rsidRPr="00F6170C" w:rsidTr="00F6170C">
        <w:tc>
          <w:tcPr>
            <w:tcW w:w="7501" w:type="dxa"/>
          </w:tcPr>
          <w:p w:rsidR="00F6170C" w:rsidRPr="00F6170C" w:rsidRDefault="00F6170C" w:rsidP="00F6170C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F6170C" w:rsidRPr="00F6170C" w:rsidRDefault="00F6170C" w:rsidP="00F6170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6170C" w:rsidRPr="00F6170C" w:rsidRDefault="00F6170C" w:rsidP="00F6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70C" w:rsidRPr="00F6170C" w:rsidRDefault="00F6170C" w:rsidP="00F6170C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«ОП.04 ЭЛЕКТРОТЕХНИКА И ЭЛЕКТРОНИКА»</w:t>
      </w:r>
    </w:p>
    <w:p w:rsidR="00F6170C" w:rsidRPr="00F6170C" w:rsidRDefault="00F6170C" w:rsidP="00F617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7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F6170C" w:rsidRPr="00F6170C" w:rsidRDefault="00F6170C" w:rsidP="00F6170C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70C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F6170C" w:rsidRPr="00F6170C" w:rsidRDefault="00F6170C" w:rsidP="00F6170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6170C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F6170C" w:rsidRPr="00F6170C" w:rsidRDefault="00F6170C" w:rsidP="00F6170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0C" w:rsidRPr="00F6170C" w:rsidRDefault="00F6170C" w:rsidP="00F6170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F6170C" w:rsidRPr="00F6170C" w:rsidRDefault="00F6170C" w:rsidP="00F6170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F6170C" w:rsidRPr="00F6170C" w:rsidTr="00F6170C">
        <w:trPr>
          <w:trHeight w:val="649"/>
        </w:trPr>
        <w:tc>
          <w:tcPr>
            <w:tcW w:w="1668" w:type="dxa"/>
            <w:hideMark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6170C" w:rsidRPr="00F6170C" w:rsidTr="00F6170C">
        <w:trPr>
          <w:trHeight w:val="212"/>
        </w:trPr>
        <w:tc>
          <w:tcPr>
            <w:tcW w:w="1668" w:type="dxa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6170C" w:rsidRPr="00F6170C" w:rsidRDefault="00F6170C" w:rsidP="00F6170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к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трических и электронных цепей и электромагнитных устройств, а та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к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же магнитных цепей постоянного тока</w:t>
            </w:r>
          </w:p>
        </w:tc>
        <w:tc>
          <w:tcPr>
            <w:tcW w:w="3611" w:type="dxa"/>
          </w:tcPr>
          <w:p w:rsidR="00F6170C" w:rsidRPr="00F6170C" w:rsidRDefault="00F6170C" w:rsidP="00F6170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физические основы явлений в электрических цепях, законы электротехники, методы анализа электрических и магнитных ц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пей, принципы работы основных электрических машин, их раб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чие и пусковые характеристики, элементную базу современных электронных устройств (пол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у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проводниковых диодов, транз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сторов и микросхем), параметры современных электронных ус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т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ройств  (усилителей, вторичных источников питания и микр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о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процессорных комплексов) и принципы действия универсал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ных базисных логических эл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е</w:t>
            </w:r>
            <w:r w:rsidRPr="00F61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ментов</w:t>
            </w:r>
          </w:p>
        </w:tc>
      </w:tr>
    </w:tbl>
    <w:p w:rsidR="00F6170C" w:rsidRPr="00F6170C" w:rsidRDefault="00F6170C" w:rsidP="00F617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F6170C" w:rsidRPr="00F6170C" w:rsidTr="00F6170C">
        <w:trPr>
          <w:trHeight w:val="1403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F6170C" w:rsidRPr="00F6170C" w:rsidTr="00F6170C">
        <w:trPr>
          <w:trHeight w:val="490"/>
        </w:trPr>
        <w:tc>
          <w:tcPr>
            <w:tcW w:w="5000" w:type="pct"/>
            <w:gridSpan w:val="2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F6170C" w:rsidRPr="00F6170C" w:rsidTr="00F6170C">
        <w:trPr>
          <w:trHeight w:val="490"/>
        </w:trPr>
        <w:tc>
          <w:tcPr>
            <w:tcW w:w="3981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F617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F6170C" w:rsidRPr="00F6170C" w:rsidRDefault="00F6170C" w:rsidP="00F6170C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i/>
          <w:sz w:val="24"/>
          <w:szCs w:val="24"/>
        </w:rPr>
        <w:sectPr w:rsidR="00F6170C" w:rsidRPr="00F6170C" w:rsidSect="00F6170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6170C" w:rsidRPr="00F6170C" w:rsidRDefault="00F6170C" w:rsidP="00F61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6170C" w:rsidRPr="00F6170C" w:rsidRDefault="00F6170C" w:rsidP="00F617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F6170C" w:rsidRPr="00F6170C" w:rsidTr="00F6170C">
        <w:trPr>
          <w:trHeight w:val="20"/>
        </w:trPr>
        <w:tc>
          <w:tcPr>
            <w:tcW w:w="814" w:type="pct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89"/>
        </w:trPr>
        <w:tc>
          <w:tcPr>
            <w:tcW w:w="3682" w:type="pct"/>
            <w:gridSpan w:val="2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Электрические цепи 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89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 цепи пост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янного тока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40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1. Основные понятия и определения. Элементы электрической цепи и её топол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гия. Классификация цепей. Схемы замещения источников энергии и их взаи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м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ные преобразования. Законы Ома и Кирхгофа. Мощность цепи постоянного т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ка. Баланс мощностей.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95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2. Структурные преобразования схем замещения цепей (последовательное, п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раллельное, смешанное, звезда – треугольник, треугольник – звезда). Составл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ние и решение уравнений Кирхгофа. Метод контурных токов. Метод узловых напряжений. Потенциальная диаграмма.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1. Исследование неразветвленной цепи постоянного т</w:t>
            </w: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ка и разветвленной цепи постоянного тока.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1. Расчет и анализ режимов электрических цепей п</w:t>
            </w: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стоянного тока.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трические цепи с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нусоидального тока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ПК 1.1, 1.2, 1.4, </w:t>
            </w:r>
            <w:r w:rsidRPr="00F6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синусоидальной электродвижущей силы (ЭДС). Основные пар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метры синусоидальных функций времени.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Электрические цепи с взаимной индуктивностью.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6170C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 цепях несинусоидального тока.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и анализ цепей несинусоидального тока.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фазные цепи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системы трёхфазных ЭДС. Способы соединения фаз трёхфазных источников и приемников электрической энергии. Расчет фазных и линейных напряжений, токов трехфазных цепей. Расчет мощностей трехфазных цепей.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трехфазной цепи, соединенной звездой, и трехфазной цепи, соединенной треугольником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Расчет трехфазных цепей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359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Магнитные цепи и электромагнитные устройства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Магнитные цепи</w:t>
            </w: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магнитные величины и свойства ферромагнитных материалов.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законы магнитных цепей. Методы расчета магнитных цепей при постоянной магнитодвижущей силе.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Трансформаторы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Устройство и принцип действия однофазного трансформатора.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электромагнитных процессов в трансформаторе. Схема замещения и уравнения трансформатора. Характеристики и параметры трансформатора.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Исследование однофазного трансформатора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2.3.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Электрические м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шины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постоянного тока (МПТ). Устройство и принцип действия МПТ.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Асинхронные двигатели (АД). Устройство и принцип действия трёхфазного АД. Механические и рабочие характеристики АД. Схемы включения асинхро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двигателей. Пуск и регулирование скорости АД.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Синхронные машины (СМ). Устройство и принцип действия СМ. Работа СМ в режиме генератора и двигателя.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Исследование машины постоянного тока в режиме двигателя и в режиме генератора.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5. Исследование трехфазного асинхронного двигателя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Электроника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приб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ОК 01, ОК 02, ОК 09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 основы работы полупроводниковых приборов. Полупроводник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вые диоды. 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Транзисторы. Биполярные и полевые. Схемы включения. Вольтамперные х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рактеристики.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6. Исследование выпрямителей.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Исследование усилителя напряжений на транзисторе.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 w:val="restar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ус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ройства</w:t>
            </w: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1.1, 1.2, 1.4, 1.5, 1.6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2.1, 2.3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F6170C" w:rsidRPr="00F6170C" w:rsidRDefault="00F6170C" w:rsidP="00F617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 w:rsidRPr="00F61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09</w:t>
            </w: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Усилители электрических сигналов. Классификация и характеристики. Ча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тотные характеристики усилителей. Обратные связи в усилителях. Операцио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усилители. Схемы. Область применения.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устройства. Логические элементы. Ключи. Триггеры. Цифровые устройства. Основные логические операции и способы их аппаратной реализ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ции. Цифро-аналоговые и аналого-цифровые преобразователи.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Микропроцессоры и микроконтроллеры. Основные понятия и определения. Классификация. Архитектура микропроцессоров.</w:t>
            </w:r>
          </w:p>
        </w:tc>
        <w:tc>
          <w:tcPr>
            <w:tcW w:w="682" w:type="pct"/>
            <w:vMerge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814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6170C" w:rsidRPr="00F6170C" w:rsidRDefault="00F6170C" w:rsidP="00F617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лабораторных работ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6170C" w:rsidRPr="00F6170C" w:rsidTr="00F6170C">
        <w:trPr>
          <w:trHeight w:val="20"/>
        </w:trPr>
        <w:tc>
          <w:tcPr>
            <w:tcW w:w="3682" w:type="pct"/>
            <w:gridSpan w:val="2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F6170C" w:rsidRPr="00F6170C" w:rsidRDefault="00F6170C" w:rsidP="00F61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</w:p>
        </w:tc>
        <w:tc>
          <w:tcPr>
            <w:tcW w:w="637" w:type="pct"/>
          </w:tcPr>
          <w:p w:rsidR="00F6170C" w:rsidRPr="00F6170C" w:rsidRDefault="00F6170C" w:rsidP="00F6170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6170C" w:rsidRPr="00F6170C" w:rsidRDefault="00F6170C" w:rsidP="00F6170C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F6170C" w:rsidRPr="00F6170C" w:rsidSect="00F617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170C" w:rsidRPr="00F6170C" w:rsidRDefault="00F6170C" w:rsidP="00F6170C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F6170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F6170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6170C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F6170C" w:rsidRPr="00F6170C" w:rsidRDefault="00F6170C" w:rsidP="00F6170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Лаборатория «Электротехника и электроника»</w:t>
      </w:r>
      <w:r w:rsidRPr="00F6170C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F6170C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- рабочее место преподавателя;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рабочие места обучающихся; 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  <w:lang w:eastAsia="en-US"/>
        </w:rPr>
        <w:t>- учебно-лабораторные стенды и контрольно-измерительная аппаратура для измерения параметров электрических цепей;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  <w:lang w:eastAsia="en-US"/>
        </w:rPr>
        <w:t>- лабораторный комплект (набор) по электротехнике;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  <w:lang w:eastAsia="en-US"/>
        </w:rPr>
        <w:t>- лабораторный комплект (набор) по электронике;</w:t>
      </w:r>
    </w:p>
    <w:p w:rsidR="00F6170C" w:rsidRPr="00F6170C" w:rsidRDefault="00F6170C" w:rsidP="00F6170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6170C">
        <w:rPr>
          <w:rFonts w:ascii="Times New Roman" w:hAnsi="Times New Roman" w:cs="Times New Roman"/>
          <w:bCs/>
          <w:sz w:val="24"/>
          <w:szCs w:val="24"/>
          <w:lang w:eastAsia="en-US"/>
        </w:rPr>
        <w:t>- плакаты по темам лабораторно-практических занятий.</w:t>
      </w:r>
    </w:p>
    <w:p w:rsidR="00F6170C" w:rsidRPr="00F6170C" w:rsidRDefault="00F6170C" w:rsidP="00F6170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6170C" w:rsidRPr="00F6170C" w:rsidRDefault="00F6170C" w:rsidP="00F6170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70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6170C" w:rsidRPr="00F6170C" w:rsidRDefault="00F6170C" w:rsidP="00F6170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F6170C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  <w:r w:rsidRPr="00F6170C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выбирает учебники и учебные пособия, а также электронные ресурсы для использования в учебном процессе.</w:t>
      </w:r>
      <w:r w:rsidRPr="00F6170C">
        <w:rPr>
          <w:rFonts w:ascii="Times New Roman" w:hAnsi="Times New Roman"/>
          <w:sz w:val="24"/>
          <w:szCs w:val="24"/>
        </w:rPr>
        <w:t xml:space="preserve"> </w:t>
      </w:r>
    </w:p>
    <w:p w:rsidR="00F6170C" w:rsidRPr="00F6170C" w:rsidRDefault="00F6170C" w:rsidP="00F6170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6170C" w:rsidRPr="00F6170C" w:rsidRDefault="00F6170C" w:rsidP="00F6170C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1. Немцов М.В., Немцова М.Л. Электротехника и электроника: Учебник для сре</w:t>
      </w:r>
      <w:r w:rsidRPr="00F6170C">
        <w:rPr>
          <w:rFonts w:ascii="Times New Roman" w:hAnsi="Times New Roman" w:cs="Times New Roman"/>
          <w:bCs/>
          <w:sz w:val="24"/>
          <w:szCs w:val="24"/>
        </w:rPr>
        <w:t>д</w:t>
      </w:r>
      <w:r w:rsidRPr="00F6170C">
        <w:rPr>
          <w:rFonts w:ascii="Times New Roman" w:hAnsi="Times New Roman" w:cs="Times New Roman"/>
          <w:bCs/>
          <w:sz w:val="24"/>
          <w:szCs w:val="24"/>
        </w:rPr>
        <w:t>него профессионального образования. — М.: Изд. центр «Академия», 2009. — 432 с.</w:t>
      </w:r>
    </w:p>
    <w:p w:rsidR="00F6170C" w:rsidRPr="00F6170C" w:rsidRDefault="00F6170C" w:rsidP="00F6170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70C" w:rsidRPr="00F6170C" w:rsidRDefault="00F6170C" w:rsidP="00F6170C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70C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1. Электротехника и промышленная электроника: конспекты лекций, МГТУ им. Н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6170C">
        <w:rPr>
          <w:rFonts w:ascii="Times New Roman" w:hAnsi="Times New Roman" w:cs="Times New Roman"/>
          <w:bCs/>
          <w:sz w:val="24"/>
          <w:szCs w:val="24"/>
        </w:rPr>
        <w:t>Э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6170C">
        <w:rPr>
          <w:rFonts w:ascii="Times New Roman" w:hAnsi="Times New Roman" w:cs="Times New Roman"/>
          <w:bCs/>
          <w:sz w:val="24"/>
          <w:szCs w:val="24"/>
        </w:rPr>
        <w:t>Баумана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F6170C" w:rsidRPr="00F6170C" w:rsidRDefault="00C82FB3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1" w:history="1">
        <w:r w:rsidR="00F6170C"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http://fn.bmstu.ru/electro/new site/lectures/lec%201/konspect.htm</w:t>
        </w:r>
      </w:hyperlink>
      <w:r w:rsidR="00F6170C" w:rsidRPr="00F617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2. Электронные учебные материалы по электротехнике, МАНиГ, </w:t>
      </w:r>
      <w:hyperlink r:id="rId62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http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://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www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shat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ru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>3. Общая электротехника и электроника: электронный учебник, Мордовский гос</w:t>
      </w:r>
      <w:r w:rsidRPr="00F6170C">
        <w:rPr>
          <w:rFonts w:ascii="Times New Roman" w:hAnsi="Times New Roman" w:cs="Times New Roman"/>
          <w:bCs/>
          <w:sz w:val="24"/>
          <w:szCs w:val="24"/>
        </w:rPr>
        <w:t>у</w:t>
      </w:r>
      <w:r w:rsidRPr="00F6170C">
        <w:rPr>
          <w:rFonts w:ascii="Times New Roman" w:hAnsi="Times New Roman" w:cs="Times New Roman"/>
          <w:bCs/>
          <w:sz w:val="24"/>
          <w:szCs w:val="24"/>
        </w:rPr>
        <w:t xml:space="preserve">дарственный университет, </w:t>
      </w:r>
      <w:hyperlink r:id="rId63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http://toe.stf.mrsu.ru/demo_versia/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4. Интернет-коллоквиум по электротехнике, </w:t>
      </w:r>
      <w:hyperlink r:id="rId64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http://electro.hotmail.ru/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5. Электрические машины: лекции и примеры решения задач, </w:t>
      </w:r>
      <w:hyperlink r:id="rId65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http://window.edu.ru/window/library?p_rid=40524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6. Электротехника и электроника: учебное пособие, </w:t>
      </w:r>
      <w:hyperlink r:id="rId66" w:tgtFrame="_blank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http://window.edu.ru/window/library?p_rid=40470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7. Тексты книг по электротехническим дисциплинам, в основном, в формате </w:t>
      </w:r>
      <w:r w:rsidRPr="00F6170C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F6170C">
        <w:rPr>
          <w:rFonts w:ascii="Times New Roman" w:hAnsi="Times New Roman" w:cs="Times New Roman"/>
          <w:bCs/>
          <w:sz w:val="24"/>
          <w:szCs w:val="24"/>
        </w:rPr>
        <w:t xml:space="preserve"> для бесплатного перекачивания, </w:t>
      </w:r>
      <w:hyperlink r:id="rId67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www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kodges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ru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/</w:t>
        </w:r>
      </w:hyperlink>
      <w:r w:rsidRPr="00F617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6170C">
        <w:rPr>
          <w:rFonts w:ascii="Times New Roman" w:hAnsi="Times New Roman" w:cs="Times New Roman"/>
          <w:bCs/>
          <w:sz w:val="24"/>
          <w:szCs w:val="24"/>
        </w:rPr>
        <w:t xml:space="preserve">8. Электронная электротехническая библиотека, </w:t>
      </w:r>
      <w:hyperlink r:id="rId68" w:history="1"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www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electrolibrary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.</w:t>
        </w:r>
        <w:r w:rsidRPr="00F6170C">
          <w:rPr>
            <w:rFonts w:ascii="Times New Roman" w:hAnsi="Times New Roman" w:cs="Times New Roman"/>
            <w:bCs/>
            <w:color w:val="0000FF" w:themeColor="hyperlink"/>
            <w:sz w:val="24"/>
            <w:u w:val="single"/>
            <w:lang w:val="en-US"/>
          </w:rPr>
          <w:t>info</w:t>
        </w:r>
      </w:hyperlink>
      <w:r w:rsidRPr="00F6170C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70C" w:rsidRPr="00F6170C" w:rsidRDefault="00F6170C" w:rsidP="00F6170C">
      <w:pPr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 Ермуратский П.В., Лычкина Г.П., Минкин Ю.Б. Электротехника и электроника: Учебник для вузов. — М.: ДМК Пресс, 2011. — 416 с.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2. Марченко А.Л. Лабораторный практикум по электротехнике и электронике в ср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де 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val="en-US" w:eastAsia="ja-JP"/>
        </w:rPr>
        <w:t>MULTISIM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: Учебное пособие для вузов. — М.: ДМК Пресс, 2010. — 448 с.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3. Серебряков А.С. Линейные электрические цепи. Лабораторный практикум на 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val="en-US" w:eastAsia="ja-JP"/>
        </w:rPr>
        <w:t>IBM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 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val="en-US" w:eastAsia="ja-JP"/>
        </w:rPr>
        <w:t>PC</w:t>
      </w:r>
      <w:r w:rsidRPr="00F6170C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: Учебное пособие для вузов. — М.: Высшая школа, 2009. — 134 с.</w:t>
      </w:r>
    </w:p>
    <w:p w:rsidR="00F6170C" w:rsidRPr="00F6170C" w:rsidRDefault="00F6170C" w:rsidP="00F6170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170C" w:rsidRPr="00F6170C" w:rsidRDefault="00F6170C" w:rsidP="00F6170C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6170C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6170C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F6170C" w:rsidRPr="00F6170C" w:rsidTr="00F6170C">
        <w:tc>
          <w:tcPr>
            <w:tcW w:w="1912" w:type="pct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F6170C" w:rsidRPr="00F6170C" w:rsidRDefault="00F6170C" w:rsidP="00F61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6170C" w:rsidRPr="00F6170C" w:rsidTr="00F6170C">
        <w:tc>
          <w:tcPr>
            <w:tcW w:w="5000" w:type="pct"/>
            <w:gridSpan w:val="3"/>
          </w:tcPr>
          <w:p w:rsidR="00F6170C" w:rsidRPr="00F6170C" w:rsidRDefault="00F6170C" w:rsidP="00F617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F6170C" w:rsidRPr="00F6170C" w:rsidTr="00F6170C">
        <w:trPr>
          <w:trHeight w:val="896"/>
        </w:trPr>
        <w:tc>
          <w:tcPr>
            <w:tcW w:w="1912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физические основы явлений в электрических цепях, законы электротехники, методы анализа электрических и магнитных ц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пей, принципы работы основных электрических машин, их раб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чие и пусковые характеристики, элементную базу современных электронных устройств (пол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проводниковых диодов, транз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сторов и микросхем), параметры современных электронных ус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ройств  (усилителей, вторичных источников питания и микр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процессорных комплексов)</w:t>
            </w:r>
          </w:p>
        </w:tc>
        <w:tc>
          <w:tcPr>
            <w:tcW w:w="1580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Полнота продемонстрир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ванных знаний и умение применять их при выпо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нении практических и л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бораторных работ</w:t>
            </w:r>
          </w:p>
        </w:tc>
        <w:tc>
          <w:tcPr>
            <w:tcW w:w="1508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опрос, тестир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вание, контрольная раб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</w:tr>
      <w:tr w:rsidR="00F6170C" w:rsidRPr="00F6170C" w:rsidTr="00F6170C">
        <w:trPr>
          <w:trHeight w:val="306"/>
        </w:trPr>
        <w:tc>
          <w:tcPr>
            <w:tcW w:w="5000" w:type="pct"/>
            <w:gridSpan w:val="3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F6170C" w:rsidRPr="00F6170C" w:rsidTr="00F6170C">
        <w:trPr>
          <w:trHeight w:val="896"/>
        </w:trPr>
        <w:tc>
          <w:tcPr>
            <w:tcW w:w="1912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сущность процессов в электрических цепях постоянн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и синусоидального токов; применять законы электрических цепей для их анализа; опред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лять режимы электрических и электронных цепей и электр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магнитных устройств, а также магнитных цепей постоянного тока</w:t>
            </w:r>
          </w:p>
        </w:tc>
        <w:tc>
          <w:tcPr>
            <w:tcW w:w="1580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практических и лабораторных работ в соответствии с заданием</w:t>
            </w:r>
          </w:p>
        </w:tc>
        <w:tc>
          <w:tcPr>
            <w:tcW w:w="1508" w:type="pct"/>
          </w:tcPr>
          <w:p w:rsidR="00F6170C" w:rsidRPr="00F6170C" w:rsidRDefault="00F6170C" w:rsidP="00F617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опрос, тестир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вание, контрольная раб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61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</w:tr>
    </w:tbl>
    <w:p w:rsidR="00F6170C" w:rsidRPr="00F6170C" w:rsidRDefault="00F6170C" w:rsidP="00F61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70C" w:rsidRPr="00F6170C" w:rsidRDefault="00F6170C" w:rsidP="00F617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4D2" w:rsidRDefault="00081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237A7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1237A7">
        <w:rPr>
          <w:rFonts w:ascii="Times New Roman" w:hAnsi="Times New Roman" w:cs="Times New Roman"/>
          <w:b/>
          <w:i/>
          <w:lang w:val="en-US"/>
        </w:rPr>
        <w:t>II</w:t>
      </w:r>
      <w:r w:rsidRPr="001237A7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12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1237A7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37A7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1237A7" w:rsidRPr="001237A7" w:rsidRDefault="001237A7" w:rsidP="001237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1237A7">
      <w:pPr>
        <w:jc w:val="right"/>
        <w:rPr>
          <w:rFonts w:ascii="Times New Roman" w:hAnsi="Times New Roman" w:cs="Times New Roman"/>
          <w:b/>
          <w:i/>
        </w:rPr>
      </w:pPr>
    </w:p>
    <w:p w:rsidR="001237A7" w:rsidRPr="001237A7" w:rsidRDefault="001237A7" w:rsidP="001237A7">
      <w:pPr>
        <w:jc w:val="right"/>
        <w:rPr>
          <w:rFonts w:ascii="Times New Roman" w:hAnsi="Times New Roman" w:cs="Times New Roman"/>
          <w:b/>
          <w:i/>
        </w:rPr>
      </w:pPr>
    </w:p>
    <w:p w:rsidR="001237A7" w:rsidRPr="001237A7" w:rsidRDefault="001237A7" w:rsidP="001237A7">
      <w:pPr>
        <w:jc w:val="right"/>
        <w:rPr>
          <w:rFonts w:ascii="Times New Roman" w:hAnsi="Times New Roman" w:cs="Times New Roman"/>
          <w:b/>
          <w:i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</w:rPr>
        <w:t>ПРИМЕРНАЯ ПРОГРАММА УЧЕБНОЙ ДИСЦИПЛИНЫ</w:t>
      </w: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</w:rPr>
        <w:t>«ОП.05 ОСНОВЫ ГИДРАВЛИКИ И ТЕПЛОТЕХНИКИ»</w:t>
      </w: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jc w:val="center"/>
        <w:rPr>
          <w:rFonts w:ascii="Times New Roman" w:hAnsi="Times New Roman"/>
          <w:b/>
          <w:i/>
        </w:rPr>
      </w:pPr>
      <w:r w:rsidRPr="001237A7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1237A7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1237A7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237A7" w:rsidRPr="001237A7" w:rsidRDefault="001237A7" w:rsidP="001237A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1237A7" w:rsidRPr="001237A7" w:rsidTr="00BB01F4">
        <w:tc>
          <w:tcPr>
            <w:tcW w:w="7501" w:type="dxa"/>
          </w:tcPr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1237A7" w:rsidRPr="001237A7" w:rsidRDefault="001237A7" w:rsidP="001237A7">
            <w:pPr>
              <w:rPr>
                <w:rFonts w:ascii="Times New Roman" w:hAnsi="Times New Roman"/>
                <w:b/>
              </w:rPr>
            </w:pPr>
          </w:p>
        </w:tc>
      </w:tr>
      <w:tr w:rsidR="001237A7" w:rsidRPr="001237A7" w:rsidTr="00BB01F4">
        <w:tc>
          <w:tcPr>
            <w:tcW w:w="7501" w:type="dxa"/>
          </w:tcPr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2. СТРУКТУРА И СОДЕРЖАНИЕ УЧЕБНОЙ ДИСЦИПЛИНЫ</w:t>
            </w:r>
          </w:p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3. УСЛОВИЯ РЕАЛИЗАЦИИ УЧЕБНОЙ ДИСЦИПЛИНЫ</w:t>
            </w:r>
          </w:p>
        </w:tc>
        <w:tc>
          <w:tcPr>
            <w:tcW w:w="1854" w:type="dxa"/>
          </w:tcPr>
          <w:p w:rsidR="001237A7" w:rsidRPr="001237A7" w:rsidRDefault="001237A7" w:rsidP="001237A7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1237A7" w:rsidRPr="001237A7" w:rsidTr="00BB01F4">
        <w:tc>
          <w:tcPr>
            <w:tcW w:w="7501" w:type="dxa"/>
          </w:tcPr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7A7" w:rsidRPr="001237A7" w:rsidRDefault="001237A7" w:rsidP="001237A7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4. КОНТРОЛЬ И ОЦЕНКА РЕЗУЛЬТАТОВ ОСВОЕНИЯ УЧЕБНОЙ ДИСЦИПЛИНЫ</w:t>
            </w:r>
          </w:p>
          <w:p w:rsidR="001237A7" w:rsidRPr="001237A7" w:rsidRDefault="001237A7" w:rsidP="001237A7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1237A7" w:rsidRPr="001237A7" w:rsidRDefault="001237A7" w:rsidP="001237A7">
            <w:pPr>
              <w:rPr>
                <w:rFonts w:ascii="Times New Roman" w:hAnsi="Times New Roman"/>
                <w:b/>
              </w:rPr>
            </w:pPr>
          </w:p>
        </w:tc>
      </w:tr>
    </w:tbl>
    <w:p w:rsidR="001237A7" w:rsidRPr="001237A7" w:rsidRDefault="001237A7" w:rsidP="001237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1237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</w:t>
      </w:r>
    </w:p>
    <w:p w:rsid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sz w:val="24"/>
          <w:szCs w:val="24"/>
        </w:rPr>
        <w:t>УЧЕБНОЙ</w:t>
      </w:r>
      <w:r w:rsidRPr="001237A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237A7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1237A7">
        <w:rPr>
          <w:rFonts w:ascii="Times New Roman" w:hAnsi="Times New Roman"/>
          <w:b/>
          <w:i/>
          <w:sz w:val="24"/>
          <w:szCs w:val="24"/>
        </w:rPr>
        <w:t>«</w:t>
      </w:r>
      <w:r w:rsidRPr="001237A7">
        <w:rPr>
          <w:rFonts w:ascii="Times New Roman" w:hAnsi="Times New Roman"/>
          <w:b/>
          <w:sz w:val="24"/>
          <w:szCs w:val="24"/>
        </w:rPr>
        <w:t xml:space="preserve">ОП.05 ОСНОВЫ ГИДРАВЛИКИ </w:t>
      </w:r>
    </w:p>
    <w:p w:rsidR="001237A7" w:rsidRPr="001237A7" w:rsidRDefault="001237A7" w:rsidP="001237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sz w:val="24"/>
          <w:szCs w:val="24"/>
        </w:rPr>
        <w:t>И ТЕПЛОТЕХНИКИ»</w:t>
      </w:r>
    </w:p>
    <w:p w:rsidR="001237A7" w:rsidRPr="001237A7" w:rsidRDefault="001237A7" w:rsidP="00DD48D6">
      <w:pPr>
        <w:numPr>
          <w:ilvl w:val="1"/>
          <w:numId w:val="19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Область применения примерной рабочей программы.</w:t>
      </w:r>
    </w:p>
    <w:p w:rsidR="001237A7" w:rsidRPr="001237A7" w:rsidRDefault="001237A7" w:rsidP="001237A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</w:t>
      </w:r>
      <w:r w:rsidRPr="001237A7">
        <w:rPr>
          <w:rFonts w:ascii="Times New Roman" w:hAnsi="Times New Roman" w:cs="Times New Roman"/>
          <w:sz w:val="24"/>
          <w:szCs w:val="24"/>
        </w:rPr>
        <w:t>в</w:t>
      </w:r>
      <w:r w:rsidRPr="001237A7">
        <w:rPr>
          <w:rFonts w:ascii="Times New Roman" w:hAnsi="Times New Roman" w:cs="Times New Roman"/>
          <w:sz w:val="24"/>
          <w:szCs w:val="24"/>
        </w:rP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1237A7" w:rsidRPr="001237A7" w:rsidRDefault="001237A7" w:rsidP="001237A7">
      <w:pPr>
        <w:rPr>
          <w:rFonts w:ascii="Times New Roman" w:hAnsi="Times New Roman"/>
          <w:b/>
          <w:sz w:val="24"/>
          <w:szCs w:val="24"/>
        </w:rPr>
      </w:pPr>
      <w:r w:rsidRPr="001237A7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1237A7">
        <w:rPr>
          <w:rFonts w:ascii="Times New Roman" w:hAnsi="Times New Roman"/>
          <w:sz w:val="24"/>
          <w:szCs w:val="24"/>
        </w:rPr>
        <w:t>: дисциплина входит в общепрофессиональный цикл.</w:t>
      </w:r>
    </w:p>
    <w:p w:rsidR="001237A7" w:rsidRPr="001237A7" w:rsidRDefault="001237A7" w:rsidP="001237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1.3..Цель и планируемые результаты освоения дисциплины:</w:t>
      </w:r>
    </w:p>
    <w:p w:rsidR="001237A7" w:rsidRPr="001237A7" w:rsidRDefault="001237A7" w:rsidP="001237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6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1237A7" w:rsidRPr="001237A7" w:rsidTr="00BB01F4">
        <w:tc>
          <w:tcPr>
            <w:tcW w:w="2552" w:type="dxa"/>
          </w:tcPr>
          <w:p w:rsidR="001237A7" w:rsidRPr="001237A7" w:rsidRDefault="001237A7" w:rsidP="001237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  <w:p w:rsidR="001237A7" w:rsidRPr="001237A7" w:rsidRDefault="001237A7" w:rsidP="001237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 xml:space="preserve">ОК, ПК </w:t>
            </w:r>
          </w:p>
        </w:tc>
        <w:tc>
          <w:tcPr>
            <w:tcW w:w="3543" w:type="dxa"/>
          </w:tcPr>
          <w:p w:rsidR="001237A7" w:rsidRPr="001237A7" w:rsidRDefault="001237A7" w:rsidP="001237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3113" w:type="dxa"/>
          </w:tcPr>
          <w:p w:rsidR="001237A7" w:rsidRPr="001237A7" w:rsidRDefault="001237A7" w:rsidP="001237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</w:tr>
      <w:tr w:rsidR="001237A7" w:rsidRPr="001237A7" w:rsidTr="00BB01F4">
        <w:tc>
          <w:tcPr>
            <w:tcW w:w="2552" w:type="dxa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ОК 01, ОК 02, ОК 10</w:t>
            </w:r>
          </w:p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 1.1-ПК 1.6, ПК 2.3</w:t>
            </w:r>
          </w:p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 xml:space="preserve">ПК 3.1, ПК 3.2, </w:t>
            </w:r>
          </w:p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</w:rPr>
            </w:pPr>
            <w:r w:rsidRPr="001237A7">
              <w:rPr>
                <w:rFonts w:ascii="Times New Roman" w:hAnsi="Times New Roman" w:cs="Times New Roman"/>
                <w:sz w:val="24"/>
              </w:rPr>
              <w:t>ПК 3.4 - ПК 3.8</w:t>
            </w:r>
          </w:p>
          <w:p w:rsidR="001237A7" w:rsidRPr="001237A7" w:rsidRDefault="001237A7" w:rsidP="001237A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ки в производстве.</w:t>
            </w:r>
          </w:p>
          <w:p w:rsidR="001237A7" w:rsidRPr="001237A7" w:rsidRDefault="001237A7" w:rsidP="001237A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3" w:type="dxa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тики, кинематики и дин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мики движущихся потоков;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бам (трубопроводам);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рии подобия гидродинам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ческих и теплообменных процессов;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термод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намики;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характеристики термод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намических процессов и тепломассообмена;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лических машин и систем, их применение;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сосов и вентиляторов; принципы работы теплоо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менных аппаратов, их пр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менение.</w:t>
            </w:r>
          </w:p>
          <w:p w:rsidR="001237A7" w:rsidRPr="001237A7" w:rsidRDefault="001237A7" w:rsidP="00123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7A7" w:rsidRPr="001237A7" w:rsidRDefault="001237A7" w:rsidP="001237A7">
      <w:pPr>
        <w:spacing w:before="120"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sz w:val="24"/>
          <w:szCs w:val="24"/>
        </w:rPr>
      </w:pPr>
      <w:r w:rsidRPr="001237A7">
        <w:rPr>
          <w:rFonts w:ascii="Times New Roman" w:hAnsi="Times New Roman"/>
          <w:sz w:val="24"/>
          <w:szCs w:val="24"/>
        </w:rPr>
        <w:br w:type="page"/>
      </w:r>
    </w:p>
    <w:p w:rsidR="001237A7" w:rsidRPr="001237A7" w:rsidRDefault="001237A7" w:rsidP="001237A7">
      <w:pPr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1237A7" w:rsidRPr="001237A7" w:rsidRDefault="001237A7" w:rsidP="001237A7">
      <w:pPr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</w:t>
            </w:r>
            <w:r w:rsidRPr="001237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237A7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 w:rsidRPr="001237A7">
              <w:rPr>
                <w:rFonts w:ascii="Times New Roman" w:hAnsi="Times New Roman"/>
              </w:rPr>
              <w:t>о</w:t>
            </w:r>
            <w:r w:rsidRPr="001237A7">
              <w:rPr>
                <w:rFonts w:ascii="Times New Roman" w:hAnsi="Times New Roman"/>
              </w:rPr>
              <w:t>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237A7" w:rsidRPr="001237A7" w:rsidTr="00BB01F4">
        <w:trPr>
          <w:trHeight w:val="490"/>
        </w:trPr>
        <w:tc>
          <w:tcPr>
            <w:tcW w:w="4073" w:type="pct"/>
            <w:vAlign w:val="center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1237A7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r w:rsidRPr="001237A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устанавливает образовательная организация)</w:t>
            </w:r>
          </w:p>
        </w:tc>
        <w:tc>
          <w:tcPr>
            <w:tcW w:w="927" w:type="pct"/>
            <w:vAlign w:val="center"/>
          </w:tcPr>
          <w:p w:rsidR="001237A7" w:rsidRPr="001237A7" w:rsidRDefault="001237A7" w:rsidP="001237A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1237A7" w:rsidRPr="001237A7" w:rsidRDefault="001237A7" w:rsidP="001237A7">
      <w:pPr>
        <w:rPr>
          <w:rFonts w:ascii="Times New Roman" w:hAnsi="Times New Roman"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b/>
          <w:i/>
          <w:sz w:val="24"/>
          <w:szCs w:val="24"/>
        </w:rPr>
        <w:sectPr w:rsidR="001237A7" w:rsidRPr="001237A7" w:rsidSect="00BB01F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237A7" w:rsidRPr="001237A7" w:rsidRDefault="001237A7" w:rsidP="001237A7">
      <w:pPr>
        <w:rPr>
          <w:rFonts w:ascii="Times New Roman" w:hAnsi="Times New Roman"/>
          <w:b/>
          <w:bCs/>
          <w:i/>
          <w:sz w:val="24"/>
          <w:szCs w:val="24"/>
        </w:rPr>
      </w:pPr>
      <w:r w:rsidRPr="001237A7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9354"/>
        <w:gridCol w:w="1421"/>
        <w:gridCol w:w="2005"/>
      </w:tblGrid>
      <w:tr w:rsidR="001237A7" w:rsidRPr="001237A7" w:rsidTr="00BB01F4">
        <w:trPr>
          <w:trHeight w:val="20"/>
        </w:trPr>
        <w:tc>
          <w:tcPr>
            <w:tcW w:w="754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петенций</w:t>
            </w: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1.Основы гидравлики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 Гидра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лика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57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Предмет гидравлики и его значение. Основные физические свойства жидкости.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Основные законы гидростатики, кинематики и динамики движущихся потоков. Особе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ности движения жидкостей и газов по трубам (трубопроводам).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Основные физические свойства жидкости.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Изучение закона Паскаля. Изучение закона Архимеда. Методы определения расхода жидкости. Расходомеры.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Гидравлический удар в напорном трубопроводе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57"/>
        </w:trPr>
        <w:tc>
          <w:tcPr>
            <w:tcW w:w="754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 Гидра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лические машины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464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Назначение и классификация гидравлических машин. Применение гидравлических м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шин в сельскохозяйственном производстве. Принципы работы гидравлических машин и систем. Характеристики насосов. Основы теории подобия лопастных насосов.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463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Устройство  гидравлических машин и систем в сельскохозяйственной технике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Принципы работы вентиляторов. Характеристики вентиляторов.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Гидр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привод</w:t>
            </w: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576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Назначение и общая характеристика гидропривода. Классификация гидроприводов.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Принцип действия объемного гидропривода. 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Гидродинамические передачи. Применение гидродинамических передач на сельскох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зяйственной технике.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Устройство гидропривода  ходовых систем сельскохозяйственных машин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38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Гидропривод мобильной сельскохозяйственной техники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2.Основы теплотехники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2.1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Техническая те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модинамика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 3.4 - ПК 3.8</w:t>
            </w: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теплотехники и его значение.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термодинамики. Газовые смеси. Теплоемкость.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законы термодинамики. 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567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Приборы и методы определения теплоемкости твердых тел, воздуха водяного пара.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Процесс парообразования. Основные параметры влажного воздуха.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2.2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Тепло массообмен </w:t>
            </w: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7A7">
              <w:t>ПК 3.4 - ПК 3.8</w:t>
            </w: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 и определения теплообмена.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Теплопроводность. Механизмы передачи теплоты и коэффициент теплопроводности.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Конвективный теплообмен. Основные положения теории подобия и ее применение для описания теплопередачи.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Теплообмен излучением. Теплопередача.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Теплообменные аппараты. Принципы их работы. 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562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лабораторных работ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Определение теплопроводности твердых тел.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Устройство и характеристики водонагревателей и воздухонагревателей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71"/>
        </w:trPr>
        <w:tc>
          <w:tcPr>
            <w:tcW w:w="754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 Примен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ние теплоты в сельском хозяйс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ОК 01, ОК 02, ОК 10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ПК 1.1-ПК 1.6, ПК 2.3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t>ПК 3.4 - ПК 3.8</w:t>
            </w: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Применение теплообменных аппаратов  в сельскохозяйственном производстве.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Вентиляция и кондиционирование воздуха в помещениях, отопление зданий и помещ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ний, в том числе животноводческих и птицеводческих, сушка сельхозпродуктов, обо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 xml:space="preserve">рев сооружений защищенного грунта. 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562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Нетрадиционные и возобновляемые источники энергии.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754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08" w:type="pct"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Энергосбережение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 w:line="240" w:lineRule="auto"/>
              <w:ind w:left="700" w:hanging="7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1237A7" w:rsidRPr="001237A7" w:rsidRDefault="001237A7" w:rsidP="001237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7A7" w:rsidRPr="001237A7" w:rsidTr="00BB01F4">
        <w:trPr>
          <w:trHeight w:val="20"/>
        </w:trPr>
        <w:tc>
          <w:tcPr>
            <w:tcW w:w="3862" w:type="pct"/>
            <w:gridSpan w:val="2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72" w:type="pct"/>
          </w:tcPr>
          <w:p w:rsidR="001237A7" w:rsidRPr="001237A7" w:rsidRDefault="001237A7" w:rsidP="00123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6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7A7" w:rsidRPr="001237A7" w:rsidRDefault="001237A7" w:rsidP="001237A7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1237A7" w:rsidRPr="001237A7" w:rsidRDefault="001237A7" w:rsidP="001237A7">
      <w:pPr>
        <w:rPr>
          <w:rFonts w:ascii="Times New Roman" w:hAnsi="Times New Roman"/>
          <w:i/>
          <w:sz w:val="24"/>
          <w:szCs w:val="24"/>
        </w:rPr>
        <w:sectPr w:rsidR="001237A7" w:rsidRPr="001237A7" w:rsidSect="00BB01F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237A7" w:rsidRPr="001237A7" w:rsidRDefault="001237A7" w:rsidP="001237A7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Лаборатория «Гидравлики и теплотехники»: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7A7">
        <w:rPr>
          <w:rFonts w:ascii="Times New Roman" w:hAnsi="Times New Roman" w:cs="Times New Roman"/>
          <w:bCs/>
          <w:color w:val="000000"/>
          <w:sz w:val="24"/>
          <w:szCs w:val="24"/>
        </w:rPr>
        <w:t>- рабочее место преподавателя;</w:t>
      </w:r>
    </w:p>
    <w:p w:rsidR="001237A7" w:rsidRPr="001237A7" w:rsidRDefault="001237A7" w:rsidP="001237A7">
      <w:pPr>
        <w:spacing w:after="0"/>
        <w:ind w:firstLine="425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237A7">
        <w:rPr>
          <w:rFonts w:ascii="Times New Roman" w:hAnsi="Times New Roman" w:cs="Times New Roman"/>
          <w:color w:val="000000"/>
          <w:kern w:val="36"/>
          <w:sz w:val="24"/>
          <w:szCs w:val="24"/>
        </w:rPr>
        <w:t>- рабочие места</w:t>
      </w:r>
      <w:r w:rsidRPr="001237A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1237A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обучающихся;</w:t>
      </w:r>
      <w:r w:rsidRPr="001237A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1237A7" w:rsidRPr="001237A7" w:rsidRDefault="001237A7" w:rsidP="001237A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 xml:space="preserve">- учебно-наглядные пособия по теме «Гидравлика и теплотехника»; </w:t>
      </w:r>
    </w:p>
    <w:p w:rsidR="001237A7" w:rsidRPr="001237A7" w:rsidRDefault="001237A7" w:rsidP="001237A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- учебно-наглядные пособия по теме «Термодинамика»;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стенды по определению гидростатических и гидродинамических характеристик </w:t>
      </w:r>
      <w:r w:rsidRPr="001237A7">
        <w:rPr>
          <w:rFonts w:ascii="Times New Roman" w:hAnsi="Times New Roman" w:cs="Times New Roman"/>
          <w:bCs/>
          <w:sz w:val="24"/>
          <w:szCs w:val="24"/>
        </w:rPr>
        <w:t>жидкости;</w:t>
      </w:r>
    </w:p>
    <w:p w:rsidR="001237A7" w:rsidRPr="001237A7" w:rsidRDefault="001237A7" w:rsidP="001237A7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Cs/>
          <w:sz w:val="24"/>
          <w:szCs w:val="24"/>
        </w:rPr>
        <w:t>- стенды по определению характеристик гидропривода и гидравлических машин;</w:t>
      </w:r>
    </w:p>
    <w:p w:rsidR="001237A7" w:rsidRPr="001237A7" w:rsidRDefault="001237A7" w:rsidP="001237A7">
      <w:pPr>
        <w:spacing w:after="0"/>
        <w:ind w:firstLine="425"/>
        <w:jc w:val="both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1237A7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1237A7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комплект учебного оборудования </w:t>
      </w:r>
      <w:r w:rsidRPr="001237A7">
        <w:rPr>
          <w:rFonts w:ascii="Times New Roman" w:hAnsi="Times New Roman" w:cs="Times New Roman"/>
          <w:kern w:val="36"/>
          <w:sz w:val="24"/>
          <w:szCs w:val="24"/>
        </w:rPr>
        <w:t>по определению т</w:t>
      </w:r>
      <w:r w:rsidRPr="001237A7">
        <w:rPr>
          <w:rFonts w:ascii="Times New Roman" w:hAnsi="Times New Roman" w:cs="Times New Roman"/>
          <w:bCs/>
          <w:kern w:val="36"/>
          <w:sz w:val="24"/>
          <w:szCs w:val="24"/>
        </w:rPr>
        <w:t>епловы</w:t>
      </w:r>
      <w:r w:rsidRPr="001237A7">
        <w:rPr>
          <w:rFonts w:ascii="Times New Roman" w:hAnsi="Times New Roman" w:cs="Times New Roman"/>
          <w:kern w:val="36"/>
          <w:sz w:val="24"/>
          <w:szCs w:val="24"/>
        </w:rPr>
        <w:t>х</w:t>
      </w:r>
      <w:r w:rsidRPr="001237A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характеристик приб</w:t>
      </w:r>
      <w:r w:rsidRPr="001237A7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Pr="001237A7">
        <w:rPr>
          <w:rFonts w:ascii="Times New Roman" w:hAnsi="Times New Roman" w:cs="Times New Roman"/>
          <w:bCs/>
          <w:kern w:val="36"/>
          <w:sz w:val="24"/>
          <w:szCs w:val="24"/>
        </w:rPr>
        <w:t>ров отопления, теплотехнике газов и жидкостей.</w:t>
      </w:r>
    </w:p>
    <w:p w:rsidR="001237A7" w:rsidRPr="001237A7" w:rsidRDefault="001237A7" w:rsidP="00123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 иметь  п</w:t>
      </w:r>
      <w:r w:rsidRPr="001237A7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1237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7A7" w:rsidRPr="001237A7" w:rsidRDefault="001237A7" w:rsidP="001237A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 и интернет-ресурсов:</w:t>
      </w:r>
    </w:p>
    <w:p w:rsidR="001237A7" w:rsidRPr="001237A7" w:rsidRDefault="001237A7" w:rsidP="001237A7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BB01F4">
      <w:pPr>
        <w:spacing w:after="0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1237A7" w:rsidRPr="001237A7" w:rsidRDefault="001237A7" w:rsidP="00DD48D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Гусев А.А. Основы гидравлики  [Электронный ресурс] : учебник для СПО/А.А. Гусев. – 2-е изд. пер и доп. – М.: Юрайт, 2016– ЭБС «Юрайт»</w:t>
      </w:r>
    </w:p>
    <w:p w:rsidR="001237A7" w:rsidRPr="001237A7" w:rsidRDefault="001237A7" w:rsidP="001237A7">
      <w:pPr>
        <w:spacing w:after="0"/>
        <w:ind w:left="360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37A7" w:rsidRPr="001237A7" w:rsidRDefault="001237A7" w:rsidP="00BB01F4">
      <w:pPr>
        <w:spacing w:after="0"/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69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http://e.lanbook.com/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2.Электронно-библиотечная система «Университетская библиотека онлайн [Эле</w:t>
      </w:r>
      <w:r w:rsidRPr="001237A7">
        <w:rPr>
          <w:rFonts w:ascii="Times New Roman" w:hAnsi="Times New Roman" w:cs="Times New Roman"/>
          <w:sz w:val="24"/>
          <w:szCs w:val="24"/>
        </w:rPr>
        <w:t>к</w:t>
      </w:r>
      <w:r w:rsidRPr="001237A7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70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http://biblioclub.ru/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71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http://www.academia-moscow.ru/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A7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1237A7">
        <w:rPr>
          <w:rFonts w:ascii="Times New Roman" w:hAnsi="Times New Roman" w:cs="Times New Roman"/>
          <w:sz w:val="24"/>
          <w:szCs w:val="24"/>
        </w:rPr>
        <w:t>н</w:t>
      </w:r>
      <w:r w:rsidRPr="001237A7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72" w:history="1">
        <w:r w:rsidRPr="001237A7">
          <w:rPr>
            <w:rFonts w:ascii="Times New Roman" w:hAnsi="Times New Roman" w:cs="Times New Roman"/>
            <w:color w:val="0000FF"/>
            <w:sz w:val="24"/>
            <w:u w:val="single"/>
          </w:rPr>
          <w:t>http://www.prospektnauki.ru/ebooks/index-usavm.php</w:t>
        </w:r>
      </w:hyperlink>
      <w:r w:rsidRPr="0012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7A7" w:rsidRPr="001237A7" w:rsidRDefault="001237A7" w:rsidP="0012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7A7" w:rsidRPr="001237A7" w:rsidRDefault="001237A7" w:rsidP="00DD48D6">
      <w:pPr>
        <w:numPr>
          <w:ilvl w:val="2"/>
          <w:numId w:val="24"/>
        </w:numPr>
        <w:tabs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1237A7" w:rsidRPr="001237A7" w:rsidRDefault="001237A7" w:rsidP="001237A7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7A7">
        <w:rPr>
          <w:rFonts w:ascii="Times New Roman" w:hAnsi="Times New Roman" w:cs="Times New Roman"/>
          <w:b/>
          <w:bCs/>
          <w:sz w:val="24"/>
          <w:szCs w:val="24"/>
        </w:rPr>
        <w:t>Исаев, Ю. М.</w:t>
      </w:r>
      <w:r w:rsidRPr="001237A7">
        <w:rPr>
          <w:rFonts w:ascii="Times New Roman" w:hAnsi="Times New Roman" w:cs="Times New Roman"/>
          <w:sz w:val="24"/>
          <w:szCs w:val="24"/>
        </w:rPr>
        <w:t> Гидравлика и гидропневмопривод [Текст] : учебник для использования в учебном процессе образовательных учреждений, реализующих программы сред.проф. образования. - 2-е изд. ; стереотип./ Ю.М. Исаев. - М. : Академия, 2012.</w:t>
      </w:r>
    </w:p>
    <w:p w:rsidR="001237A7" w:rsidRPr="001237A7" w:rsidRDefault="001237A7" w:rsidP="001237A7">
      <w:pPr>
        <w:rPr>
          <w:rFonts w:ascii="Times New Roman" w:hAnsi="Times New Roman"/>
          <w:bCs/>
        </w:rPr>
      </w:pPr>
      <w:r w:rsidRPr="001237A7">
        <w:rPr>
          <w:rFonts w:ascii="Times New Roman" w:hAnsi="Times New Roman"/>
          <w:bCs/>
        </w:rPr>
        <w:br w:type="page"/>
      </w:r>
    </w:p>
    <w:p w:rsidR="001237A7" w:rsidRPr="001237A7" w:rsidRDefault="00BB01F4" w:rsidP="00BB01F4">
      <w:pPr>
        <w:spacing w:before="120" w:after="12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237A7" w:rsidRPr="001237A7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</w:p>
    <w:p w:rsidR="001237A7" w:rsidRPr="001237A7" w:rsidRDefault="001237A7" w:rsidP="001237A7">
      <w:pPr>
        <w:spacing w:before="120" w:after="12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7A7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1237A7" w:rsidRPr="001237A7" w:rsidTr="00BB01F4">
        <w:tc>
          <w:tcPr>
            <w:tcW w:w="1686" w:type="pct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1237A7" w:rsidRPr="001237A7" w:rsidRDefault="001237A7" w:rsidP="001237A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237A7" w:rsidRPr="001237A7" w:rsidTr="00BB01F4">
        <w:tc>
          <w:tcPr>
            <w:tcW w:w="168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.Знания:</w:t>
            </w:r>
          </w:p>
        </w:tc>
        <w:tc>
          <w:tcPr>
            <w:tcW w:w="180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c>
          <w:tcPr>
            <w:tcW w:w="1686" w:type="pct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тики, кинематики и динам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ки движущихся потоков;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костей и газов по трубам (трубопроводам);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основные законы термод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намики;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характеристики термодин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мических процессов и те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ломассообмена;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ческих машин и систем, их применение;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сосов и вентиляторов; при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ципы работы теплообме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ных аппаратов, их примен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 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основных законов гидростат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ки, кинематики и динамики движущихся потоков;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особенностей движения жи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костей и газов по трубам (тр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бопроводам);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основных положений теории подобия гидродинамических и теплообменных процессов;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основных законов термодин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мики;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характеристик термодинам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ческих процессов и теплома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сообмена;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принципов работы гидравл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ческих машин и систем, их применения;</w:t>
            </w:r>
          </w:p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видов и характеристик насосов и вентиляторов; принципов работы теплообменных апп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ратов, их применения.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или письменный опрос, тестовый ко</w:t>
            </w:r>
            <w:r w:rsidRPr="001237A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 w:cs="Times New Roman"/>
                <w:bCs/>
                <w:sz w:val="24"/>
                <w:szCs w:val="24"/>
              </w:rPr>
              <w:t>троль,</w:t>
            </w:r>
          </w:p>
        </w:tc>
      </w:tr>
      <w:tr w:rsidR="001237A7" w:rsidRPr="001237A7" w:rsidTr="00BB01F4">
        <w:tc>
          <w:tcPr>
            <w:tcW w:w="168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  <w:r w:rsidRPr="0012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06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37A7" w:rsidRPr="001237A7" w:rsidTr="00BB01F4">
        <w:tc>
          <w:tcPr>
            <w:tcW w:w="1686" w:type="pct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ские устройства и тепловые установки в производстве.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1237A7" w:rsidRPr="001237A7" w:rsidRDefault="001237A7" w:rsidP="00123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и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пользовать гидравлические устройства в сельскохозяйс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венной технике и тепловые у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тановки в производстве.</w:t>
            </w: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1237A7" w:rsidRPr="001237A7" w:rsidRDefault="001237A7" w:rsidP="001237A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 w:cs="Times New Roman"/>
                <w:sz w:val="24"/>
                <w:szCs w:val="24"/>
              </w:rPr>
              <w:t>ния ситуационных задач.</w:t>
            </w:r>
          </w:p>
        </w:tc>
      </w:tr>
    </w:tbl>
    <w:p w:rsidR="001237A7" w:rsidRPr="001237A7" w:rsidRDefault="001237A7" w:rsidP="001237A7">
      <w:pPr>
        <w:rPr>
          <w:rFonts w:ascii="Times New Roman" w:hAnsi="Times New Roman" w:cs="Times New Roman"/>
          <w:sz w:val="24"/>
          <w:szCs w:val="24"/>
        </w:rPr>
      </w:pPr>
    </w:p>
    <w:p w:rsidR="001237A7" w:rsidRPr="001237A7" w:rsidRDefault="001237A7" w:rsidP="001237A7">
      <w:pPr>
        <w:spacing w:before="120" w:after="12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01F4" w:rsidRDefault="00BB0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BB01F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BB01F4" w:rsidRPr="00BB01F4" w:rsidRDefault="00BB01F4" w:rsidP="00BB01F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t>«ОП.06 ОСНОВЫ АГРОНОМИИ»</w:t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B01F4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B01F4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01F4" w:rsidRPr="00BB01F4" w:rsidRDefault="00BB01F4" w:rsidP="00BB01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B01F4" w:rsidRPr="00BB01F4" w:rsidTr="00BB01F4">
        <w:tc>
          <w:tcPr>
            <w:tcW w:w="7501" w:type="dxa"/>
          </w:tcPr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BB01F4" w:rsidRPr="00BB01F4" w:rsidRDefault="00BB01F4" w:rsidP="00BB0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F4" w:rsidRPr="00BB01F4" w:rsidTr="00BB01F4">
        <w:tc>
          <w:tcPr>
            <w:tcW w:w="7501" w:type="dxa"/>
          </w:tcPr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BB01F4" w:rsidRPr="00BB01F4" w:rsidRDefault="00BB01F4" w:rsidP="00BB01F4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F4" w:rsidRPr="00BB01F4" w:rsidTr="00BB01F4">
        <w:tc>
          <w:tcPr>
            <w:tcW w:w="7501" w:type="dxa"/>
          </w:tcPr>
          <w:p w:rsidR="00BB01F4" w:rsidRPr="00BB01F4" w:rsidRDefault="00BB01F4" w:rsidP="00BB01F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B01F4" w:rsidRPr="00BB01F4" w:rsidRDefault="00BB01F4" w:rsidP="00BB01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B01F4" w:rsidRPr="00BB01F4" w:rsidRDefault="00BB01F4" w:rsidP="00BB0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1F4" w:rsidRPr="00BB01F4" w:rsidRDefault="00BB01F4" w:rsidP="00BB01F4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«ОП.06 ОСНОВЫ АГРОНОМИИ»</w:t>
      </w:r>
    </w:p>
    <w:p w:rsidR="00BB01F4" w:rsidRPr="00BB01F4" w:rsidRDefault="00BB01F4" w:rsidP="00BB01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1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BB01F4" w:rsidRPr="00BB01F4" w:rsidRDefault="00BB01F4" w:rsidP="00BB01F4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1F4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BB01F4" w:rsidRPr="00BB01F4" w:rsidRDefault="00BB01F4" w:rsidP="00BB01F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B01F4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BB01F4" w:rsidRPr="00BB01F4" w:rsidRDefault="00BB01F4" w:rsidP="00BB01F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B01F4" w:rsidRPr="00BB01F4" w:rsidRDefault="00BB01F4" w:rsidP="00BB01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B01F4" w:rsidRPr="00BB01F4" w:rsidTr="00BB01F4">
        <w:trPr>
          <w:trHeight w:val="649"/>
        </w:trPr>
        <w:tc>
          <w:tcPr>
            <w:tcW w:w="1668" w:type="dxa"/>
            <w:hideMark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B01F4" w:rsidRPr="00BB01F4" w:rsidTr="00BB01F4">
        <w:trPr>
          <w:trHeight w:val="212"/>
        </w:trPr>
        <w:tc>
          <w:tcPr>
            <w:tcW w:w="1668" w:type="dxa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01F4" w:rsidRPr="00BB01F4" w:rsidRDefault="00BB01F4" w:rsidP="00BB01F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особенности выращив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отдельных сельскохозяйстве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культур с учетом их биолог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особенностей.</w:t>
            </w:r>
          </w:p>
        </w:tc>
        <w:tc>
          <w:tcPr>
            <w:tcW w:w="3611" w:type="dxa"/>
          </w:tcPr>
          <w:p w:rsidR="00BB01F4" w:rsidRPr="00BB01F4" w:rsidRDefault="00BB01F4" w:rsidP="00BB01F4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тений;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и современные агротехнологии (системы обр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почвы);</w:t>
            </w:r>
          </w:p>
          <w:p w:rsidR="00BB01F4" w:rsidRPr="00BB01F4" w:rsidRDefault="00BB01F4" w:rsidP="00BB01F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сельскохозяйственных культур,  приемы и методы ра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тениеводства.</w:t>
            </w:r>
          </w:p>
        </w:tc>
      </w:tr>
    </w:tbl>
    <w:p w:rsidR="00BB01F4" w:rsidRPr="00BB01F4" w:rsidRDefault="00BB01F4" w:rsidP="00BB01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B01F4" w:rsidRPr="00BB01F4" w:rsidTr="00BB01F4">
        <w:trPr>
          <w:trHeight w:val="1403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B01F4" w:rsidRPr="00BB01F4" w:rsidRDefault="00BB01F4" w:rsidP="00BB0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BB01F4" w:rsidRPr="00BB01F4" w:rsidTr="00BB01F4">
        <w:trPr>
          <w:trHeight w:val="490"/>
        </w:trPr>
        <w:tc>
          <w:tcPr>
            <w:tcW w:w="5000" w:type="pct"/>
            <w:gridSpan w:val="2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B01F4" w:rsidRPr="00BB01F4" w:rsidTr="00BB01F4">
        <w:trPr>
          <w:trHeight w:val="490"/>
        </w:trPr>
        <w:tc>
          <w:tcPr>
            <w:tcW w:w="3981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BB0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B01F4" w:rsidRPr="00BB01F4" w:rsidRDefault="00BB01F4" w:rsidP="00BB01F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i/>
          <w:sz w:val="24"/>
          <w:szCs w:val="24"/>
        </w:rPr>
        <w:sectPr w:rsidR="00BB01F4" w:rsidRPr="00BB01F4" w:rsidSect="00BB01F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B01F4" w:rsidRPr="00BB01F4" w:rsidRDefault="00BB01F4" w:rsidP="00BB01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BB01F4" w:rsidRPr="00BB01F4" w:rsidRDefault="00BB01F4" w:rsidP="00BB01F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BB01F4" w:rsidRPr="00BB01F4" w:rsidTr="00BB01F4">
        <w:trPr>
          <w:trHeight w:val="20"/>
        </w:trPr>
        <w:tc>
          <w:tcPr>
            <w:tcW w:w="814" w:type="pct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389"/>
        </w:trPr>
        <w:tc>
          <w:tcPr>
            <w:tcW w:w="3682" w:type="pct"/>
            <w:gridSpan w:val="2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Культурные растения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389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Происхо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ж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дение и одомашн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вание культурных растений</w:t>
            </w: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40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Агрономия как важнейший раздел биологии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</w:p>
          <w:p w:rsidR="00BB01F4" w:rsidRPr="00BB01F4" w:rsidRDefault="00BB01F4" w:rsidP="00BB01F4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Классификация культурных растений. Приемы и методы растениеводства. Це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тры происхождения по Н.И.Вавилову. Хозяйственное использование культу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ных растений. Современное растениеводство в различных странах на планете.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по разделу: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 внеаудиторной самостоятельной работы: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1.Сельскохозяйственное производство как одна из основных отраслей народн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хозяйства.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.Пути распространения культурных растений по регионам.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3.Регионы одомашнивания растений, группы растений по давности одомашн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Основы земледелия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Почва, ее состав и свойства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09, ОК 10, ПК 1.1, ПК 1.3, ПК 1.4, ПК 1.6,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почве и ее плодородии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Факторы почвообразования. Морфологические признаки почвы.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почв и ее основные свойства. Основные сельскохозяйственные почвы России и региона.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2.2.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Сорные растения, вредители, болезни и меры борьбы с ними</w:t>
            </w: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сорняках и засорителях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Вред, приносимый сорными растениям, вредителями и болезнями. Биологич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ские особенности сорняков. Биологические особенности вредителей и болезней культурных растений.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Гербициды, способы их применения в сельском хозяйстве. Методы защиты ра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тений от вредителей и болезней. Требования техники безопасности при работе с пестицидами и охрана окружающей среды.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Разработка мер борьбы с сорняками и вредителями  и б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лезнями. Расчет доз гербицидов при обработке почвы.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Удобрения и их пр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менение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Роль удобрений для растений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Классификация, характеристика и способы применения удобрений. Минерал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ные удобрения. Органические удобрения.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Хранение, нормы, сроки и способы внесения. Система применения удобрений. Мероприятия по охране окружающей среды и контроль за качеством продукции растениеводства.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Определение основных видов удобрений. Разработка систем применения удобрений. Нормы внесения на планируемый урожай.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Сист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мы обработки почвы и севообороты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севообороте и его элементах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Предшественники и их агрономическая оценка. Пары, их классификация и зн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чение. Промежуточные культуры, их значение и виды. Классификация севооб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ротов.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Разработка схем севооборотов и ротационных таблиц. Разработка систем обработки почвы.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обучающихся по разделу: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BB01F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Влияние  природных факторов и производственной деятельности человека в почвообразовании.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2. Влияние различных почв по механическому составу на износ рабочих органов почвообрабатывающих орудий.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3. Влияние сорняков на производительность сельскохозяйственных машин и орудий.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4. Расчет экономической эффективности сочетания агротехнических и химич</w:t>
            </w: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ских мер борьбы с сорняками.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5. Средства механизации внесения удобрений.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6. Экономическая оценка продуктивности севооборотов.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7. Условия минимализации обработки почвы.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8. Оформление гербария по сорной растительности.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9. Создание коллекции вредителей культурных растений.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Технологии возделывания культурных растений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Традиционные и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агр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Морфологические признаки и посевные качества семян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Государственный стандарт на посевные качества семян Традиционные и совр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менные агротехнологии. Интенсивные технологии, ее сущность и особенности возделывания культур.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1. Хозяйственное использование, морфологические, биологические особе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ности культур хлебов первой группы.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Озимая пшеница. Агротехника возделывания (место возделывания, место в с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вообороте, сорта, обработка почвы, удобрения, посев, уход за посевами, уборка урожая.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2. Общая характеристика хлебов второй группы.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Агротехника возделывания (место возделывания, место в севообороте, сорта, обработка почвы, удобрения, посев, уход за посевами, уборка урожая).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3.3. 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Зерн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вые бобовые культ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зерновых бобовых культур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Хозяйственное использование, морфологические, биологические особенности культур.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Агротехника возделывания ( место возделывания, место в севообороте, сорта, обработка почвы, удобрения, посев, уход за посевами, уборка урожая).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агротехнической части технологической карты возделывания зерновых культур. Составление агротехнической части технологической карты возделывания зерновых бобовых культур.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Корн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плоды, клубнеплоды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корнеплодов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Хозяйственное использование, морфологические, биологические особенности корнеплодов. Агротехника возделывания.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клубнеплодов. Хозяйственное использование, морфол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гические, биологические особенности клубнеплодов. Агротехника возделыв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агротехнической части технологической карты возделывания корнеплодов. Составление агротехнической части технол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гической карты возделывания клубнеплодов. Составление агротехнической ча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ти технологической карты возделывания масличных культур.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Корм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 сеяные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травы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сеяных трав.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Морфологические и биологические особенности кормовых сеяных трав. Агр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техника возделывания.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 w:val="restar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Сенок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сы и пастбища</w:t>
            </w: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B01F4" w:rsidRPr="00BB01F4" w:rsidRDefault="00BB01F4" w:rsidP="00BB01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09, ОК 10, 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 ПК 1.3, ПК 1.4, ПК 1.6, ПК 2.1, ПК 2.6</w:t>
            </w:r>
          </w:p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группы растительности естественных сенокосов и пастбищ, их </w:t>
            </w:r>
            <w:r w:rsidRPr="00BB0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ценность, морфологические признаки и биологические особенности</w:t>
            </w: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sz w:val="24"/>
                <w:szCs w:val="24"/>
              </w:rPr>
              <w:t>Типы сенокосов и пастбищ в хозяйствах зоны, их характеристика.</w:t>
            </w:r>
          </w:p>
        </w:tc>
        <w:tc>
          <w:tcPr>
            <w:tcW w:w="682" w:type="pct"/>
            <w:vMerge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814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Примерная</w:t>
            </w: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0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внеаудиторной самостоятельной работы: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1.Общая характеристика прядильных культур. 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Использование в хозяйстве, морфологические, биологические особенности прядильных культур.</w:t>
            </w:r>
          </w:p>
          <w:p w:rsidR="00BB01F4" w:rsidRPr="00BB01F4" w:rsidRDefault="00BB01F4" w:rsidP="00BB01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Использование агротехники возделывания прядильных культур.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B01F4" w:rsidRPr="00BB01F4" w:rsidTr="00BB01F4">
        <w:trPr>
          <w:trHeight w:val="20"/>
        </w:trPr>
        <w:tc>
          <w:tcPr>
            <w:tcW w:w="3682" w:type="pct"/>
            <w:gridSpan w:val="2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BB01F4" w:rsidRPr="00BB01F4" w:rsidRDefault="00BB01F4" w:rsidP="00BB01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637" w:type="pct"/>
          </w:tcPr>
          <w:p w:rsidR="00BB01F4" w:rsidRPr="00BB01F4" w:rsidRDefault="00BB01F4" w:rsidP="00BB01F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B01F4" w:rsidRPr="00BB01F4" w:rsidRDefault="00BB01F4" w:rsidP="00BB01F4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BB01F4" w:rsidRPr="00BB01F4" w:rsidSect="00BB01F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01F4" w:rsidRPr="00BB01F4" w:rsidRDefault="00BB01F4" w:rsidP="00BB01F4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01F4" w:rsidRPr="00BB01F4" w:rsidRDefault="00BB01F4" w:rsidP="00BB01F4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B01F4" w:rsidRPr="00BB01F4" w:rsidRDefault="00BB01F4" w:rsidP="00BB01F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01F4">
        <w:rPr>
          <w:rFonts w:ascii="Times New Roman" w:hAnsi="Times New Roman" w:cs="Times New Roman"/>
          <w:bCs/>
          <w:sz w:val="24"/>
          <w:szCs w:val="24"/>
        </w:rPr>
        <w:t>«Агрономии»</w:t>
      </w:r>
      <w:r w:rsidRPr="00BB01F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BB01F4" w:rsidRPr="00BB01F4" w:rsidRDefault="00BB01F4" w:rsidP="00BB01F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01F4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BB01F4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гербарии растений, коллекции семян сельскохозяйственных культур, вредителей, удобрений, муляжи плодов и овощей, макеты почвообрабатывающих орудий</w:t>
      </w:r>
      <w:r w:rsidRPr="00BB01F4">
        <w:rPr>
          <w:rFonts w:ascii="Times New Roman" w:hAnsi="Times New Roman" w:cs="Times New Roman"/>
          <w:bCs/>
          <w:sz w:val="24"/>
          <w:szCs w:val="24"/>
        </w:rPr>
        <w:t>;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01F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B01F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BB01F4">
        <w:rPr>
          <w:rFonts w:ascii="Times New Roman" w:hAnsi="Times New Roman" w:cs="Times New Roman"/>
          <w:sz w:val="24"/>
          <w:szCs w:val="24"/>
          <w:lang w:eastAsia="en-US"/>
        </w:rPr>
        <w:t>мультимедийный комплекс (проектор, проекционный экран, ноутбук).</w:t>
      </w:r>
    </w:p>
    <w:p w:rsidR="00BB01F4" w:rsidRPr="00BB01F4" w:rsidRDefault="00BB01F4" w:rsidP="00BB01F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01F4" w:rsidRPr="00BB01F4" w:rsidRDefault="00BB01F4" w:rsidP="00BB01F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B01F4" w:rsidRPr="00BB01F4" w:rsidRDefault="00BB01F4" w:rsidP="00BB01F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BB01F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B01F4" w:rsidRPr="00BB01F4" w:rsidRDefault="00BB01F4" w:rsidP="00BB01F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1.Кирюшин, В. И. Агрономическое почвоведение 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BB0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учебник / В.  И. Кирюшин. – 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 : Квадро, 2016. – 686 с. – Режим доступа: </w:t>
      </w:r>
      <w:hyperlink r:id="rId73" w:history="1">
        <w:r w:rsidRPr="00BB01F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http://10.74.1.2:8080/Books/kvadro_argonomicheskoe_pochvovedenie.pdf</w:t>
        </w:r>
      </w:hyperlink>
      <w:r w:rsidRPr="00BB01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1F4" w:rsidRPr="00BB01F4" w:rsidRDefault="00BB01F4" w:rsidP="00BB01F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1F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B01F4" w:rsidRPr="00BB01F4" w:rsidRDefault="00BB01F4" w:rsidP="00BB01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F4">
        <w:rPr>
          <w:rFonts w:ascii="Times New Roman" w:hAnsi="Times New Roman" w:cs="Times New Roman"/>
          <w:bCs/>
          <w:sz w:val="24"/>
          <w:szCs w:val="24"/>
        </w:rPr>
        <w:t>1</w:t>
      </w:r>
      <w:r w:rsidRPr="00BB01F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BB01F4">
        <w:rPr>
          <w:rFonts w:ascii="Times New Roman" w:hAnsi="Times New Roman" w:cs="Times New Roman"/>
          <w:bCs/>
          <w:sz w:val="24"/>
          <w:szCs w:val="24"/>
        </w:rPr>
        <w:t xml:space="preserve">Макарец, Л. И. Экономика отраслей растениеводства [Электронный ресурс] : учебное пособие / Л. И. Макарец, М. Н. Макарец. — Санкт-Петербург : Лань, 2012. — 368 с. — Режим доступа: </w:t>
      </w:r>
      <w:hyperlink r:id="rId74" w:history="1">
        <w:r w:rsidRPr="00BB01F4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http://e.lanbook.com/books/element.php?pl1_id=3816</w:t>
        </w:r>
      </w:hyperlink>
      <w:r w:rsidRPr="00BB01F4">
        <w:rPr>
          <w:rFonts w:ascii="Times New Roman" w:hAnsi="Times New Roman" w:cs="Times New Roman"/>
          <w:bCs/>
          <w:sz w:val="24"/>
          <w:szCs w:val="24"/>
        </w:rPr>
        <w:t>.</w:t>
      </w: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1F4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BB01F4" w:rsidRPr="00BB01F4" w:rsidRDefault="00BB01F4" w:rsidP="00BB01F4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BB01F4" w:rsidRPr="00BB01F4" w:rsidRDefault="00BB01F4" w:rsidP="00BB01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hAnsi="Times New Roman" w:cs="Times New Roman"/>
          <w:color w:val="000000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75" w:history="1">
        <w:r w:rsidRPr="00BB01F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http://e.lanbook.com/</w:t>
        </w:r>
      </w:hyperlink>
      <w:r w:rsidRPr="00BB01F4">
        <w:rPr>
          <w:rFonts w:ascii="Times New Roman" w:hAnsi="Times New Roman" w:cs="Times New Roman"/>
          <w:color w:val="000000"/>
          <w:sz w:val="24"/>
          <w:szCs w:val="24"/>
        </w:rPr>
        <w:t>; (дата обращения: 04.08.2016). – Доступ по логину и паролю.</w:t>
      </w:r>
    </w:p>
    <w:p w:rsidR="00BB01F4" w:rsidRPr="00BB01F4" w:rsidRDefault="00BB01F4" w:rsidP="00BB01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hAnsi="Times New Roman" w:cs="Times New Roman"/>
          <w:color w:val="000000"/>
          <w:sz w:val="24"/>
          <w:szCs w:val="24"/>
        </w:rPr>
        <w:t>2.Электронно-библиотечная система «Университетская библиотека онлайн [Эле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 xml:space="preserve">тронный ресурс]. – Москва, 2001-2016. – Режим доступа: </w:t>
      </w:r>
      <w:hyperlink r:id="rId76" w:history="1">
        <w:r w:rsidRPr="00BB01F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</w:t>
        </w:r>
      </w:hyperlink>
      <w:r w:rsidRPr="00BB01F4">
        <w:rPr>
          <w:rFonts w:ascii="Times New Roman" w:hAnsi="Times New Roman" w:cs="Times New Roman"/>
          <w:color w:val="000000"/>
          <w:sz w:val="24"/>
          <w:szCs w:val="24"/>
        </w:rPr>
        <w:t>; (дата обр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>щения: 04.08.2016). – Доступ по логину и паролю.</w:t>
      </w:r>
    </w:p>
    <w:p w:rsidR="00BB01F4" w:rsidRPr="00BB01F4" w:rsidRDefault="00BB01F4" w:rsidP="00BB01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hAnsi="Times New Roman" w:cs="Times New Roman"/>
          <w:color w:val="000000"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77" w:history="1">
        <w:r w:rsidRPr="00BB01F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BB01F4">
        <w:rPr>
          <w:rFonts w:ascii="Times New Roman" w:hAnsi="Times New Roman" w:cs="Times New Roman"/>
          <w:color w:val="000000"/>
          <w:sz w:val="24"/>
          <w:szCs w:val="24"/>
        </w:rPr>
        <w:t>; (дата обращения: 04.08.2016). – Доступ по логину и паролю.</w:t>
      </w:r>
    </w:p>
    <w:p w:rsidR="00BB01F4" w:rsidRPr="00BB01F4" w:rsidRDefault="00BB01F4" w:rsidP="00BB01F4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BB01F4">
        <w:rPr>
          <w:rFonts w:ascii="Times New Roman" w:hAnsi="Times New Roman" w:cs="Times New Roman"/>
          <w:color w:val="000000"/>
          <w:sz w:val="24"/>
          <w:szCs w:val="24"/>
        </w:rPr>
        <w:t>4.Электронная библиотечная система Издательства «Проспект Науки» [Электро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 xml:space="preserve">ный ресурс]. – Санкт-Петербург, 2010-2016. – Режим доступа: </w:t>
      </w:r>
      <w:hyperlink r:id="rId78" w:history="1">
        <w:r w:rsidRPr="00BB01F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BB01F4">
        <w:rPr>
          <w:rFonts w:ascii="Times New Roman" w:hAnsi="Times New Roman" w:cs="Times New Roman"/>
          <w:color w:val="000000"/>
          <w:sz w:val="24"/>
          <w:szCs w:val="24"/>
        </w:rPr>
        <w:t>; (дата обращения: 04.08.2016). – До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B01F4">
        <w:rPr>
          <w:rFonts w:ascii="Times New Roman" w:hAnsi="Times New Roman" w:cs="Times New Roman"/>
          <w:color w:val="000000"/>
          <w:sz w:val="24"/>
          <w:szCs w:val="24"/>
        </w:rPr>
        <w:t>туп с территории ИВМ.</w:t>
      </w:r>
    </w:p>
    <w:p w:rsidR="00BB01F4" w:rsidRPr="00BB01F4" w:rsidRDefault="00BB01F4" w:rsidP="00BB01F4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B01F4" w:rsidRPr="00BB01F4" w:rsidRDefault="00BB01F4" w:rsidP="00BB01F4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B01F4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B01F4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BB01F4" w:rsidRPr="00BB01F4" w:rsidTr="00BB01F4">
        <w:tc>
          <w:tcPr>
            <w:tcW w:w="1912" w:type="pct"/>
            <w:vAlign w:val="center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B01F4" w:rsidRPr="00BB01F4" w:rsidTr="00BB01F4">
        <w:tc>
          <w:tcPr>
            <w:tcW w:w="5000" w:type="pct"/>
            <w:gridSpan w:val="3"/>
          </w:tcPr>
          <w:p w:rsidR="00BB01F4" w:rsidRPr="00BB01F4" w:rsidRDefault="00BB01F4" w:rsidP="00BB01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BB01F4" w:rsidRPr="00BB01F4" w:rsidTr="00BB01F4">
        <w:trPr>
          <w:trHeight w:val="896"/>
        </w:trPr>
        <w:tc>
          <w:tcPr>
            <w:tcW w:w="1912" w:type="pct"/>
          </w:tcPr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хозяйственного использования культурных ра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тений.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и современные агротехнологии (системы обр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почвы).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системы земледелия, технологии возделывания осно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сельскохозяйственных кул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тур,  приемы и методы растени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водства.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культурные растения, их происхожд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одомашнивание;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-возможности хозяйстве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использования кул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растений;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-традиционные и совр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агротехнологии (системы обработки по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вы);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-зональные системы зе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леделия, технологии во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делывания основных сел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скохозяйственных кул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тур,  приемы и методы растениеводства.</w:t>
            </w:r>
          </w:p>
        </w:tc>
        <w:tc>
          <w:tcPr>
            <w:tcW w:w="1508" w:type="pct"/>
          </w:tcPr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сообщений, рефератов, докладов, э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се, синквейнов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Дифференцированные задания по карточкам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B01F4" w:rsidRPr="00BB01F4" w:rsidTr="00BB01F4">
        <w:trPr>
          <w:trHeight w:val="306"/>
        </w:trPr>
        <w:tc>
          <w:tcPr>
            <w:tcW w:w="5000" w:type="pct"/>
            <w:gridSpan w:val="3"/>
          </w:tcPr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BB01F4" w:rsidRPr="00BB01F4" w:rsidTr="00BB01F4">
        <w:trPr>
          <w:trHeight w:val="896"/>
        </w:trPr>
        <w:tc>
          <w:tcPr>
            <w:tcW w:w="1912" w:type="pct"/>
          </w:tcPr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Определять особенности выр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щивания отдельных сельскох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зяйственных культур</w:t>
            </w:r>
          </w:p>
          <w:p w:rsidR="00BB01F4" w:rsidRPr="00BB01F4" w:rsidRDefault="00BB01F4" w:rsidP="00B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учетом их биологических ос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бенностей</w:t>
            </w:r>
          </w:p>
        </w:tc>
        <w:tc>
          <w:tcPr>
            <w:tcW w:w="1580" w:type="pct"/>
          </w:tcPr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BB01F4" w:rsidRPr="00BB01F4" w:rsidRDefault="00BB01F4" w:rsidP="00BB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-определять особенности выращивания отдельных сельскохозяйственных культур</w:t>
            </w:r>
          </w:p>
          <w:p w:rsidR="00BB01F4" w:rsidRPr="00BB01F4" w:rsidRDefault="00BB01F4" w:rsidP="00BB0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 учетом их биологических особенностей</w:t>
            </w:r>
          </w:p>
        </w:tc>
        <w:tc>
          <w:tcPr>
            <w:tcW w:w="1508" w:type="pct"/>
          </w:tcPr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Кейс –задания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BB01F4" w:rsidRPr="00BB01F4" w:rsidRDefault="00BB01F4" w:rsidP="00BB01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BB01F4" w:rsidRPr="00BB01F4" w:rsidRDefault="00BB01F4" w:rsidP="00BB0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F4" w:rsidRPr="00BB01F4" w:rsidRDefault="00BB01F4" w:rsidP="00BB01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1F4" w:rsidRDefault="00BB0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8F618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8F6187" w:rsidRPr="008F6187" w:rsidRDefault="008F6187" w:rsidP="008F618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«ОП.07 ОСНОВЫ ЗООТЕХНИИ»</w:t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F618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8F618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F6187" w:rsidRPr="008F6187" w:rsidRDefault="008F6187" w:rsidP="008F61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F6187" w:rsidRPr="008F6187" w:rsidTr="002C6305">
        <w:tc>
          <w:tcPr>
            <w:tcW w:w="7501" w:type="dxa"/>
          </w:tcPr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8F6187" w:rsidRPr="008F6187" w:rsidRDefault="008F6187" w:rsidP="008F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87" w:rsidRPr="008F6187" w:rsidTr="002C6305">
        <w:tc>
          <w:tcPr>
            <w:tcW w:w="7501" w:type="dxa"/>
          </w:tcPr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8F6187" w:rsidRPr="008F6187" w:rsidRDefault="008F6187" w:rsidP="008F618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87" w:rsidRPr="008F6187" w:rsidTr="002C6305">
        <w:tc>
          <w:tcPr>
            <w:tcW w:w="7501" w:type="dxa"/>
          </w:tcPr>
          <w:p w:rsidR="008F6187" w:rsidRPr="008F6187" w:rsidRDefault="008F6187" w:rsidP="008F618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8F6187" w:rsidRPr="008F6187" w:rsidRDefault="008F6187" w:rsidP="008F618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F6187" w:rsidRPr="008F6187" w:rsidRDefault="008F6187" w:rsidP="008F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187" w:rsidRPr="008F6187" w:rsidRDefault="008F6187" w:rsidP="008F618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«ОП.07 ОСНОВЫ ЗООТЕХНИИ»</w:t>
      </w:r>
    </w:p>
    <w:p w:rsidR="008F6187" w:rsidRPr="008F6187" w:rsidRDefault="008F6187" w:rsidP="008F61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61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8F6187" w:rsidRPr="008F6187" w:rsidRDefault="008F6187" w:rsidP="008F618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F6187" w:rsidRPr="008F6187" w:rsidRDefault="008F6187" w:rsidP="008F618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F618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цикл.</w:t>
      </w: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F6187" w:rsidRPr="008F6187" w:rsidRDefault="008F6187" w:rsidP="008F61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F6187" w:rsidRPr="008F6187" w:rsidTr="002C6305">
        <w:trPr>
          <w:trHeight w:val="649"/>
        </w:trPr>
        <w:tc>
          <w:tcPr>
            <w:tcW w:w="1668" w:type="dxa"/>
            <w:hideMark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F6187" w:rsidRPr="008F6187" w:rsidTr="002C6305">
        <w:trPr>
          <w:trHeight w:val="212"/>
        </w:trPr>
        <w:tc>
          <w:tcPr>
            <w:tcW w:w="1668" w:type="dxa"/>
          </w:tcPr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1.5, 1.6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сельскох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 разных в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дов и пород в различных климат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ческих и иных условиях; опред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лять методы производства проду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ции животноводства.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породы сел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скохозяйственных животных; научные основы разведения и кормления животных; системы и способы содержания, кормления и ухода за сельскохозяйстве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животными, их развед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основные технологии пр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продукции животн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</w:p>
        </w:tc>
      </w:tr>
    </w:tbl>
    <w:p w:rsidR="008F6187" w:rsidRPr="008F6187" w:rsidRDefault="008F6187" w:rsidP="008F61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F6187" w:rsidRPr="008F6187" w:rsidTr="002C6305">
        <w:trPr>
          <w:trHeight w:val="1403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8F6187" w:rsidRPr="008F6187" w:rsidRDefault="008F6187" w:rsidP="008F61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8F6187" w:rsidRPr="008F6187" w:rsidTr="002C6305">
        <w:trPr>
          <w:trHeight w:val="490"/>
        </w:trPr>
        <w:tc>
          <w:tcPr>
            <w:tcW w:w="5000" w:type="pct"/>
            <w:gridSpan w:val="2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F6187" w:rsidRPr="008F6187" w:rsidTr="002C6305">
        <w:trPr>
          <w:trHeight w:val="490"/>
        </w:trPr>
        <w:tc>
          <w:tcPr>
            <w:tcW w:w="3981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F61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  <w:tc>
          <w:tcPr>
            <w:tcW w:w="1019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F6187" w:rsidRPr="008F6187" w:rsidRDefault="008F6187" w:rsidP="008F618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i/>
          <w:sz w:val="24"/>
          <w:szCs w:val="24"/>
        </w:rPr>
        <w:sectPr w:rsidR="008F6187" w:rsidRPr="008F6187" w:rsidSect="002C63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F6187" w:rsidRPr="008F6187" w:rsidRDefault="008F6187" w:rsidP="008F61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8F6187" w:rsidRPr="008F6187" w:rsidRDefault="008F6187" w:rsidP="008F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8515"/>
        <w:gridCol w:w="1989"/>
        <w:gridCol w:w="1901"/>
      </w:tblGrid>
      <w:tr w:rsidR="008F6187" w:rsidRPr="008F6187" w:rsidTr="002C6305">
        <w:trPr>
          <w:trHeight w:val="20"/>
        </w:trPr>
        <w:tc>
          <w:tcPr>
            <w:tcW w:w="846" w:type="pct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66" w:type="pct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389"/>
        </w:trPr>
        <w:tc>
          <w:tcPr>
            <w:tcW w:w="3697" w:type="pct"/>
            <w:gridSpan w:val="2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8F618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Основы разведения сельскохозяйственных животных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389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Разведение сельскохозяйственных животных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Зоотехния - одна из важнейших сельскохозяйственных наук.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 Научные основы разведения животных. Происхождение и одомашнивание сел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скохозяйственных животных. Время и места одомашнивания животных.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Основные виды и породы сельскохозяйственных животных.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и специализация пород. Конституция, интерьер, экстерьер ж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вотного. Виды продуктивности. Методы разведения животных, их классифик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ция.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«Пути распространения животных по регионам», «Гибридиз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ция в животноводстве», «Промышленные и племенные хозяйства»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8F618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Основы кормления сельскохозяйственных животных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Основы кормления сельскохозяйственных животных</w:t>
            </w: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рационального кормления сельскохозяйственных животных.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кормов и их питательность.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Корма и их классификация. Корма растительного происхождения и их загото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ка. Корма животного происхождения. Рациональное использование кормов. О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новы нормированного кормления. Понятие о нормах и рационах кормления. Типы кормления.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Определение качества кормов. Определение кормовых норм, анализ рационов и оценка их сбалансированности для сельскохозяйстве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ных животных. Техника составления рационов.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«Изучение переваримости кормов и их общая питательность», «Влияние технологий заготовки и хранения кормов на сохранение питательных веществ», «Использование современных способов заготовки кормов, их экон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эффективность»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8F6187"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Отрасли животноводства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Скотоводство</w:t>
            </w: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скотоводства как основной отрасли животноводства.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Продуктивность. Классификация пород крупного рогатого скота. Системы и способы содержания, кормления и ухода за животными. Производство молока на промышленной основе. Производство говядины на промышленной основе.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Показатели оценки продуктивности крупного рогатого скота.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«Зависимость структуры стада   от специализации отрасли»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3.2.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Свиноводство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свиноводства как основной отрасли животноводства.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Продуктивность. Классификация пород свиноводства. Системы и способы с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держания, кормления и ухода за животными.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«Откорм и на нагул скота. Первичная обработка молока: оч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стка, охлаждение, пастеризация»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№ 3.3.  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Овц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водство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ОК 01, ОК 02, ОК 09, ОК 10, ПК 1.5, ПК 1.6, ПК 2.6</w:t>
            </w:r>
          </w:p>
        </w:tc>
      </w:tr>
      <w:tr w:rsidR="008F6187" w:rsidRPr="008F6187" w:rsidTr="002C6305">
        <w:trPr>
          <w:trHeight w:val="311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618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овцеводства как основной отрасли животноводства.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продуктивности. Классификация пород овец. Системы и способы соде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жания, кормления и ухода за животными. Технология производства продукции животноводства.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73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«Сепарирование молока»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3.4.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Коневодство</w:t>
            </w: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коневодства.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Продуктивность. Классификация пород лошадей. Табунное содержание лош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дей. Системы и способы содержания, кормления и ухода за животными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 «Расчет экономической эффективности прогрессивных техн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логий выращивания ремонтного молодняка»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3.5.</w:t>
            </w:r>
          </w:p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  <w:t>Птицеводство</w:t>
            </w: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66" w:type="pct"/>
            <w:vMerge w:val="restar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ОК 01, ОК 02, ОК 09, ОК 10, ПК 1.5, ПК 1.6, ПК 2.6</w:t>
            </w: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Значение отрасли птицеводство. </w:t>
            </w:r>
          </w:p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Особенности племенной работы в птицеводстве. Основные породы, линии и кроссы сельскохозяйственной птицы. Технология производства яиц и мяса пт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цы на птицефабриках. Особенности инкубации яиц для воспроизводства пл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менного и промышленного стада птицы.</w:t>
            </w:r>
          </w:p>
        </w:tc>
        <w:tc>
          <w:tcPr>
            <w:tcW w:w="666" w:type="pct"/>
            <w:vMerge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846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2" w:type="pct"/>
          </w:tcPr>
          <w:p w:rsidR="008F6187" w:rsidRPr="008F6187" w:rsidRDefault="008F6187" w:rsidP="008F61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внеаудиторной самосто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работы:«Влияние основных элементов технологии производства пр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дуктов овцеводства на промышленной основе»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F6187" w:rsidRPr="008F6187" w:rsidTr="002C6305">
        <w:trPr>
          <w:trHeight w:val="20"/>
        </w:trPr>
        <w:tc>
          <w:tcPr>
            <w:tcW w:w="3697" w:type="pct"/>
            <w:gridSpan w:val="2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66" w:type="pct"/>
            <w:vAlign w:val="center"/>
          </w:tcPr>
          <w:p w:rsidR="008F6187" w:rsidRPr="008F6187" w:rsidRDefault="008F6187" w:rsidP="008F61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637" w:type="pct"/>
          </w:tcPr>
          <w:p w:rsidR="008F6187" w:rsidRPr="008F6187" w:rsidRDefault="008F6187" w:rsidP="008F618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F6187" w:rsidRPr="008F6187" w:rsidRDefault="008F6187" w:rsidP="008F618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6187" w:rsidRPr="008F6187" w:rsidRDefault="008F6187" w:rsidP="008F618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8F6187" w:rsidRPr="008F6187" w:rsidSect="002C63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6187" w:rsidRPr="008F6187" w:rsidRDefault="008F6187" w:rsidP="008F6187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8F618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F6187" w:rsidRPr="008F6187" w:rsidRDefault="008F6187" w:rsidP="008F618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18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F6187" w:rsidRPr="008F6187" w:rsidRDefault="008F6187" w:rsidP="008F618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618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8F6187">
        <w:rPr>
          <w:rFonts w:ascii="Times New Roman" w:hAnsi="Times New Roman" w:cs="Times New Roman"/>
          <w:bCs/>
          <w:i/>
          <w:sz w:val="24"/>
          <w:szCs w:val="24"/>
        </w:rPr>
        <w:t xml:space="preserve"> «Зоотехнии»</w:t>
      </w:r>
      <w:r w:rsidRPr="008F618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F6187" w:rsidRPr="008F6187" w:rsidRDefault="008F6187" w:rsidP="008F618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8F618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8F6187">
        <w:rPr>
          <w:rFonts w:ascii="Times New Roman" w:hAnsi="Times New Roman" w:cs="Times New Roman"/>
          <w:color w:val="000000"/>
          <w:sz w:val="24"/>
          <w:szCs w:val="24"/>
        </w:rPr>
        <w:t>рабочее место преподавателя, рабочие места обучающихся, муляжи пород сельскохозяйственных животных, макеты и стенды по темам занятий, комплект приборов для определения микроклимата, инструменты для мечения животных</w:t>
      </w:r>
      <w:r w:rsidRPr="008F618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8F618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F6187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  <w:r w:rsidRPr="008F6187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мультимедийный комплекс (проектор, проекционный экран, ноутбук)</w:t>
      </w:r>
      <w:r w:rsidRPr="008F618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F6187" w:rsidRPr="008F6187" w:rsidRDefault="008F6187" w:rsidP="008F61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F6187" w:rsidRPr="008F6187" w:rsidRDefault="008F6187" w:rsidP="008F618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18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6187" w:rsidRPr="008F6187" w:rsidRDefault="008F6187" w:rsidP="008F618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F618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 xml:space="preserve">1.Жигачев, А. И. Разведение сельскохозяйственных животных с основами частной зоотехнии [Электронный ресурс] : учебник / А. И. Жигачев. – Санкт-Петербург : Квадро, 2016. – Режим доступа: </w:t>
      </w:r>
      <w:hyperlink r:id="rId79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http://10.74.1.2:8080/Books/kvadro_razvedenie_sh_jivotnyh.pdf</w:t>
        </w:r>
      </w:hyperlink>
      <w:r w:rsidRPr="008F6187">
        <w:rPr>
          <w:rFonts w:ascii="Times New Roman" w:hAnsi="Times New Roman" w:cs="Times New Roman"/>
          <w:sz w:val="24"/>
          <w:szCs w:val="24"/>
        </w:rPr>
        <w:t>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 xml:space="preserve">2.Гигиена животных [Электронный ресурс] : учебник / под ред. А. Ф. Кузнецова. – Санкт-Петербург : Квадро, 2016. – 332 с. – Режим доступа: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http://10.74.1.2:8080/Books/kvadro_gigiena_jivotnyh.pdf</w:t>
        </w:r>
      </w:hyperlink>
      <w:r w:rsidRPr="008F6187">
        <w:rPr>
          <w:rFonts w:ascii="Times New Roman" w:hAnsi="Times New Roman" w:cs="Times New Roman"/>
          <w:sz w:val="24"/>
          <w:szCs w:val="24"/>
        </w:rPr>
        <w:t>.</w:t>
      </w: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618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81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http://e.lanbook.com/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2.Электронно-библиотечная система «Университетская библиотека онлайн [Эле</w:t>
      </w:r>
      <w:r w:rsidRPr="008F6187">
        <w:rPr>
          <w:rFonts w:ascii="Times New Roman" w:hAnsi="Times New Roman" w:cs="Times New Roman"/>
          <w:sz w:val="24"/>
          <w:szCs w:val="24"/>
        </w:rPr>
        <w:t>к</w:t>
      </w:r>
      <w:r w:rsidRPr="008F6187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82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</w:t>
      </w:r>
      <w:r w:rsidRPr="008F6187">
        <w:rPr>
          <w:rFonts w:ascii="Times New Roman" w:hAnsi="Times New Roman" w:cs="Times New Roman"/>
          <w:sz w:val="24"/>
          <w:szCs w:val="24"/>
        </w:rPr>
        <w:t>а</w:t>
      </w:r>
      <w:r w:rsidRPr="008F6187">
        <w:rPr>
          <w:rFonts w:ascii="Times New Roman" w:hAnsi="Times New Roman" w:cs="Times New Roman"/>
          <w:sz w:val="24"/>
          <w:szCs w:val="24"/>
        </w:rPr>
        <w:t>щения: 04.08.2016). – Доступ по логину и паролю.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83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F6187" w:rsidRPr="008F6187" w:rsidRDefault="008F6187" w:rsidP="008F6187">
      <w:pPr>
        <w:ind w:firstLine="709"/>
        <w:contextualSpacing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8F6187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8F6187">
        <w:rPr>
          <w:rFonts w:ascii="Times New Roman" w:hAnsi="Times New Roman" w:cs="Times New Roman"/>
          <w:sz w:val="24"/>
          <w:szCs w:val="24"/>
        </w:rPr>
        <w:t>н</w:t>
      </w:r>
      <w:r w:rsidRPr="008F6187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84" w:history="1">
        <w:r w:rsidRPr="008F618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8F6187">
        <w:rPr>
          <w:rFonts w:ascii="Times New Roman" w:hAnsi="Times New Roman" w:cs="Times New Roman"/>
          <w:sz w:val="24"/>
          <w:szCs w:val="24"/>
        </w:rPr>
        <w:t>; (дата обращения: 04.08.2016). – До</w:t>
      </w:r>
      <w:r w:rsidRPr="008F6187">
        <w:rPr>
          <w:rFonts w:ascii="Times New Roman" w:hAnsi="Times New Roman" w:cs="Times New Roman"/>
          <w:sz w:val="24"/>
          <w:szCs w:val="24"/>
        </w:rPr>
        <w:t>с</w:t>
      </w:r>
      <w:r w:rsidRPr="008F6187">
        <w:rPr>
          <w:rFonts w:ascii="Times New Roman" w:hAnsi="Times New Roman" w:cs="Times New Roman"/>
          <w:sz w:val="24"/>
          <w:szCs w:val="24"/>
        </w:rPr>
        <w:t>туп с территории ИВМ.</w:t>
      </w:r>
      <w:r w:rsidRPr="008F6187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8F6187" w:rsidRPr="008F6187" w:rsidRDefault="008F6187" w:rsidP="008F6187">
      <w:pPr>
        <w:contextualSpacing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</w:p>
    <w:p w:rsidR="008F6187" w:rsidRPr="008F6187" w:rsidRDefault="008F6187" w:rsidP="008F6187">
      <w:pPr>
        <w:contextualSpacing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</w:p>
    <w:p w:rsidR="008F6187" w:rsidRPr="008F6187" w:rsidRDefault="008F6187" w:rsidP="008F6187">
      <w:pPr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8F6187" w:rsidRPr="008F6187" w:rsidRDefault="008F6187" w:rsidP="008F6187">
      <w:pPr>
        <w:ind w:firstLine="709"/>
        <w:contextualSpacing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lastRenderedPageBreak/>
        <w:t>1</w:t>
      </w:r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</w:t>
      </w:r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Петухова, Е. А. Зоотехнический анализ кормов [Электронный ресурс] : учебник / Е. А. Петухова. – Санкт-Петербург : Квадро, 2013. – 384 с. – Режим доступа: </w:t>
      </w:r>
      <w:hyperlink r:id="rId85" w:history="1">
        <w:r w:rsidRPr="008F6187">
          <w:rPr>
            <w:rFonts w:ascii="Times New Roman" w:eastAsia="MS Mincho" w:hAnsi="Times New Roman" w:cs="Times New Roman"/>
            <w:color w:val="0000FF" w:themeColor="hyperlink"/>
            <w:spacing w:val="-1"/>
            <w:sz w:val="24"/>
            <w:u w:val="single"/>
            <w:lang w:eastAsia="ja-JP"/>
          </w:rPr>
          <w:t>http://10.74.1.2:8080/Books/kvadro_zootehnicheskiy_analiz_kormov.pdf</w:t>
        </w:r>
      </w:hyperlink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</w:p>
    <w:p w:rsidR="008F6187" w:rsidRPr="008F6187" w:rsidRDefault="008F6187" w:rsidP="008F6187">
      <w:pPr>
        <w:ind w:firstLine="709"/>
        <w:contextualSpacing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2. </w:t>
      </w:r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Кузнецов, А. Ф. Практикум по гигиене животных [Электронный ресурс] : учебник / А. Ф. Кузнецов. – Санкт-Петербург : Квадро, 2014. – 384 с. – Режим доступа: </w:t>
      </w:r>
      <w:hyperlink r:id="rId86" w:history="1">
        <w:r w:rsidRPr="008F6187">
          <w:rPr>
            <w:rFonts w:ascii="Times New Roman" w:eastAsia="MS Mincho" w:hAnsi="Times New Roman" w:cs="Times New Roman"/>
            <w:color w:val="0000FF" w:themeColor="hyperlink"/>
            <w:spacing w:val="-1"/>
            <w:sz w:val="24"/>
            <w:u w:val="single"/>
            <w:lang w:eastAsia="ja-JP"/>
          </w:rPr>
          <w:t>http://10.74.1.2:8080/Books/kvadro_praktikum_gigiena_jivotnyh.pdf</w:t>
        </w:r>
      </w:hyperlink>
      <w:r w:rsidRPr="008F618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</w:t>
      </w:r>
    </w:p>
    <w:p w:rsidR="008F6187" w:rsidRPr="008F6187" w:rsidRDefault="008F6187" w:rsidP="008F6187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6187" w:rsidRPr="008F6187" w:rsidRDefault="008F6187" w:rsidP="008F618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F6187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</w:t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F6187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8F6187" w:rsidRPr="008F6187" w:rsidTr="002C6305">
        <w:tc>
          <w:tcPr>
            <w:tcW w:w="1912" w:type="pct"/>
            <w:vAlign w:val="center"/>
          </w:tcPr>
          <w:p w:rsidR="008F6187" w:rsidRPr="008F6187" w:rsidRDefault="008F6187" w:rsidP="008F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8F6187" w:rsidRPr="008F6187" w:rsidRDefault="008F6187" w:rsidP="008F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8F6187" w:rsidRPr="008F6187" w:rsidRDefault="008F6187" w:rsidP="008F6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F6187" w:rsidRPr="008F6187" w:rsidTr="002C6305">
        <w:tc>
          <w:tcPr>
            <w:tcW w:w="5000" w:type="pct"/>
            <w:gridSpan w:val="3"/>
          </w:tcPr>
          <w:p w:rsidR="008F6187" w:rsidRPr="008F6187" w:rsidRDefault="008F6187" w:rsidP="008F6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8F6187" w:rsidRPr="008F6187" w:rsidTr="002C6305">
        <w:trPr>
          <w:trHeight w:val="896"/>
        </w:trPr>
        <w:tc>
          <w:tcPr>
            <w:tcW w:w="1912" w:type="pct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породы сел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скохозяйственных животных.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разведения и кормления животных.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 способы содержания, кормления и ухода за сельскох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зяйственными животными, их разведения.</w:t>
            </w:r>
          </w:p>
          <w:p w:rsidR="008F6187" w:rsidRPr="008F6187" w:rsidRDefault="008F6187" w:rsidP="008F6187">
            <w:pPr>
              <w:widowControl w:val="0"/>
              <w:tabs>
                <w:tab w:val="left" w:pos="355"/>
                <w:tab w:val="left" w:pos="815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произво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продукции животноводства.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виды и породы сельскохозяйственных ж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вотных;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-научные основы развед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кормления живо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-системы и способы с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держания, кормления и ухода за сельскохозяйс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животными, их разведения;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-основные технологии производства продукции животноводства.</w:t>
            </w:r>
          </w:p>
        </w:tc>
        <w:tc>
          <w:tcPr>
            <w:tcW w:w="1508" w:type="pct"/>
          </w:tcPr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Письменный опрос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сообщений, рефератов, докладов, э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се, синквейнов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Составление конспектов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Дифференцированные задания по карточкам</w:t>
            </w:r>
          </w:p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F6187" w:rsidRPr="008F6187" w:rsidTr="002C6305">
        <w:trPr>
          <w:trHeight w:val="306"/>
        </w:trPr>
        <w:tc>
          <w:tcPr>
            <w:tcW w:w="5000" w:type="pct"/>
            <w:gridSpan w:val="3"/>
          </w:tcPr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8F6187" w:rsidRPr="008F6187" w:rsidTr="002C6305">
        <w:trPr>
          <w:trHeight w:val="896"/>
        </w:trPr>
        <w:tc>
          <w:tcPr>
            <w:tcW w:w="1912" w:type="pct"/>
          </w:tcPr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Определять методы содержания, кормления и разведения сел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животных разных видов и пород в разли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ных климатических и иных у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ловиях.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ва продукции животноводства.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8F6187" w:rsidRPr="008F6187" w:rsidRDefault="008F6187" w:rsidP="008F6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-определять методы с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держания, кормления и разведения сельскохозя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ственных животных ра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ных видов и пород в ра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личных климатических и иных условиях;</w:t>
            </w:r>
          </w:p>
          <w:p w:rsidR="008F6187" w:rsidRPr="008F6187" w:rsidRDefault="008F6187" w:rsidP="008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-определять методы пр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изводства продукции ж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 w:cs="Times New Roman"/>
                <w:sz w:val="24"/>
                <w:szCs w:val="24"/>
              </w:rPr>
              <w:t>вотноводства.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</w:tcPr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Кейс –задания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8F6187" w:rsidRPr="008F6187" w:rsidRDefault="008F6187" w:rsidP="008F61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F618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8F6187" w:rsidRPr="008F6187" w:rsidRDefault="008F6187" w:rsidP="008F61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87" w:rsidRPr="008F6187" w:rsidRDefault="008F6187" w:rsidP="008F61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187" w:rsidRDefault="008F6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8E513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.15</w:t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8E5134" w:rsidRPr="008E5134" w:rsidRDefault="008E5134" w:rsidP="008E51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>«ОП.08 ИНФОРМАЦИОННЫЕ ТЕХНОЛОГИИ В ПРОФЕССИОНАЛЬНОЙ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ДЕЯТЕЛЬНОСТИ»</w:t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8E5134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8E5134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8E5134" w:rsidRPr="008E5134" w:rsidRDefault="008E5134" w:rsidP="008E5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8E5134" w:rsidRPr="008E5134" w:rsidTr="002C6305">
        <w:tc>
          <w:tcPr>
            <w:tcW w:w="7501" w:type="dxa"/>
          </w:tcPr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8E5134" w:rsidRPr="008E5134" w:rsidRDefault="008E5134" w:rsidP="008E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34" w:rsidRPr="008E5134" w:rsidTr="002C6305">
        <w:tc>
          <w:tcPr>
            <w:tcW w:w="7501" w:type="dxa"/>
          </w:tcPr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8E5134" w:rsidRPr="008E5134" w:rsidRDefault="008E5134" w:rsidP="008E5134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34" w:rsidRPr="008E5134" w:rsidTr="002C6305">
        <w:tc>
          <w:tcPr>
            <w:tcW w:w="7501" w:type="dxa"/>
          </w:tcPr>
          <w:p w:rsidR="008E5134" w:rsidRPr="008E5134" w:rsidRDefault="008E5134" w:rsidP="008E5134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8E5134" w:rsidRPr="008E5134" w:rsidRDefault="008E5134" w:rsidP="008E513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E5134" w:rsidRPr="008E5134" w:rsidRDefault="008E5134" w:rsidP="008E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134" w:rsidRPr="008E5134" w:rsidRDefault="008E5134" w:rsidP="008E5134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«ОП.08 ИНФОРМАЦИОННЫЕ ТЕХНОЛОГИИ В ПРОФЕССИОНАЛЬНОЙ  ДЕЯТЕЛЬНОСТИ»</w:t>
      </w:r>
    </w:p>
    <w:p w:rsidR="008E5134" w:rsidRPr="008E5134" w:rsidRDefault="008E5134" w:rsidP="008E51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51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8E5134" w:rsidRPr="008E5134" w:rsidRDefault="008E5134" w:rsidP="008E513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8E5134" w:rsidRPr="008E5134" w:rsidRDefault="008E5134" w:rsidP="008E5134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8E5134" w:rsidRPr="008E5134" w:rsidRDefault="008E5134" w:rsidP="008E513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E5134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8E5134" w:rsidRPr="008E5134" w:rsidRDefault="008E5134" w:rsidP="008E513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E5134" w:rsidRPr="008E5134" w:rsidRDefault="008E5134" w:rsidP="008E513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E5134" w:rsidRPr="008E5134" w:rsidTr="002C6305">
        <w:trPr>
          <w:trHeight w:val="649"/>
        </w:trPr>
        <w:tc>
          <w:tcPr>
            <w:tcW w:w="1668" w:type="dxa"/>
            <w:hideMark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E5134" w:rsidRPr="008E5134" w:rsidTr="002C6305">
        <w:trPr>
          <w:trHeight w:val="212"/>
        </w:trPr>
        <w:tc>
          <w:tcPr>
            <w:tcW w:w="1668" w:type="dxa"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969" w:type="dxa"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  средства</w:t>
            </w:r>
          </w:p>
        </w:tc>
        <w:tc>
          <w:tcPr>
            <w:tcW w:w="3611" w:type="dxa"/>
          </w:tcPr>
          <w:p w:rsidR="008E5134" w:rsidRPr="008E5134" w:rsidRDefault="008E5134" w:rsidP="008E51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основные  понятия автоматизированной обработки 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 деятельности; основные методы и приемы обеспечения информационной  безопасности</w:t>
            </w:r>
          </w:p>
        </w:tc>
      </w:tr>
    </w:tbl>
    <w:p w:rsidR="008E5134" w:rsidRPr="008E5134" w:rsidRDefault="008E5134" w:rsidP="008E513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E5134" w:rsidRPr="008E5134" w:rsidRDefault="008E5134" w:rsidP="002C6305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8E5134" w:rsidRPr="008E5134" w:rsidRDefault="008E5134" w:rsidP="002C6305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8E5134" w:rsidRPr="008E5134" w:rsidTr="002C6305">
        <w:trPr>
          <w:trHeight w:val="1403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:rsidR="008E5134" w:rsidRPr="008E5134" w:rsidRDefault="008E5134" w:rsidP="008E51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8E5134" w:rsidRPr="008E5134" w:rsidTr="002C6305">
        <w:trPr>
          <w:trHeight w:val="490"/>
        </w:trPr>
        <w:tc>
          <w:tcPr>
            <w:tcW w:w="5000" w:type="pct"/>
            <w:gridSpan w:val="2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8E5134" w:rsidRPr="008E5134" w:rsidTr="002C6305">
        <w:trPr>
          <w:trHeight w:val="490"/>
        </w:trPr>
        <w:tc>
          <w:tcPr>
            <w:tcW w:w="3981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8E5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E5134" w:rsidRPr="008E5134" w:rsidRDefault="008E5134" w:rsidP="008E513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i/>
          <w:sz w:val="24"/>
          <w:szCs w:val="24"/>
        </w:rPr>
        <w:sectPr w:rsidR="008E5134" w:rsidRPr="008E5134" w:rsidSect="002C63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E5134" w:rsidRPr="008E5134" w:rsidRDefault="008E5134" w:rsidP="008E5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8E5134" w:rsidRPr="008E5134" w:rsidRDefault="008E5134" w:rsidP="008E513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8563"/>
        <w:gridCol w:w="2036"/>
        <w:gridCol w:w="1901"/>
      </w:tblGrid>
      <w:tr w:rsidR="008E5134" w:rsidRPr="008E5134" w:rsidTr="002C6305">
        <w:trPr>
          <w:trHeight w:val="20"/>
        </w:trPr>
        <w:tc>
          <w:tcPr>
            <w:tcW w:w="814" w:type="pct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389"/>
        </w:trPr>
        <w:tc>
          <w:tcPr>
            <w:tcW w:w="3682" w:type="pct"/>
            <w:gridSpan w:val="2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Автоматизированная обработка информации: основные понятия и технологии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389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ционные технологии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определение информационных технологий.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технологии копирования и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тиражирования информации.</w:t>
            </w:r>
          </w:p>
        </w:tc>
        <w:tc>
          <w:tcPr>
            <w:tcW w:w="682" w:type="pct"/>
            <w:vMerge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периферийных ус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ройств к П.К. Способы хранения информации, носители. Накопители на жестких и гибких магнитных дисках. Устройства оптического хранения данных.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дисковых накопителей информации.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Программный сервис ПК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и пр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граммное обеспеч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ние информацио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Состав ПК: состав системного блока, периферийные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устройства. Программное обеспечение информационных технологий</w:t>
            </w:r>
          </w:p>
        </w:tc>
        <w:tc>
          <w:tcPr>
            <w:tcW w:w="682" w:type="pct"/>
            <w:vMerge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85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2.2.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информационной деятельности людей.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Вирусы, классификация, защита.</w:t>
            </w:r>
          </w:p>
        </w:tc>
        <w:tc>
          <w:tcPr>
            <w:tcW w:w="682" w:type="pct"/>
            <w:vMerge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Прикладные программные средства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3.1. 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Текст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вые процессоры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311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текстового процессора. </w:t>
            </w:r>
          </w:p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Редактирование документов. Шрифтовое оформление текста. Форматирование символов и абзацев, установка междустрочных интервалов. Вставка в документ рисунков, диаграмм и таблиц, созданных в других режимах или другими пр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граммами. Колонтитулы. Применение текстового редактора </w:t>
            </w:r>
            <w:r w:rsidRPr="008E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 для решения профессиональных задач.</w:t>
            </w:r>
          </w:p>
        </w:tc>
        <w:tc>
          <w:tcPr>
            <w:tcW w:w="682" w:type="pct"/>
            <w:vMerge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59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491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Организация нового документа ТП </w:t>
            </w:r>
            <w:r w:rsidRPr="008E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. Форматиров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ние символов, абзацев, страниц. Создание текстовых документов сложной структуры. Использование стилей, форм и шаблонов. ТП </w:t>
            </w:r>
            <w:r w:rsidRPr="008E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491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окнами нескольких документов. Гипертекстовые ссылки. Создание и обработка графических объектов, вставка рисунков из фа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ла, создание текстовых эффектов в </w:t>
            </w:r>
            <w:r w:rsidRPr="008E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491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ТП Word Создание и редактирование таблиц, вычисления в таблицах в Word. Использование в документах редактора формул.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3.2.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табл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цы</w:t>
            </w: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ОК 01; ОК 02; 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ТП Excel. Ввод и форматирование данных. Работа с данными, расположенными на разных листах.</w:t>
            </w:r>
          </w:p>
        </w:tc>
        <w:tc>
          <w:tcPr>
            <w:tcW w:w="682" w:type="pct"/>
            <w:vMerge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ТП Excel.Статистическая обработка данных. Условная 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и логические выражения. ТП Excel.Графическая обработка данных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№ 3.3.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Merge w:val="restar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получение информации из БД Access.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Созд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ние базы данных. Операции с таблицами в Access</w:t>
            </w: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использование запросов и отчетов в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Access</w:t>
            </w:r>
          </w:p>
        </w:tc>
        <w:tc>
          <w:tcPr>
            <w:tcW w:w="682" w:type="pct"/>
            <w:vMerge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базами данных (СУБД). Формирование запросов к БД и отчетов. Командные файлы в СУБД.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поиска и выполнение запроса в базе данных. Режимы поиска. Формулы запроса.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3.4.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пр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зентации</w:t>
            </w: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ПК 3.1-3.4, 3.6, 3.9;</w:t>
            </w:r>
          </w:p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>ОК 01; ОК 02; ОК 03; ОК 09; ОК 10</w:t>
            </w: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презентации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. Использование гр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фических объектов, звуков фильмов в презентации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814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темы, материалов (рисунки, фотографии, теоретический материал, музыкальные файлы, видео материал) для подготовки и создания компьютерной презентации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5134" w:rsidRPr="008E5134" w:rsidTr="002C6305">
        <w:trPr>
          <w:trHeight w:val="20"/>
        </w:trPr>
        <w:tc>
          <w:tcPr>
            <w:tcW w:w="3682" w:type="pct"/>
            <w:gridSpan w:val="2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8E5134" w:rsidRPr="008E5134" w:rsidRDefault="008E5134" w:rsidP="008E5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637" w:type="pct"/>
          </w:tcPr>
          <w:p w:rsidR="008E5134" w:rsidRPr="008E5134" w:rsidRDefault="008E5134" w:rsidP="008E513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8E5134" w:rsidRPr="008E5134" w:rsidRDefault="008E5134" w:rsidP="008E513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5134" w:rsidRPr="008E5134" w:rsidRDefault="008E5134" w:rsidP="008E5134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8E5134" w:rsidRPr="008E5134" w:rsidSect="002C63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E5134" w:rsidRPr="008E5134" w:rsidRDefault="008E5134" w:rsidP="008E5134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E5134" w:rsidRPr="008E5134" w:rsidRDefault="008E5134" w:rsidP="008E5134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3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8E5134" w:rsidRPr="008E5134" w:rsidRDefault="008E5134" w:rsidP="008E51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5134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8E51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5134">
        <w:rPr>
          <w:rFonts w:ascii="Times New Roman" w:hAnsi="Times New Roman" w:cs="Times New Roman"/>
          <w:bCs/>
          <w:sz w:val="24"/>
          <w:szCs w:val="24"/>
        </w:rPr>
        <w:t>«Информационные технологии в профессиональной деятельности»</w:t>
      </w:r>
      <w:r w:rsidRPr="008E5134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8E5134" w:rsidRPr="008E5134" w:rsidRDefault="008E5134" w:rsidP="008E51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E5134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8E5134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  <w:r w:rsidRPr="008E5134"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по количеству обучающихся, рабочее место для преподавателя, макеты по темам занятий</w:t>
      </w:r>
      <w:r w:rsidRPr="008E5134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8E513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E513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8E5134">
        <w:rPr>
          <w:rFonts w:ascii="Times New Roman" w:hAnsi="Times New Roman" w:cs="Times New Roman"/>
          <w:sz w:val="24"/>
          <w:szCs w:val="24"/>
          <w:lang w:eastAsia="en-US"/>
        </w:rPr>
        <w:t>компьютер, принтер, сканер, мультимедийный комплекс (проектор, проекционный экран, ноутбук).</w:t>
      </w:r>
    </w:p>
    <w:p w:rsidR="008E5134" w:rsidRPr="008E5134" w:rsidRDefault="008E5134" w:rsidP="008E5134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5134" w:rsidRPr="008E5134" w:rsidRDefault="008E5134" w:rsidP="008E513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E5134" w:rsidRPr="008E5134" w:rsidRDefault="008E5134" w:rsidP="008E513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E513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1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8E5134">
        <w:rPr>
          <w:rFonts w:ascii="Times New Roman" w:hAnsi="Times New Roman" w:cs="Times New Roman"/>
          <w:color w:val="000000"/>
          <w:sz w:val="24"/>
          <w:szCs w:val="24"/>
        </w:rPr>
        <w:t xml:space="preserve">Михеева, Е. В. Информационные технологии в профессиональной деятельности [Электронный ресурс] : учебник / Е. В. Михеева. – 12-е изд., стер. – Москва : Академия, 2013. – 384 с. - Режим доступа: </w:t>
      </w:r>
      <w:hyperlink r:id="rId87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http://www.academia-moscow.ru/reader/?id=47836</w:t>
        </w:r>
      </w:hyperlink>
      <w:r w:rsidRPr="008E51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134" w:rsidRPr="008E5134" w:rsidRDefault="008E5134" w:rsidP="008E513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13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1. Электронно-библиотечная система издательства «Лань» [Электронный ресурс]. – Санкт-Петербург, 2010-2016. – Режим доступа: </w:t>
      </w:r>
      <w:hyperlink r:id="rId88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http://e.lanbook.com/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2. Электронно-библиотечная система «Университетская библиотека онлайн [Эле</w:t>
      </w:r>
      <w:r w:rsidRPr="008E5134">
        <w:rPr>
          <w:rFonts w:ascii="Times New Roman" w:hAnsi="Times New Roman" w:cs="Times New Roman"/>
          <w:sz w:val="24"/>
          <w:szCs w:val="24"/>
        </w:rPr>
        <w:t>к</w:t>
      </w:r>
      <w:r w:rsidRPr="008E5134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89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http://biblioclub.ru/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</w:t>
      </w:r>
      <w:r w:rsidRPr="008E5134">
        <w:rPr>
          <w:rFonts w:ascii="Times New Roman" w:hAnsi="Times New Roman" w:cs="Times New Roman"/>
          <w:sz w:val="24"/>
          <w:szCs w:val="24"/>
        </w:rPr>
        <w:t>а</w:t>
      </w:r>
      <w:r w:rsidRPr="008E5134">
        <w:rPr>
          <w:rFonts w:ascii="Times New Roman" w:hAnsi="Times New Roman" w:cs="Times New Roman"/>
          <w:sz w:val="24"/>
          <w:szCs w:val="24"/>
        </w:rPr>
        <w:t>щения: 04.08.2016). – Доступ по логину и паролю.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3. Издательский центр «Академия» [Электронный ресурс] : сайт. – Москва, 2016. – Режим доступа: </w:t>
      </w:r>
      <w:hyperlink r:id="rId90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4. Электронная библиотечная система Издательства «Проспект Науки» [Электро</w:t>
      </w:r>
      <w:r w:rsidRPr="008E5134">
        <w:rPr>
          <w:rFonts w:ascii="Times New Roman" w:hAnsi="Times New Roman" w:cs="Times New Roman"/>
          <w:sz w:val="24"/>
          <w:szCs w:val="24"/>
        </w:rPr>
        <w:t>н</w:t>
      </w:r>
      <w:r w:rsidRPr="008E5134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91" w:history="1">
        <w:r w:rsidRPr="008E5134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8E5134">
        <w:rPr>
          <w:rFonts w:ascii="Times New Roman" w:hAnsi="Times New Roman" w:cs="Times New Roman"/>
          <w:sz w:val="24"/>
          <w:szCs w:val="24"/>
        </w:rPr>
        <w:t>; (дата обращения: 04.08.2016). – До</w:t>
      </w:r>
      <w:r w:rsidRPr="008E5134">
        <w:rPr>
          <w:rFonts w:ascii="Times New Roman" w:hAnsi="Times New Roman" w:cs="Times New Roman"/>
          <w:sz w:val="24"/>
          <w:szCs w:val="24"/>
        </w:rPr>
        <w:t>с</w:t>
      </w:r>
      <w:r w:rsidRPr="008E5134">
        <w:rPr>
          <w:rFonts w:ascii="Times New Roman" w:hAnsi="Times New Roman" w:cs="Times New Roman"/>
          <w:sz w:val="24"/>
          <w:szCs w:val="24"/>
        </w:rPr>
        <w:t>туп с территории ИВМ.</w:t>
      </w:r>
      <w:r w:rsidRPr="008E5134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8E5134" w:rsidRPr="008E5134" w:rsidRDefault="008E5134" w:rsidP="008E5134">
      <w:pPr>
        <w:ind w:left="36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13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1</w:t>
      </w:r>
      <w:r w:rsidRPr="008E5134">
        <w:rPr>
          <w:rFonts w:ascii="Times New Roman" w:eastAsia="MS Mincho" w:hAnsi="Times New Roman" w:cs="Times New Roman"/>
          <w:b/>
          <w:spacing w:val="-1"/>
          <w:sz w:val="24"/>
          <w:szCs w:val="24"/>
          <w:lang w:eastAsia="ja-JP"/>
        </w:rPr>
        <w:t xml:space="preserve">. </w:t>
      </w: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Михеева, Е. В. Практикум по информационным технологиям в профессиональной деятельности [Электронный ресурс] : практикум / Е. В. Михеева. – 14-е изд., стер. – Мос</w:t>
      </w: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к</w:t>
      </w:r>
      <w:r w:rsidRPr="008E5134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ва : Академия, 2014. – 256 с. - Режим доступа: </w:t>
      </w:r>
      <w:hyperlink r:id="rId92" w:history="1">
        <w:r w:rsidRPr="008E5134">
          <w:rPr>
            <w:rFonts w:ascii="Times New Roman" w:eastAsia="MS Mincho" w:hAnsi="Times New Roman" w:cs="Times New Roman"/>
            <w:color w:val="0000FF" w:themeColor="hyperlink"/>
            <w:spacing w:val="-1"/>
            <w:sz w:val="24"/>
            <w:u w:val="single"/>
            <w:lang w:eastAsia="ja-JP"/>
          </w:rPr>
          <w:t>http://www.academia-moscow.ru/reader/?id=81765</w:t>
        </w:r>
      </w:hyperlink>
    </w:p>
    <w:p w:rsidR="008E5134" w:rsidRPr="008E5134" w:rsidRDefault="008E5134" w:rsidP="008E513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134" w:rsidRPr="008E5134" w:rsidRDefault="008E5134" w:rsidP="008E5134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E5134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8E513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E5134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74"/>
        <w:gridCol w:w="2887"/>
      </w:tblGrid>
      <w:tr w:rsidR="008E5134" w:rsidRPr="008E5134" w:rsidTr="002C6305">
        <w:tc>
          <w:tcPr>
            <w:tcW w:w="1834" w:type="pct"/>
            <w:vAlign w:val="center"/>
          </w:tcPr>
          <w:p w:rsidR="008E5134" w:rsidRPr="008E5134" w:rsidRDefault="008E5134" w:rsidP="008E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58" w:type="pct"/>
            <w:vAlign w:val="center"/>
          </w:tcPr>
          <w:p w:rsidR="008E5134" w:rsidRPr="008E5134" w:rsidRDefault="008E5134" w:rsidP="008E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8E5134" w:rsidRPr="008E5134" w:rsidRDefault="008E5134" w:rsidP="008E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8E5134" w:rsidRPr="008E5134" w:rsidTr="002C6305">
        <w:tc>
          <w:tcPr>
            <w:tcW w:w="5000" w:type="pct"/>
            <w:gridSpan w:val="3"/>
          </w:tcPr>
          <w:p w:rsidR="008E5134" w:rsidRPr="008E5134" w:rsidRDefault="008E5134" w:rsidP="008E51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8E5134" w:rsidRPr="008E5134" w:rsidTr="002C6305">
        <w:trPr>
          <w:trHeight w:val="896"/>
        </w:trPr>
        <w:tc>
          <w:tcPr>
            <w:tcW w:w="1834" w:type="pct"/>
          </w:tcPr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Основные  понятия автомат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зированной обработки  инфо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мации.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Общий состав и структуру пе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сональных компьютеров и в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ы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числительных систем.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Состав, функции и возможн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сти использования информац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онных и телекоммуникацио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ных технологий в професси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нальной  деятельности. 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Методы и средства сбора, 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работки, хранения, передачи и накопления информации.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Базовые системные програм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ные продукты и пакеты пр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кладных программ в области профессиональной  деятельн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Основные методы и приемы обеспечения информационной  безопасности.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58" w:type="pct"/>
          </w:tcPr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Знать: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-основные  понятия автом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тизированной обработки  информации;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-общий состав и структуру персональных компьютеров и вычислительных систем; 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-состав, функции и возмо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ности использования 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формационных и телеко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муникационных технологий в профессиональной  де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тельности; 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-методы и средства сбора, обработки, хранения, пер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дачи и накопления инфо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мации;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-базовые системные пр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граммные продукты и пак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ты прикладных программ в области профессиональной  деятельности;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-основные методы и приемы обеспечения информацио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ной  безопасности.</w:t>
            </w:r>
          </w:p>
        </w:tc>
        <w:tc>
          <w:tcPr>
            <w:tcW w:w="1508" w:type="pct"/>
          </w:tcPr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Тестирование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Устный опрос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Письменный опрос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Выполнение сообщений, рефератов, докладов, э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с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се, синквейнов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Составление конспектов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Заполнение таблиц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Собеседование 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Творческие задания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Подготовка стендовых докладов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Дифференцированные задания по карточкам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 xml:space="preserve">Дифференцированный 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зачет</w:t>
            </w:r>
          </w:p>
        </w:tc>
      </w:tr>
      <w:tr w:rsidR="008E5134" w:rsidRPr="008E5134" w:rsidTr="002C6305">
        <w:trPr>
          <w:trHeight w:val="306"/>
        </w:trPr>
        <w:tc>
          <w:tcPr>
            <w:tcW w:w="5000" w:type="pct"/>
            <w:gridSpan w:val="3"/>
          </w:tcPr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8E5134" w:rsidRPr="008E5134" w:rsidTr="002C6305">
        <w:trPr>
          <w:trHeight w:val="896"/>
        </w:trPr>
        <w:tc>
          <w:tcPr>
            <w:tcW w:w="1834" w:type="pct"/>
          </w:tcPr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технологии сб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размещения, хранения, 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копления, преобразования и передачи данных в професси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 ориентированных 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системах.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професси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разли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виды программного обе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печения, в том числе специал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ного.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компьютерные и телекоммуникационные   сре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1658" w:type="pct"/>
          </w:tcPr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Уметь:</w:t>
            </w:r>
          </w:p>
          <w:p w:rsidR="008E5134" w:rsidRPr="008E5134" w:rsidRDefault="008E5134" w:rsidP="008E51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 ориентированных информационных системах;</w:t>
            </w:r>
          </w:p>
          <w:p w:rsidR="008E5134" w:rsidRPr="008E5134" w:rsidRDefault="008E5134" w:rsidP="008E5134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-использовать в професси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ра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виды программного обеспечения, в том числе специального;</w:t>
            </w:r>
          </w:p>
          <w:p w:rsidR="008E5134" w:rsidRPr="008E5134" w:rsidRDefault="008E5134" w:rsidP="008E513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-применять компьютерные и телекоммуникационные   средства.</w:t>
            </w:r>
          </w:p>
        </w:tc>
        <w:tc>
          <w:tcPr>
            <w:tcW w:w="1508" w:type="pct"/>
          </w:tcPr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Ситуационные задачи 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Кейс–задания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Дифференцированный </w:t>
            </w:r>
          </w:p>
          <w:p w:rsidR="008E5134" w:rsidRPr="008E5134" w:rsidRDefault="008E5134" w:rsidP="008E51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E51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8E5134" w:rsidRPr="008E5134" w:rsidRDefault="008E5134" w:rsidP="008E5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305" w:rsidRDefault="002C6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0487" w:rsidRPr="002C1CCE" w:rsidRDefault="004F0487" w:rsidP="004F048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2C1CCE">
        <w:rPr>
          <w:rFonts w:ascii="Times New Roman" w:hAnsi="Times New Roman" w:cs="Times New Roman"/>
          <w:b/>
          <w:i/>
          <w:lang w:val="en-US"/>
        </w:rPr>
        <w:t>II</w:t>
      </w:r>
      <w:r w:rsidRPr="002C1CCE">
        <w:rPr>
          <w:rFonts w:ascii="Times New Roman" w:hAnsi="Times New Roman" w:cs="Times New Roman"/>
          <w:b/>
          <w:i/>
        </w:rPr>
        <w:t>.</w:t>
      </w:r>
      <w:r w:rsidR="00CE3032">
        <w:rPr>
          <w:rFonts w:ascii="Times New Roman" w:hAnsi="Times New Roman" w:cs="Times New Roman"/>
          <w:b/>
          <w:i/>
        </w:rPr>
        <w:t>16</w:t>
      </w:r>
    </w:p>
    <w:p w:rsidR="004F0487" w:rsidRPr="002C1CCE" w:rsidRDefault="004F0487" w:rsidP="004F0487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C1CCE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4F0487" w:rsidRDefault="004F0487" w:rsidP="004F048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4F0487" w:rsidRPr="00CC07A0" w:rsidRDefault="004F0487" w:rsidP="004F04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4F0487" w:rsidRPr="00CC07A0" w:rsidRDefault="004F0487" w:rsidP="004F04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0487" w:rsidRDefault="004F0487" w:rsidP="004F0487">
      <w:pPr>
        <w:jc w:val="right"/>
        <w:rPr>
          <w:rFonts w:ascii="Times New Roman" w:hAnsi="Times New Roman" w:cs="Times New Roman"/>
          <w:b/>
          <w:i/>
        </w:rPr>
      </w:pPr>
    </w:p>
    <w:p w:rsidR="004F0487" w:rsidRDefault="004F0487" w:rsidP="004F0487">
      <w:pPr>
        <w:jc w:val="right"/>
        <w:rPr>
          <w:rFonts w:ascii="Times New Roman" w:hAnsi="Times New Roman" w:cs="Times New Roman"/>
          <w:b/>
          <w:i/>
        </w:rPr>
      </w:pPr>
    </w:p>
    <w:p w:rsidR="004F0487" w:rsidRDefault="004F0487" w:rsidP="004F0487">
      <w:pPr>
        <w:jc w:val="right"/>
        <w:rPr>
          <w:rFonts w:ascii="Times New Roman" w:hAnsi="Times New Roman" w:cs="Times New Roman"/>
          <w:b/>
          <w:i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B84750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84750">
        <w:rPr>
          <w:rFonts w:ascii="Times New Roman" w:hAnsi="Times New Roman"/>
          <w:b/>
          <w:i/>
          <w:sz w:val="24"/>
          <w:szCs w:val="24"/>
        </w:rPr>
        <w:t>ПРИМЕРНАЯ ПРОГРАММА УЧЕБНОЙ ДИСЦИПЛИНЫ</w:t>
      </w:r>
    </w:p>
    <w:p w:rsidR="004F0487" w:rsidRPr="00B84750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Pr="00754402" w:rsidRDefault="004F0487" w:rsidP="004F04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750">
        <w:rPr>
          <w:rFonts w:ascii="Times New Roman" w:hAnsi="Times New Roman"/>
          <w:b/>
          <w:i/>
          <w:sz w:val="24"/>
          <w:szCs w:val="24"/>
        </w:rPr>
        <w:t>«ОП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84750">
        <w:rPr>
          <w:rFonts w:ascii="Times New Roman" w:hAnsi="Times New Roman"/>
          <w:b/>
          <w:i/>
          <w:sz w:val="24"/>
          <w:szCs w:val="24"/>
        </w:rPr>
        <w:t xml:space="preserve">09 МЕТРОЛОГИЯ, СТАНДАРТИЗАЦИЯ </w:t>
      </w:r>
      <w:r w:rsidRPr="00B84750">
        <w:rPr>
          <w:rFonts w:ascii="Times New Roman" w:hAnsi="Times New Roman"/>
          <w:b/>
          <w:i/>
          <w:caps/>
          <w:sz w:val="24"/>
          <w:szCs w:val="24"/>
        </w:rPr>
        <w:t>и подтверждение качества</w:t>
      </w:r>
      <w:r w:rsidRPr="00B84750">
        <w:rPr>
          <w:rFonts w:ascii="Times New Roman" w:hAnsi="Times New Roman"/>
          <w:b/>
          <w:i/>
          <w:sz w:val="24"/>
          <w:szCs w:val="24"/>
        </w:rPr>
        <w:t>»</w:t>
      </w:r>
    </w:p>
    <w:p w:rsidR="004F0487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jc w:val="center"/>
        <w:rPr>
          <w:rFonts w:ascii="Times New Roman" w:hAnsi="Times New Roman"/>
          <w:sz w:val="24"/>
          <w:szCs w:val="24"/>
        </w:rPr>
      </w:pPr>
    </w:p>
    <w:p w:rsidR="004F0487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Pr="00414C20" w:rsidRDefault="004F0487" w:rsidP="004F0487">
      <w:pPr>
        <w:jc w:val="center"/>
        <w:rPr>
          <w:rFonts w:ascii="Times New Roman" w:hAnsi="Times New Roman"/>
          <w:b/>
          <w:i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17 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3B4A1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F0487" w:rsidRPr="00414C20" w:rsidRDefault="004F0487" w:rsidP="004F048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4F0487" w:rsidRPr="00414C20" w:rsidTr="004F0487">
        <w:tc>
          <w:tcPr>
            <w:tcW w:w="7501" w:type="dxa"/>
          </w:tcPr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754402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4F0487" w:rsidRPr="00414C20" w:rsidRDefault="004F0487" w:rsidP="004F0487">
            <w:pPr>
              <w:rPr>
                <w:rFonts w:ascii="Times New Roman" w:hAnsi="Times New Roman"/>
                <w:b/>
              </w:rPr>
            </w:pPr>
          </w:p>
        </w:tc>
      </w:tr>
      <w:tr w:rsidR="004F0487" w:rsidRPr="00414C20" w:rsidTr="004F0487">
        <w:tc>
          <w:tcPr>
            <w:tcW w:w="7501" w:type="dxa"/>
          </w:tcPr>
          <w:p w:rsidR="004F0487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2. </w:t>
            </w:r>
            <w:r w:rsidRPr="00754402">
              <w:rPr>
                <w:b/>
              </w:rPr>
              <w:t>СТРУКТУРА И СОДЕРЖАНИЕ УЧЕБНОЙ ДИСЦИПЛИНЫ</w:t>
            </w:r>
          </w:p>
          <w:p w:rsidR="004F0487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3. </w:t>
            </w:r>
            <w:r w:rsidRPr="00754402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0487" w:rsidRPr="00414C20" w:rsidRDefault="004F0487" w:rsidP="004F0487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4F0487" w:rsidRPr="00414C20" w:rsidTr="004F0487">
        <w:tc>
          <w:tcPr>
            <w:tcW w:w="7501" w:type="dxa"/>
          </w:tcPr>
          <w:p w:rsidR="004F0487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</w:p>
          <w:p w:rsidR="004F0487" w:rsidRPr="00754402" w:rsidRDefault="004F0487" w:rsidP="004F0487">
            <w:pPr>
              <w:pStyle w:val="ae"/>
              <w:suppressAutoHyphens/>
              <w:ind w:left="284"/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t> </w:t>
            </w:r>
            <w:r w:rsidRPr="00754402">
              <w:rPr>
                <w:b/>
              </w:rPr>
              <w:t>КОНТРОЛЬ И ОЦЕНКА РЕЗУЛЬТАТОВ ОСВОЕНИЯ УЧЕБНОЙ ДИСЦИПЛИНЫ</w:t>
            </w:r>
          </w:p>
          <w:p w:rsidR="004F0487" w:rsidRPr="00414C20" w:rsidRDefault="004F0487" w:rsidP="004F0487">
            <w:pPr>
              <w:suppressAutoHyphens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F0487" w:rsidRPr="00414C20" w:rsidRDefault="004F0487" w:rsidP="004F0487">
            <w:pPr>
              <w:rPr>
                <w:rFonts w:ascii="Times New Roman" w:hAnsi="Times New Roman"/>
                <w:b/>
              </w:rPr>
            </w:pPr>
          </w:p>
        </w:tc>
      </w:tr>
    </w:tbl>
    <w:p w:rsidR="004F0487" w:rsidRPr="00D111DA" w:rsidRDefault="004F0487" w:rsidP="004F04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F0487" w:rsidRPr="00CA4074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ПРИМЕРНОЙ </w:t>
      </w:r>
      <w:r>
        <w:rPr>
          <w:rFonts w:ascii="Times New Roman" w:hAnsi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4074">
        <w:rPr>
          <w:rFonts w:ascii="Times New Roman" w:hAnsi="Times New Roman"/>
          <w:b/>
          <w:i/>
          <w:sz w:val="24"/>
          <w:szCs w:val="24"/>
        </w:rPr>
        <w:t>«ОП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CA4074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CA4074">
        <w:rPr>
          <w:rFonts w:ascii="Times New Roman" w:hAnsi="Times New Roman"/>
          <w:b/>
          <w:i/>
          <w:sz w:val="24"/>
          <w:szCs w:val="24"/>
        </w:rPr>
        <w:t xml:space="preserve"> МЕТРОЛОГИЯ, СТАНДАРТИЗАЦИЯ, СЕРТИФИКАЦИЯ»</w:t>
      </w:r>
    </w:p>
    <w:p w:rsidR="004F0487" w:rsidRPr="0005492E" w:rsidRDefault="004F0487" w:rsidP="00DD48D6">
      <w:pPr>
        <w:pStyle w:val="ae"/>
        <w:numPr>
          <w:ilvl w:val="1"/>
          <w:numId w:val="19"/>
        </w:numPr>
        <w:ind w:firstLine="304"/>
        <w:rPr>
          <w:b/>
        </w:rPr>
      </w:pPr>
      <w:r w:rsidRPr="0005492E">
        <w:rPr>
          <w:b/>
        </w:rPr>
        <w:t>Область применения примерной рабочей программы.</w:t>
      </w:r>
    </w:p>
    <w:p w:rsidR="004F0487" w:rsidRPr="0005492E" w:rsidRDefault="004F0487" w:rsidP="004F0487">
      <w:pPr>
        <w:pStyle w:val="ae"/>
        <w:ind w:left="0"/>
        <w:jc w:val="both"/>
      </w:pPr>
      <w:r w:rsidRPr="0005492E">
        <w:t xml:space="preserve">Примерная рабочая программа учебной дисциплины </w:t>
      </w:r>
      <w:r>
        <w:t>является частью примерной осно</w:t>
      </w:r>
      <w:r>
        <w:t>в</w:t>
      </w:r>
      <w: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4F0487" w:rsidRPr="00D111DA" w:rsidRDefault="004F0487" w:rsidP="00CE303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111DA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</w:t>
      </w:r>
      <w:r w:rsidRPr="00D111DA">
        <w:rPr>
          <w:rFonts w:ascii="Times New Roman" w:hAnsi="Times New Roman"/>
          <w:b/>
          <w:sz w:val="24"/>
          <w:szCs w:val="24"/>
        </w:rPr>
        <w:t>а</w:t>
      </w:r>
      <w:r w:rsidRPr="00D111DA">
        <w:rPr>
          <w:rFonts w:ascii="Times New Roman" w:hAnsi="Times New Roman"/>
          <w:b/>
          <w:sz w:val="24"/>
          <w:szCs w:val="24"/>
        </w:rPr>
        <w:t>тельной программы</w:t>
      </w:r>
      <w:r w:rsidRPr="00E3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дисциплина </w:t>
      </w:r>
      <w:r w:rsidRPr="00E3782C">
        <w:rPr>
          <w:rFonts w:ascii="Times New Roman" w:hAnsi="Times New Roman"/>
          <w:sz w:val="24"/>
          <w:szCs w:val="24"/>
        </w:rPr>
        <w:t>входит в общепрофессиональный цикл</w:t>
      </w:r>
      <w:r>
        <w:rPr>
          <w:rFonts w:ascii="Times New Roman" w:hAnsi="Times New Roman"/>
          <w:sz w:val="24"/>
          <w:szCs w:val="24"/>
        </w:rPr>
        <w:t>.</w:t>
      </w:r>
    </w:p>
    <w:p w:rsidR="004F0487" w:rsidRDefault="004F0487" w:rsidP="004F04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C4">
        <w:rPr>
          <w:rFonts w:ascii="Times New Roman" w:hAnsi="Times New Roman" w:cs="Times New Roman"/>
          <w:b/>
          <w:sz w:val="24"/>
          <w:szCs w:val="24"/>
        </w:rPr>
        <w:t>1.3..Цель и планируемые результаты освоения дисциплины:</w:t>
      </w:r>
    </w:p>
    <w:p w:rsidR="004F0487" w:rsidRPr="008137C4" w:rsidRDefault="004F0487" w:rsidP="004F048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6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4F0487" w:rsidTr="004F0487">
        <w:tc>
          <w:tcPr>
            <w:tcW w:w="2552" w:type="dxa"/>
          </w:tcPr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ОК, ПК </w:t>
            </w:r>
          </w:p>
        </w:tc>
        <w:tc>
          <w:tcPr>
            <w:tcW w:w="3543" w:type="dxa"/>
          </w:tcPr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113" w:type="dxa"/>
          </w:tcPr>
          <w:p w:rsidR="004F0487" w:rsidRDefault="004F0487" w:rsidP="004F0487">
            <w:pPr>
              <w:pStyle w:val="ae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F0487" w:rsidTr="004F0487">
        <w:tc>
          <w:tcPr>
            <w:tcW w:w="2552" w:type="dxa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ПК 1.1-ПК 1.6</w:t>
            </w:r>
          </w:p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ПК 3.1, ПК 3.2, ПК 3.4, ПК 3.5, ПК 3.7, ПК 3.8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4F0487" w:rsidRPr="00AD790E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выполнять </w:t>
            </w:r>
            <w:r>
              <w:rPr>
                <w:rFonts w:ascii="Times New Roman" w:hAnsi="Times New Roman"/>
              </w:rPr>
              <w:t>технические измер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необходимые при проведении работ по техническому обслуж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ванию и ремонту сельскохозяйс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техники и оборудования;</w:t>
            </w:r>
          </w:p>
          <w:p w:rsidR="004F0487" w:rsidRPr="00AD790E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печивать поддержание качества работ</w:t>
            </w:r>
            <w:r w:rsidRPr="00AD790E">
              <w:rPr>
                <w:rFonts w:ascii="Times New Roman" w:hAnsi="Times New Roman"/>
              </w:rPr>
              <w:t>;</w:t>
            </w:r>
          </w:p>
          <w:p w:rsidR="004F0487" w:rsidRPr="00AD790E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указывать в технической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ментации требования к точности размеров, форме и взаимному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положению поверхностей, к кач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ству поверхности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4F0487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пользоваться таблицами станда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тов и справочниками, в том числе в электронной форме, для поиска нужной технической информации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4F0487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рассчитывать соединения дет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лей для определения допустимости износа и работоспособности, для возможности конструкторской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работки.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113" w:type="dxa"/>
          </w:tcPr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основные понятия, термины и определения;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средства метрологии, ста</w:t>
            </w:r>
            <w:r w:rsidRPr="00E92FBC">
              <w:rPr>
                <w:rFonts w:ascii="Times New Roman" w:hAnsi="Times New Roman"/>
              </w:rPr>
              <w:t>н</w:t>
            </w:r>
            <w:r w:rsidRPr="00E92FBC">
              <w:rPr>
                <w:rFonts w:ascii="Times New Roman" w:hAnsi="Times New Roman"/>
              </w:rPr>
              <w:t>дартизации и сертификации;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профессиональные элементы международной и регионал</w:t>
            </w:r>
            <w:r w:rsidRPr="00E92FBC">
              <w:rPr>
                <w:rFonts w:ascii="Times New Roman" w:hAnsi="Times New Roman"/>
              </w:rPr>
              <w:t>ь</w:t>
            </w:r>
            <w:r w:rsidRPr="00E92FBC">
              <w:rPr>
                <w:rFonts w:ascii="Times New Roman" w:hAnsi="Times New Roman"/>
              </w:rPr>
              <w:t>ной стандартизации;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показатели качества и мет</w:t>
            </w:r>
            <w:r w:rsidRPr="00E92FBC">
              <w:rPr>
                <w:rFonts w:ascii="Times New Roman" w:hAnsi="Times New Roman"/>
              </w:rPr>
              <w:t>о</w:t>
            </w:r>
            <w:r w:rsidRPr="00E92FBC">
              <w:rPr>
                <w:rFonts w:ascii="Times New Roman" w:hAnsi="Times New Roman"/>
              </w:rPr>
              <w:t>ды их оценки;</w:t>
            </w:r>
          </w:p>
          <w:p w:rsidR="004F0487" w:rsidRPr="00E92FBC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системы и схемы сертиф</w:t>
            </w:r>
            <w:r w:rsidRPr="00E92FBC">
              <w:rPr>
                <w:rFonts w:ascii="Times New Roman" w:hAnsi="Times New Roman"/>
              </w:rPr>
              <w:t>и</w:t>
            </w:r>
            <w:r w:rsidRPr="00E92FBC">
              <w:rPr>
                <w:rFonts w:ascii="Times New Roman" w:hAnsi="Times New Roman"/>
              </w:rPr>
              <w:t>кации</w:t>
            </w:r>
          </w:p>
          <w:p w:rsidR="004F0487" w:rsidRDefault="004F0487" w:rsidP="004F0487">
            <w:pPr>
              <w:pStyle w:val="ae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4F0487" w:rsidRPr="003B4A10" w:rsidRDefault="004F0487" w:rsidP="004F0487">
      <w:pPr>
        <w:pStyle w:val="ae"/>
        <w:spacing w:after="0"/>
        <w:ind w:left="780"/>
        <w:jc w:val="both"/>
        <w:rPr>
          <w:b/>
        </w:rPr>
      </w:pPr>
    </w:p>
    <w:p w:rsidR="004F0487" w:rsidRDefault="004F0487" w:rsidP="004F0487">
      <w:pPr>
        <w:rPr>
          <w:rFonts w:ascii="Times New Roman" w:hAnsi="Times New Roman"/>
          <w:b/>
          <w:i/>
          <w:sz w:val="24"/>
          <w:szCs w:val="24"/>
        </w:rPr>
      </w:pPr>
    </w:p>
    <w:p w:rsidR="004F0487" w:rsidRDefault="004F0487" w:rsidP="004F0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0487" w:rsidRPr="00D50FB1" w:rsidRDefault="004F0487" w:rsidP="004F0487">
      <w:pPr>
        <w:rPr>
          <w:rFonts w:ascii="Times New Roman" w:hAnsi="Times New Roman" w:cs="Times New Roman"/>
          <w:b/>
          <w:sz w:val="24"/>
          <w:szCs w:val="24"/>
        </w:rPr>
      </w:pPr>
      <w:r w:rsidRPr="00D50FB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4F0487" w:rsidRPr="0023039C" w:rsidRDefault="004F0487" w:rsidP="004F0487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39447D" w:rsidRDefault="004F0487" w:rsidP="004F048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9447D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Pr="0023039C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4F0487" w:rsidRDefault="004F0487" w:rsidP="004F048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F0487" w:rsidRPr="0023039C" w:rsidTr="004F0487">
        <w:trPr>
          <w:trHeight w:val="490"/>
        </w:trPr>
        <w:tc>
          <w:tcPr>
            <w:tcW w:w="4073" w:type="pct"/>
            <w:vAlign w:val="center"/>
          </w:tcPr>
          <w:p w:rsidR="004F0487" w:rsidRDefault="004F0487" w:rsidP="004F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(</w:t>
            </w:r>
            <w:r w:rsidRPr="00D50FB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устанавливает образовательная организация)</w:t>
            </w:r>
          </w:p>
        </w:tc>
        <w:tc>
          <w:tcPr>
            <w:tcW w:w="927" w:type="pct"/>
            <w:vAlign w:val="center"/>
          </w:tcPr>
          <w:p w:rsidR="004F0487" w:rsidRPr="0039447D" w:rsidRDefault="004F0487" w:rsidP="004F04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447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4F0487" w:rsidRDefault="004F0487" w:rsidP="004F0487">
      <w:pPr>
        <w:rPr>
          <w:rFonts w:ascii="Times New Roman" w:hAnsi="Times New Roman"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b/>
          <w:i/>
          <w:sz w:val="24"/>
          <w:szCs w:val="24"/>
        </w:rPr>
        <w:sectPr w:rsidR="004F0487" w:rsidRPr="00D111DA" w:rsidSect="004F048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F0487" w:rsidRPr="00D111DA" w:rsidRDefault="004F0487" w:rsidP="004F0487">
      <w:pPr>
        <w:rPr>
          <w:rFonts w:ascii="Times New Roman" w:hAnsi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9188"/>
        <w:gridCol w:w="1353"/>
        <w:gridCol w:w="1845"/>
      </w:tblGrid>
      <w:tr w:rsidR="004F0487" w:rsidRPr="00BD7997" w:rsidTr="004F0487">
        <w:trPr>
          <w:trHeight w:val="20"/>
        </w:trPr>
        <w:tc>
          <w:tcPr>
            <w:tcW w:w="852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лов и тем</w:t>
            </w: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ся</w:t>
            </w:r>
          </w:p>
        </w:tc>
        <w:tc>
          <w:tcPr>
            <w:tcW w:w="453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часах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 Государс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венная система стандартизации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4F0487" w:rsidRPr="00753716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ПК 1.1-ПК 1.6</w:t>
            </w:r>
          </w:p>
          <w:p w:rsidR="004F0487" w:rsidRPr="00BD7997" w:rsidRDefault="004F0487" w:rsidP="004F0487">
            <w:pPr>
              <w:pStyle w:val="ae"/>
              <w:spacing w:before="0" w:after="0"/>
              <w:ind w:left="0"/>
              <w:rPr>
                <w:b/>
                <w:i/>
              </w:rPr>
            </w:pPr>
            <w:r w:rsidRPr="008137C4"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Задачи стандартизации. Основные понятия и определения. Органы и службы по ста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дартизации. Виды стандартов. Государственный контроль за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453" w:type="pct"/>
            <w:vMerge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57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 Межотра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левые комплексы стандартов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1104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Единая система конструкторской документации (ЕСКД). Единая система технологич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ской документации (ЕСТД). Комплексы стандартов по безопасности жизнедеятельн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сти (ССБТ). Система разработки и постановки продукции на производство (СРПП).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Междун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родная, региональная и национальная стандартизация</w:t>
            </w: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  <w:vMerge w:val="restar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Межгосударственная система по стандартизации (МГСС). Международная организ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ция по стандартизации (ИСО).Международная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453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 Взаимоз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меняемость гладких цилиндрических д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талей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8137C4" w:rsidRDefault="004F0487" w:rsidP="004F0487">
            <w:pPr>
              <w:pStyle w:val="ae"/>
              <w:spacing w:before="0" w:after="0"/>
              <w:ind w:left="0"/>
            </w:pPr>
            <w:r w:rsidRPr="008137C4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Общие положения ЕСДП. Обозначение полей д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пусков, предельных отклонений и посадок на чертежах. Неуказанные предельные 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клонения размеров. Расчет и выбор посадок.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vAlign w:val="bottom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Определение годности деталей в цилиндрических соединениях.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2.2 Точность 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формы и располож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ния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 xml:space="preserve">ОК 01, ОК 02, </w:t>
            </w:r>
            <w:r w:rsidRPr="009363F2">
              <w:lastRenderedPageBreak/>
              <w:t>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термины и определения. Отклонение и допуски формы, расположения. Су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марные отклонения и допуски формы и расположения поверхностей. Обозначение на чертежах допусков формы и расположения.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лабораторных работ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71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 Шерохов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тость и волн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стость поверхности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занятий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ind w:left="700" w:hanging="7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 Система допусков и посадок для подшипников к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чения. Допуски на угловые размеры.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и посадок для подшипников качения. Допуски угловых размеров. Система допусков и посадок для конических соединений.</w:t>
            </w:r>
          </w:p>
        </w:tc>
        <w:tc>
          <w:tcPr>
            <w:tcW w:w="453" w:type="pct"/>
          </w:tcPr>
          <w:p w:rsidR="004F0487" w:rsidRPr="00753716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 Взаимоз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меняемость разли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ных соединений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принципы взаимозаменяемости цилиндрической резьбы. Основные параметры метрической резьбы.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для цилиндрических зубчатых передач. Допуски зубчатых конич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ских и гипоидных передач. Допуски червячных передач.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шпоночных соединений. Взаимозаменяемость шлицевых соед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нений.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 xml:space="preserve">Контроль резьбовых, зубчатых, шпоночных и шлицевых соединений.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 Расчет ра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мерных цепей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733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термины и определения, классификация размерных цепей. Метод расчета размерных цепей на полную взаимозаменяемость. Теоретико- вероятностный метод расчета размерных цепей.</w:t>
            </w:r>
          </w:p>
        </w:tc>
        <w:tc>
          <w:tcPr>
            <w:tcW w:w="453" w:type="pct"/>
          </w:tcPr>
          <w:p w:rsidR="004F0487" w:rsidRPr="00753716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 xml:space="preserve">ПК 3.1, ПК 3.2, </w:t>
            </w:r>
            <w:r w:rsidRPr="00936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 Расчет размерных цепей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3.Основы метрологии и технические измерения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 Основные понятия метрологии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Приведение несистемной величины измерений в соответствие с действующими ста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н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дартами и международной системой единиц СИ.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Линейные и угловые измерения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ПК 1.1-ПК 1.6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3F2">
              <w:rPr>
                <w:rFonts w:ascii="Times New Roman" w:hAnsi="Times New Roman" w:cs="Times New Roman"/>
                <w:sz w:val="24"/>
                <w:szCs w:val="24"/>
              </w:rPr>
              <w:t>ПК 3.1, ПК 3.2, ПК 3.4, ПК 3.5, ПК 3.7, ПК 3.8</w:t>
            </w: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Плоскопараллельные меры длины. Меры длины штриховые. Микрометрические пр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боры. Пружинные измерительные приборы. Оптико-механические приборы. Пневм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тические приборы.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Жесткие угловые меры. Угольники. Механические угломеры. Средства измерений о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нованные на тригонометрическом методе.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7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 Основные положения серт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фикации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понятия, цели и объекты сертификации. Правовое обеспечение сертифик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ции. Роль сертификации в повышении качества продукции. Общие сведения о конк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рентоспособности. Обязательная и добровольная сертификация.</w:t>
            </w:r>
          </w:p>
        </w:tc>
        <w:tc>
          <w:tcPr>
            <w:tcW w:w="453" w:type="pct"/>
            <w:vMerge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53" w:type="pct"/>
          </w:tcPr>
          <w:p w:rsidR="004F0487" w:rsidRPr="00310EF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E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 w:val="restar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 Качество продукции</w:t>
            </w:r>
          </w:p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pct"/>
            <w:vMerge w:val="restart"/>
          </w:tcPr>
          <w:p w:rsidR="004F0487" w:rsidRPr="009363F2" w:rsidRDefault="004F0487" w:rsidP="004F0487">
            <w:pPr>
              <w:pStyle w:val="ae"/>
              <w:spacing w:before="0" w:after="0"/>
              <w:ind w:left="0"/>
            </w:pPr>
            <w:r w:rsidRPr="009363F2">
              <w:t>ОК 01, ОК 02, ОК 09, ОК 10</w:t>
            </w:r>
          </w:p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852" w:type="pct"/>
            <w:vMerge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в области качества продукции. Управление качес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вом продукции. Сертификация систем качества. Качество продукции и защита потр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бителей.</w:t>
            </w:r>
          </w:p>
        </w:tc>
        <w:tc>
          <w:tcPr>
            <w:tcW w:w="453" w:type="pct"/>
            <w:vMerge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</w:tcPr>
          <w:p w:rsidR="004F0487" w:rsidRPr="00C5143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естация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83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487" w:rsidRPr="00BD7997" w:rsidTr="004F0487">
        <w:trPr>
          <w:trHeight w:val="20"/>
        </w:trPr>
        <w:tc>
          <w:tcPr>
            <w:tcW w:w="3929" w:type="pct"/>
            <w:gridSpan w:val="2"/>
          </w:tcPr>
          <w:p w:rsidR="004F0487" w:rsidRPr="00BD7997" w:rsidRDefault="004F0487" w:rsidP="004F04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3" w:type="pct"/>
          </w:tcPr>
          <w:p w:rsidR="004F0487" w:rsidRPr="00162839" w:rsidRDefault="004F0487" w:rsidP="004F0487">
            <w:pPr>
              <w:pStyle w:val="ae"/>
              <w:spacing w:before="0" w:after="0"/>
              <w:ind w:left="0"/>
              <w:jc w:val="center"/>
              <w:rPr>
                <w:b/>
                <w:bCs/>
              </w:rPr>
            </w:pPr>
            <w:r w:rsidRPr="00162839">
              <w:rPr>
                <w:b/>
                <w:bCs/>
              </w:rPr>
              <w:t>40</w:t>
            </w:r>
          </w:p>
        </w:tc>
        <w:tc>
          <w:tcPr>
            <w:tcW w:w="618" w:type="pct"/>
          </w:tcPr>
          <w:p w:rsidR="004F0487" w:rsidRPr="00BD7997" w:rsidRDefault="004F0487" w:rsidP="004F0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F0487" w:rsidRPr="00D111DA" w:rsidRDefault="004F0487" w:rsidP="004F0487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4F0487" w:rsidRPr="00D111DA" w:rsidRDefault="004F0487" w:rsidP="004F0487">
      <w:pPr>
        <w:rPr>
          <w:rFonts w:ascii="Times New Roman" w:hAnsi="Times New Roman"/>
          <w:i/>
          <w:sz w:val="24"/>
          <w:szCs w:val="24"/>
        </w:rPr>
        <w:sectPr w:rsidR="004F0487" w:rsidRPr="00D111DA" w:rsidSect="004F04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0487" w:rsidRPr="00B6320A" w:rsidRDefault="004F0487" w:rsidP="004F0487">
      <w:pPr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6320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F0487" w:rsidRPr="00B6320A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F0487" w:rsidRPr="00B6320A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6320A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Pr="00B6320A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B6320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B6320A">
        <w:rPr>
          <w:rFonts w:ascii="Times New Roman" w:hAnsi="Times New Roman" w:cs="Times New Roman"/>
          <w:sz w:val="24"/>
          <w:szCs w:val="24"/>
          <w:lang w:eastAsia="en-US"/>
        </w:rPr>
        <w:t>, оснащенный о</w:t>
      </w:r>
      <w:r w:rsidRPr="00B6320A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комплект учебных плакатов и наглядных пособий;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измерительные инструменты,</w:t>
      </w:r>
    </w:p>
    <w:p w:rsidR="004F0487" w:rsidRPr="00B6320A" w:rsidRDefault="004F0487" w:rsidP="004F0487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6320A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B6320A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 персональный компьютер;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- мультимедиапроектор.</w:t>
      </w:r>
    </w:p>
    <w:p w:rsidR="004F0487" w:rsidRPr="00B6320A" w:rsidRDefault="004F0487" w:rsidP="004F0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487" w:rsidRPr="00B6320A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0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F0487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 иметь  п</w:t>
      </w:r>
      <w:r w:rsidRPr="00B6320A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20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63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0487" w:rsidRPr="003D1387" w:rsidRDefault="004F0487" w:rsidP="004F04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8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 и интернет-ресурсов:</w:t>
      </w:r>
    </w:p>
    <w:p w:rsidR="004F0487" w:rsidRPr="00B6320A" w:rsidRDefault="004F0487" w:rsidP="004F0487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20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4F0487" w:rsidRPr="00B6320A" w:rsidRDefault="004F0487" w:rsidP="00DD48D6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42" w:firstLine="425"/>
        <w:jc w:val="both"/>
        <w:rPr>
          <w:bCs/>
        </w:rPr>
      </w:pPr>
      <w:r w:rsidRPr="00B6320A">
        <w:t>Никифоров А.Д. Метрология, стандартизация и сертификация/А.Д. Никифоров, Т.А. Бакиев. – М.: Высшая школа, 2013. – 424 с.</w:t>
      </w:r>
    </w:p>
    <w:p w:rsidR="004F0487" w:rsidRPr="00B6320A" w:rsidRDefault="004F0487" w:rsidP="00DD48D6">
      <w:pPr>
        <w:pStyle w:val="ae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142" w:firstLine="425"/>
        <w:jc w:val="both"/>
        <w:rPr>
          <w:bCs/>
        </w:rPr>
      </w:pPr>
      <w:r w:rsidRPr="00B6320A">
        <w:t>Никифоров А.Д. Взаимозаменяемость, стандартизация и технические измерения: учебное пособие/ А.Д. Никифоров. - М.: Высшая школа, 2014. – 509 с.</w:t>
      </w:r>
    </w:p>
    <w:p w:rsidR="004F0487" w:rsidRPr="00B6320A" w:rsidRDefault="004F0487" w:rsidP="004F0487">
      <w:pPr>
        <w:spacing w:after="0"/>
        <w:ind w:left="360" w:firstLine="42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0487" w:rsidRPr="00B6320A" w:rsidRDefault="004F0487" w:rsidP="004F0487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20A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93" w:history="1">
        <w:r w:rsidRPr="00B6320A">
          <w:rPr>
            <w:rStyle w:val="ad"/>
          </w:rPr>
          <w:t>http://e.lanbook.com/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>2.Электронно-библиотечная система «Университетская библиотека онлайн [Эле</w:t>
      </w:r>
      <w:r w:rsidRPr="00B6320A">
        <w:rPr>
          <w:rFonts w:ascii="Times New Roman" w:hAnsi="Times New Roman" w:cs="Times New Roman"/>
          <w:sz w:val="24"/>
          <w:szCs w:val="24"/>
        </w:rPr>
        <w:t>к</w:t>
      </w:r>
      <w:r w:rsidRPr="00B6320A">
        <w:rPr>
          <w:rFonts w:ascii="Times New Roman" w:hAnsi="Times New Roman" w:cs="Times New Roman"/>
          <w:sz w:val="24"/>
          <w:szCs w:val="24"/>
        </w:rPr>
        <w:t xml:space="preserve">тронный ресурс]. – Москва, 2001-2016. – Режим доступа: </w:t>
      </w:r>
      <w:hyperlink r:id="rId94" w:history="1">
        <w:r w:rsidRPr="00B6320A">
          <w:rPr>
            <w:rStyle w:val="ad"/>
          </w:rPr>
          <w:t>http://biblioclub.ru/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95" w:history="1">
        <w:r w:rsidRPr="00B6320A">
          <w:rPr>
            <w:rStyle w:val="ad"/>
          </w:rPr>
          <w:t>http://www.academia-moscow.ru/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Default="004F0487" w:rsidP="004F0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0A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</w:t>
      </w:r>
      <w:r w:rsidRPr="00B6320A">
        <w:rPr>
          <w:rFonts w:ascii="Times New Roman" w:hAnsi="Times New Roman" w:cs="Times New Roman"/>
          <w:sz w:val="24"/>
          <w:szCs w:val="24"/>
        </w:rPr>
        <w:t>н</w:t>
      </w:r>
      <w:r w:rsidRPr="00B6320A">
        <w:rPr>
          <w:rFonts w:ascii="Times New Roman" w:hAnsi="Times New Roman" w:cs="Times New Roman"/>
          <w:sz w:val="24"/>
          <w:szCs w:val="24"/>
        </w:rPr>
        <w:t xml:space="preserve">ный ресурс]. – Санкт-Петербург, 2010-2016. – Режим доступа: </w:t>
      </w:r>
      <w:hyperlink r:id="rId96" w:history="1">
        <w:r w:rsidRPr="00B6320A">
          <w:rPr>
            <w:rStyle w:val="ad"/>
          </w:rPr>
          <w:t>http://www.prospektnauki.ru/ebooks/index-usavm.php</w:t>
        </w:r>
      </w:hyperlink>
      <w:r w:rsidRPr="00B63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487" w:rsidRPr="00B6320A" w:rsidRDefault="004F0487" w:rsidP="004F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487" w:rsidRPr="00B6320A" w:rsidRDefault="004F0487" w:rsidP="00DD48D6">
      <w:pPr>
        <w:pStyle w:val="ae"/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B6320A">
        <w:rPr>
          <w:b/>
          <w:bCs/>
        </w:rPr>
        <w:t>Дополнительные источники:</w:t>
      </w:r>
    </w:p>
    <w:p w:rsidR="004F0487" w:rsidRPr="00B6320A" w:rsidRDefault="004F0487" w:rsidP="00DD48D6">
      <w:pPr>
        <w:pStyle w:val="ae"/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Cs/>
        </w:rPr>
      </w:pPr>
      <w:r w:rsidRPr="00B6320A">
        <w:t>Ганевский Г.М. Допуски, посадки и технические измерения в машиностроении/ Г.М. Ганевский,  И.И. Гольдин.  – М.: Издательский центр «Академия», 2013. – 288 с.</w:t>
      </w:r>
    </w:p>
    <w:p w:rsidR="004F0487" w:rsidRPr="00B6320A" w:rsidRDefault="004F0487" w:rsidP="00DD48D6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0A">
        <w:rPr>
          <w:rFonts w:ascii="Times New Roman" w:hAnsi="Times New Roman" w:cs="Times New Roman"/>
          <w:bCs/>
          <w:sz w:val="24"/>
          <w:szCs w:val="24"/>
        </w:rPr>
        <w:t>Исаев Л.К. Метрология и стандартизация в сертификации/ Л.К. Исаев, В.Д. Маклинский.  – ИПК Изд-во стандартов, 2014. – 169 с.</w:t>
      </w:r>
    </w:p>
    <w:p w:rsidR="004F0487" w:rsidRPr="004F0487" w:rsidRDefault="004F0487" w:rsidP="00DD48D6">
      <w:pPr>
        <w:numPr>
          <w:ilvl w:val="0"/>
          <w:numId w:val="25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Cs/>
        </w:rPr>
      </w:pPr>
      <w:r w:rsidRPr="004F0487">
        <w:rPr>
          <w:rFonts w:ascii="Times New Roman" w:hAnsi="Times New Roman" w:cs="Times New Roman"/>
          <w:bCs/>
          <w:sz w:val="24"/>
          <w:szCs w:val="24"/>
        </w:rPr>
        <w:t>Палий М.А. Нормы взаимозаменяемости в машиностроении/ М.А. Палий, В.А. Брагинский. – М.: Машиностроение, 2013. – 199 с.</w:t>
      </w:r>
      <w:r w:rsidRPr="004F0487">
        <w:rPr>
          <w:rFonts w:ascii="Times New Roman" w:hAnsi="Times New Roman"/>
          <w:bCs/>
        </w:rPr>
        <w:br w:type="page"/>
      </w:r>
    </w:p>
    <w:p w:rsidR="004F0487" w:rsidRPr="00B6320A" w:rsidRDefault="004F0487" w:rsidP="00DD48D6">
      <w:pPr>
        <w:pStyle w:val="ae"/>
        <w:numPr>
          <w:ilvl w:val="1"/>
          <w:numId w:val="22"/>
        </w:numPr>
        <w:ind w:left="426"/>
        <w:contextualSpacing/>
        <w:rPr>
          <w:b/>
        </w:rPr>
      </w:pPr>
      <w:r w:rsidRPr="00B6320A">
        <w:rPr>
          <w:b/>
        </w:rPr>
        <w:lastRenderedPageBreak/>
        <w:t xml:space="preserve">КОНТРОЛЬ И ОЦЕНКА РЕЗУЛЬТАТОВ ОСВОЕНИЯ </w:t>
      </w:r>
    </w:p>
    <w:p w:rsidR="004F0487" w:rsidRPr="00B6320A" w:rsidRDefault="004F0487" w:rsidP="004F0487">
      <w:pPr>
        <w:pStyle w:val="ae"/>
        <w:ind w:left="426"/>
        <w:contextualSpacing/>
        <w:rPr>
          <w:b/>
        </w:rPr>
      </w:pPr>
      <w:r w:rsidRPr="00B6320A">
        <w:rPr>
          <w:b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543"/>
        <w:gridCol w:w="2517"/>
      </w:tblGrid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и определения;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4F0487" w:rsidRPr="00B6320A" w:rsidRDefault="004F0487" w:rsidP="004F0487">
            <w:pPr>
              <w:pStyle w:val="ae"/>
              <w:spacing w:after="0"/>
              <w:ind w:left="0"/>
              <w:jc w:val="both"/>
            </w:pPr>
            <w:r w:rsidRPr="00B6320A">
              <w:t>Полно и точно перечислены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тизации и сертификации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метрологии 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тизации и сертификации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числены в полном объеме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rPr>
          <w:trHeight w:val="920"/>
        </w:trPr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элементы международной и регионал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ной стандартизации;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нормативных докуме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международной и реги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нальной стандартизации;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методы их оценки;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качества и методы их оценки выбраны в соотве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заданными условиями и требованиями ИСО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схемы сертифик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 системы и схема соответствуют заданным усл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виям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вый контроль,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изм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рения, необходимые при пр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ведении работ по техническому обслуживанию 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выполнены в соо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технической хара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теристикой используемого 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струмента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осознанно выбирать средства и методы измерения в соответс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вии с технологической задачей, обеспечивать поддержание к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чества работ;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51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Средства и методы измерения выбраны в соответствии с з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данными условиями; использ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вание измерительного инстр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 xml:space="preserve">мента соответствует основным правилам их использования 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указывать в технической док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ментации требования к точн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сти размеров, форме и взаи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ному расположению поверхн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стей, к качеству поверхности;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технической док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 соответствует треб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ваниям ГОСТ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таблицами ста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дартов и справочниками, в том числе в электронной форме, для поиска нужной технич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ской информации;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нической информации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плексных систем стандартов 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F0487" w:rsidRPr="00B6320A" w:rsidTr="004F0487">
        <w:tc>
          <w:tcPr>
            <w:tcW w:w="1834" w:type="pct"/>
          </w:tcPr>
          <w:p w:rsidR="004F0487" w:rsidRPr="00B6320A" w:rsidRDefault="004F0487" w:rsidP="004F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рассчитывать соединения дет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лей для определения допуст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мости износа и работоспосо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ности, для возможности конс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20A">
              <w:rPr>
                <w:rFonts w:ascii="Times New Roman" w:hAnsi="Times New Roman" w:cs="Times New Roman"/>
                <w:sz w:val="24"/>
                <w:szCs w:val="24"/>
              </w:rPr>
              <w:t>рукторской доработки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pct"/>
          </w:tcPr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Выбранные значения при ра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чете соответствуют нормати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ным документам</w:t>
            </w:r>
          </w:p>
        </w:tc>
        <w:tc>
          <w:tcPr>
            <w:tcW w:w="1315" w:type="pct"/>
          </w:tcPr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дания  </w:t>
            </w:r>
          </w:p>
          <w:p w:rsidR="004F0487" w:rsidRPr="00B6320A" w:rsidRDefault="004F0487" w:rsidP="004F04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4F0487" w:rsidRPr="00B6320A" w:rsidRDefault="004F0487" w:rsidP="004F04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20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</w:tbl>
    <w:p w:rsidR="004F0487" w:rsidRDefault="004F0487" w:rsidP="004F0487"/>
    <w:p w:rsidR="003D69D0" w:rsidRDefault="003D6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3D69D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3D69D0" w:rsidRPr="003D69D0" w:rsidRDefault="003D69D0" w:rsidP="003D69D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t>«ОП.10 ОСНОВЫ ЭКОНОМИКИ, МЕНЕДЖМЕНТА И МАРКЕТИНГА»</w:t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D69D0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3D69D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3D69D0" w:rsidRPr="003D69D0" w:rsidRDefault="003D69D0" w:rsidP="003D69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3D69D0" w:rsidRPr="003D69D0" w:rsidTr="000E2969">
        <w:tc>
          <w:tcPr>
            <w:tcW w:w="7501" w:type="dxa"/>
          </w:tcPr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3D69D0" w:rsidRPr="003D69D0" w:rsidRDefault="003D69D0" w:rsidP="003D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D0" w:rsidRPr="003D69D0" w:rsidTr="000E2969">
        <w:tc>
          <w:tcPr>
            <w:tcW w:w="7501" w:type="dxa"/>
          </w:tcPr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3D69D0" w:rsidRPr="003D69D0" w:rsidRDefault="003D69D0" w:rsidP="003D69D0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9D0" w:rsidRPr="003D69D0" w:rsidTr="000E2969">
        <w:tc>
          <w:tcPr>
            <w:tcW w:w="7501" w:type="dxa"/>
          </w:tcPr>
          <w:p w:rsidR="003D69D0" w:rsidRPr="003D69D0" w:rsidRDefault="003D69D0" w:rsidP="003D69D0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3D69D0" w:rsidRPr="003D69D0" w:rsidRDefault="003D69D0" w:rsidP="003D69D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D69D0" w:rsidRPr="003D69D0" w:rsidRDefault="003D69D0" w:rsidP="003D6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69D0" w:rsidRPr="003D69D0" w:rsidRDefault="003D69D0" w:rsidP="003D69D0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«ОП.10 ОСНОВЫ ЭКОНОМИКИ, МЕНЕДЖМЕНТА И МАРКЕТИНГА»</w:t>
      </w:r>
    </w:p>
    <w:p w:rsidR="003D69D0" w:rsidRPr="003D69D0" w:rsidRDefault="003D69D0" w:rsidP="003D69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69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3D69D0" w:rsidRPr="003D69D0" w:rsidRDefault="003D69D0" w:rsidP="003D69D0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D0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3D69D0" w:rsidRPr="003D69D0" w:rsidRDefault="003D69D0" w:rsidP="003D69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D69D0">
        <w:rPr>
          <w:rFonts w:ascii="Times New Roman" w:hAnsi="Times New Roman" w:cs="Times New Roman"/>
          <w:bCs/>
          <w:color w:val="000000"/>
          <w:sz w:val="24"/>
          <w:szCs w:val="24"/>
        </w:rPr>
        <w:t>учебная</w:t>
      </w:r>
      <w:r w:rsidRPr="003D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69D0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общепрофессиональному циклу.</w:t>
      </w:r>
    </w:p>
    <w:p w:rsidR="003D69D0" w:rsidRPr="003D69D0" w:rsidRDefault="003D69D0" w:rsidP="003D69D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3D69D0" w:rsidRPr="003D69D0" w:rsidRDefault="003D69D0" w:rsidP="003D69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3D69D0" w:rsidRPr="003D69D0" w:rsidTr="000E2969">
        <w:trPr>
          <w:trHeight w:val="649"/>
        </w:trPr>
        <w:tc>
          <w:tcPr>
            <w:tcW w:w="1668" w:type="dxa"/>
            <w:hideMark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D69D0" w:rsidRPr="003D69D0" w:rsidTr="000E2969">
        <w:trPr>
          <w:trHeight w:val="212"/>
        </w:trPr>
        <w:tc>
          <w:tcPr>
            <w:tcW w:w="1668" w:type="dxa"/>
          </w:tcPr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ПК 1.3, ПК 2.1, ПК 2.6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01 – ОК 04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ОК 06, ОК 07, ОК 09 – ОК 11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рассчитывать основные технико-экономические показатели деятел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ь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ности организации;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применять в профессиональной деятельности приемы делового и управленческого общения;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анализировать ситуацию на рынке товаров и услуг.</w:t>
            </w:r>
          </w:p>
        </w:tc>
        <w:tc>
          <w:tcPr>
            <w:tcW w:w="3611" w:type="dxa"/>
          </w:tcPr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основные положения эконом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ческой теории;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рыночной эконом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и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ки;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современное состояние и пе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р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спективы развития отрасли;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роль хозяйствующих субъектов в рыночной экономике;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механизмы ценообразования на продукцию (услуги);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оплаты труда;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стили управления, виды ко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муникации;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принципы делового общения в коллективе;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управленческий цикл;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особенности менеджмента в области механизации сельского хозяйства;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сущность, цели, основные принципы и функции маркети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н</w:t>
            </w: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га, его связь с менеджментом;</w:t>
            </w:r>
          </w:p>
          <w:p w:rsidR="003D69D0" w:rsidRPr="003D69D0" w:rsidRDefault="003D69D0" w:rsidP="003D69D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D69D0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- формы адаптации производства и сбыта к рыночной ситуации.</w:t>
            </w:r>
          </w:p>
        </w:tc>
      </w:tr>
    </w:tbl>
    <w:p w:rsidR="003D69D0" w:rsidRPr="003D69D0" w:rsidRDefault="003D69D0" w:rsidP="003D69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3D69D0" w:rsidRPr="003D69D0" w:rsidTr="000E2969">
        <w:trPr>
          <w:trHeight w:val="1403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3D69D0" w:rsidRPr="003D69D0" w:rsidRDefault="003D69D0" w:rsidP="003D69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3D69D0" w:rsidRPr="003D69D0" w:rsidTr="000E2969">
        <w:trPr>
          <w:trHeight w:val="490"/>
        </w:trPr>
        <w:tc>
          <w:tcPr>
            <w:tcW w:w="5000" w:type="pct"/>
            <w:gridSpan w:val="2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D69D0" w:rsidRPr="003D69D0" w:rsidTr="000E2969">
        <w:trPr>
          <w:trHeight w:val="490"/>
        </w:trPr>
        <w:tc>
          <w:tcPr>
            <w:tcW w:w="3981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3D69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3D69D0" w:rsidRPr="003D69D0" w:rsidRDefault="003D69D0" w:rsidP="003D69D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3D69D0" w:rsidRPr="003D69D0" w:rsidRDefault="003D69D0" w:rsidP="003D69D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i/>
          <w:sz w:val="24"/>
          <w:szCs w:val="24"/>
        </w:rPr>
        <w:sectPr w:rsidR="003D69D0" w:rsidRPr="003D69D0" w:rsidSect="000E296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3D69D0" w:rsidRPr="003D69D0" w:rsidRDefault="003D69D0" w:rsidP="003D69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8222"/>
        <w:gridCol w:w="1559"/>
        <w:gridCol w:w="2268"/>
      </w:tblGrid>
      <w:tr w:rsidR="003D69D0" w:rsidRPr="003D69D0" w:rsidTr="000E2969">
        <w:trPr>
          <w:trHeight w:val="4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лов и тем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торых способствует элемент программы</w:t>
            </w:r>
          </w:p>
        </w:tc>
      </w:tr>
      <w:tr w:rsidR="003D69D0" w:rsidRPr="003D69D0" w:rsidTr="000E2969">
        <w:trPr>
          <w:trHeight w:val="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369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1. Основы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701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 1.1. Производс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 и экономика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Производство и экономика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процесса производства и его место в экономике страны. Факторы производства. Издержки производства. Ограниченность ресурсов. Стадии ра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вития производства. Структура современного производства. Классификация факторов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3.2</w:t>
            </w:r>
          </w:p>
        </w:tc>
      </w:tr>
      <w:tr w:rsidR="003D69D0" w:rsidRPr="003D69D0" w:rsidTr="000E2969">
        <w:trPr>
          <w:trHeight w:val="111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Тема. 1.2.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Принципы рыночной экономики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Принципы рыночной экономики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рынка, условия его возникновения. Виды рынков. Основные функции рынка. Механизм рыночного саморегулирования и его основные элементы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Законы спроса и неценовые факторы рыночного спроса. Закон предложения и неценовые рыночные предложения. Кривая спроса и предложения.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3.2</w:t>
            </w:r>
          </w:p>
        </w:tc>
      </w:tr>
      <w:tr w:rsidR="003D69D0" w:rsidRPr="003D69D0" w:rsidTr="000E2969">
        <w:trPr>
          <w:trHeight w:val="61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1.Ознакомление со школой экономических учений.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2.Ознакомление  с типами и моделями экономических систем.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3.Изучение биржи и биржевых сделок.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4.Эластичность спроса. Эластичность предложения.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5.Рыночная цена и точка равновесия.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6.Монополии и монополистические союзы.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7.Проблема неравенства доходов.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8.Кривая Лоренца и индекс Джини.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Раздел. 2. Экономика организации (предприятия)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Тема. 2.1.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 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расли и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Характеристика  отрасли и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Предприятие в условиях рыночной экономики.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Организационно-правовые формы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</w:t>
            </w:r>
          </w:p>
        </w:tc>
      </w:tr>
      <w:tr w:rsidR="003D69D0" w:rsidRPr="003D69D0" w:rsidTr="000E2969">
        <w:trPr>
          <w:trHeight w:val="1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 2.2.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Земельные ресурсы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Земельные ресурсы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 особенности использования земли в сельском хозяйстве. Состав, структура и состояние земельных ресурсов. Экономическая эффективность 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пользования земли и пути ее повышения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 2.3.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фонды и оборотные средства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фонды и оборотные средства предприятия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Сущность и значение основных фондов, их структура.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Оборотные средства, их экономическая сущность и состав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показателей использования основных фондов и оборотных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 2.4.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Трудовые ресурсы и эффективность их 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пользования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Трудовые ресурсы и эффективность их использования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и состав трудовых ресурсов, особенности их использования в АПК. Занятость и безработица. Обеспеченность трудовыми ресурсами и эффекти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 их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показателей эффективности использования трудовых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01, ОК 02, ОК 03, ОК 04, ОК 06, ОК 07, 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Оплата труда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Оплата труда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оплаты труда, ее сущность и функции.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Принципы формирования заработной платы. Формы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 </w:t>
            </w:r>
          </w:p>
        </w:tc>
      </w:tr>
      <w:tr w:rsidR="003D69D0" w:rsidRPr="003D69D0" w:rsidTr="000E2969">
        <w:trPr>
          <w:trHeight w:val="48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крестьянских и фермерских хозяйств.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Состояние земельных ресурсов в РФ.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основных фондов в АПК.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Сезонность как фактор использования трудовых ресурсов в сельском хозяйс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375"/>
        </w:trPr>
        <w:tc>
          <w:tcPr>
            <w:tcW w:w="10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3.  Основы менеджмента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 3.1.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Сущность современн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 менеджмента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Сущность современного менеджмента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Сущность и характерные черты современного менеджмента. Цели и задачи м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неджмента. Принципы управления. Объекты и субъекты управления.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 1.3, ПК 2.1, ПК 2.6,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3.2      </w:t>
            </w: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 3.2.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Типы структур орган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заций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Типы структур организаций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организации. Законы организации. Типы организационных структур. Внутренняя и внешняя среда организации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 01, ОК 02, ОК 03, ОК 04, ОК 06, ОК 07, ОК 09, ОК 10, ОК 11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ПК 1.3, ПК 2.1, ПК 2.6,ПК 3.2       </w:t>
            </w: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Тема. 3.3.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 менеджмента в рыночной экономике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Функции менеджмента в рыночной экономике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 менеджмента. Организация и планирование.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и  мотивация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01, ОК 02, ОК 03, ОК 04, ОК 06, ОК 07, ОК 09, ОК 10, ОК 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11ПК 1.3, ПК 2.1, ПК 2.6,ПК 3.2       </w:t>
            </w: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 3.4.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и стили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Методы и стили руководства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методов управления. Стили управления.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Факторы, влияющие на управленческие решения. Этапы принятия управленч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ских решений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 01, ОК 02, ОК 03, ОК 04, ОК 06, ОК 07, ОК 09, ОК 10, ОК 11ПК 1.3, ПК 2.1, ПК 2.6,ПК 3.2        </w:t>
            </w:r>
          </w:p>
        </w:tc>
      </w:tr>
      <w:tr w:rsidR="003D69D0" w:rsidRPr="003D69D0" w:rsidTr="000E2969">
        <w:trPr>
          <w:cantSplit/>
          <w:trHeight w:val="2588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1.Школы менеджмента.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2.Факторы внешней среды организации.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3.Социальная ответственность и этика менеджмента.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4.Социально- психологические отношения в трудовом коллективе.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5.Коммуникация и ее виды в управлении. Этапы коммуникации.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6.Барьеры общения и пути их устранения.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7.Управление конфликтами и стрессами.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8.Управление неформальной организацией.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4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 4.1.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Маркетинг как ко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цепция управления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Маркетинг как концепция управления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Маркетинг и менеджмент. Маркетинговое управление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Функциональная структура маркетинга.</w:t>
            </w:r>
            <w:r w:rsidRPr="003D6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Процесс управления маркетингом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01, ОК 02, ОК 03, ОК 04, ОК 06, ОК 07, ОК 09, ОК 10, ОК 11ПК 1.3, ПК 2.1, ПК 2.6,ПК 3.2     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69D0" w:rsidRPr="003D69D0" w:rsidTr="000E2969">
        <w:trPr>
          <w:trHeight w:val="9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обучающихся 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разделу 4.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Примерная тематика внеаудиторной самостоятельной работы:</w:t>
            </w: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1.Состояние спроса и задачи маркетинга.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2.Принципы сегментирования.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3.Решение о товарной марке и маркировке. Решение об упаковке товара. 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4.Ассортиментная политика. Ценовые стратегии в маркетинге.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291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291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9D0" w:rsidRPr="003D69D0" w:rsidTr="000E2969">
        <w:trPr>
          <w:trHeight w:val="291"/>
        </w:trPr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  <w:r w:rsidRPr="003D6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D6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69D0" w:rsidRPr="003D69D0" w:rsidRDefault="003D69D0" w:rsidP="003D69D0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3D69D0" w:rsidRPr="003D69D0" w:rsidSect="000E29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69D0" w:rsidRPr="003D69D0" w:rsidRDefault="003D69D0" w:rsidP="003D69D0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3D69D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3D69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69D0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3D69D0" w:rsidRPr="003D69D0" w:rsidRDefault="003D69D0" w:rsidP="003D69D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3D69D0" w:rsidRPr="003D69D0" w:rsidRDefault="003D69D0" w:rsidP="003D69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Кабинет социально-экономических дисциплин</w:t>
      </w:r>
      <w:r w:rsidRPr="003D69D0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3D69D0" w:rsidRPr="003D69D0" w:rsidRDefault="003D69D0" w:rsidP="003D69D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69D0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3D69D0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3D69D0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3D69D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3D69D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3D69D0">
        <w:rPr>
          <w:rFonts w:ascii="Times New Roman" w:hAnsi="Times New Roman" w:cs="Times New Roman"/>
          <w:sz w:val="24"/>
          <w:szCs w:val="24"/>
          <w:lang w:eastAsia="en-US"/>
        </w:rPr>
        <w:t>мультимедийный комплекс (проектор, проекционный экран, ноутбук).</w:t>
      </w:r>
    </w:p>
    <w:p w:rsidR="003D69D0" w:rsidRPr="003D69D0" w:rsidRDefault="003D69D0" w:rsidP="003D69D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69D0" w:rsidRPr="003D69D0" w:rsidRDefault="003D69D0" w:rsidP="003D69D0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D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D69D0" w:rsidRPr="003D69D0" w:rsidRDefault="003D69D0" w:rsidP="003D69D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3D69D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 </w:t>
      </w:r>
    </w:p>
    <w:p w:rsidR="003D69D0" w:rsidRPr="003D69D0" w:rsidRDefault="003D69D0" w:rsidP="003D69D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D69D0" w:rsidRPr="003D69D0" w:rsidRDefault="003D69D0" w:rsidP="003D69D0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9D0">
        <w:rPr>
          <w:rFonts w:ascii="Times New Roman" w:hAnsi="Times New Roman" w:cs="Times New Roman"/>
          <w:b/>
          <w:sz w:val="24"/>
          <w:szCs w:val="24"/>
        </w:rPr>
        <w:t>3.2.1. Основные источники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>1.</w:t>
      </w:r>
      <w:r w:rsidRPr="003D69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D69D0">
        <w:rPr>
          <w:rFonts w:ascii="Times New Roman" w:hAnsi="Times New Roman" w:cs="Times New Roman"/>
          <w:bCs/>
          <w:sz w:val="24"/>
          <w:szCs w:val="24"/>
        </w:rPr>
        <w:t xml:space="preserve">Жабина, С. Б. Основы экономики, менеджмента и маркетинга в общественном питании [Электронный ресурс] : учебник / С. Б. Жабина, О. М. Бурдюгова, А. В. Колесова. – 3-е изд., стер. – Москва : Академия, 2015. – 336 с. - Режим доступа: </w:t>
      </w:r>
      <w:hyperlink r:id="rId97" w:history="1">
        <w:r w:rsidRPr="003D69D0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http://www.academia-moscow.ru/reader/?id=168118</w:t>
        </w:r>
      </w:hyperlink>
      <w:r w:rsidRPr="003D6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 xml:space="preserve">2. Косьмин, А. Д. Менеджмент [Электронный ресурс] : учебник / А. Д. Косьмин. – Москва :Академия, 2014. – 208 с. – Режим доступа: </w:t>
      </w:r>
      <w:hyperlink r:id="rId98" w:history="1">
        <w:r w:rsidRPr="003D69D0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http://www.academia-moscow.ru/reader/?id=106719</w:t>
        </w:r>
      </w:hyperlink>
      <w:r w:rsidRPr="003D6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D0">
        <w:rPr>
          <w:rFonts w:ascii="Times New Roman" w:hAnsi="Times New Roman" w:cs="Times New Roman"/>
          <w:bCs/>
          <w:sz w:val="24"/>
          <w:szCs w:val="24"/>
        </w:rPr>
        <w:t xml:space="preserve">3. Барышев А. Ф. Маркетинг [Электронный ресурс] : учебник / А. Ф. Барышев. - 11-е изд., стер. – Москва : Академия, 2014. - 224 с. - Режим доступа: </w:t>
      </w:r>
      <w:hyperlink r:id="rId99" w:history="1">
        <w:r w:rsidRPr="003D69D0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http://www.academia-moscow.ru/reader/?id=53867</w:t>
        </w:r>
      </w:hyperlink>
      <w:r w:rsidRPr="003D69D0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9D0" w:rsidRPr="003D69D0" w:rsidRDefault="003D69D0" w:rsidP="003D69D0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69D0" w:rsidRPr="003D69D0" w:rsidRDefault="003D69D0" w:rsidP="003D69D0">
      <w:pPr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</w:t>
      </w:r>
      <w:r w:rsidRPr="003D69D0">
        <w:rPr>
          <w:rFonts w:ascii="Times New Roman" w:eastAsia="MS Mincho" w:hAnsi="Times New Roman" w:cs="Times New Roman"/>
          <w:b/>
          <w:bCs/>
          <w:i/>
          <w:spacing w:val="-1"/>
          <w:sz w:val="24"/>
          <w:szCs w:val="24"/>
          <w:lang w:eastAsia="ja-JP"/>
        </w:rPr>
        <w:t xml:space="preserve"> 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Драчева, Е. Л. Менеджмент [Электронный ресурс] : учебник / Е. Л. Драчева. - 15-е изд., стер. - Москва : Академия, 2014. - 304 с. - Режим доступа: </w:t>
      </w:r>
      <w:hyperlink r:id="rId100" w:history="1">
        <w:r w:rsidRPr="003D69D0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http://www.academia-moscow.ru/reader/?id=94535</w:t>
        </w:r>
      </w:hyperlink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2. Шевелёва, С. А. Основы экономики и бизнеса [Электронный ресурс] / С. А. Ш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велёва, В.Е. Стогов. - 4-е изд., перераб. и доп. – Москва : Юнити-Дана, 2011. - 432 с. – Р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е</w:t>
      </w: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жим доступа: </w:t>
      </w:r>
      <w:hyperlink r:id="rId101" w:history="1">
        <w:r w:rsidRPr="003D69D0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http://biblioclub.ru/index.php?page=book&amp;id=117701</w:t>
        </w:r>
      </w:hyperlink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3D69D0" w:rsidRPr="003D69D0" w:rsidRDefault="003D69D0" w:rsidP="003D69D0">
      <w:pPr>
        <w:ind w:firstLine="709"/>
        <w:contextualSpacing/>
        <w:jc w:val="both"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 xml:space="preserve">3. Алексунин, В. А. Маркетинг [Электронный ресурс] : учебник / В. А. Алексунин. – Москва: Дашков и К, 2014. — 200 с. — Режим доступа: </w:t>
      </w:r>
      <w:hyperlink r:id="rId102" w:history="1">
        <w:r w:rsidRPr="003D69D0">
          <w:rPr>
            <w:rFonts w:ascii="Times New Roman" w:eastAsia="MS Mincho" w:hAnsi="Times New Roman" w:cs="Times New Roman"/>
            <w:bCs/>
            <w:color w:val="0000FF" w:themeColor="hyperlink"/>
            <w:spacing w:val="-1"/>
            <w:sz w:val="24"/>
            <w:u w:val="single"/>
            <w:lang w:eastAsia="ja-JP"/>
          </w:rPr>
          <w:t>http://e.lanbook.com/books/element.php?pl1_id=70538</w:t>
        </w:r>
      </w:hyperlink>
      <w:r w:rsidRPr="003D69D0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.</w:t>
      </w: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69D0" w:rsidRPr="003D69D0" w:rsidRDefault="003D69D0" w:rsidP="003D69D0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D69D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</w:t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D69D0">
        <w:rPr>
          <w:rFonts w:ascii="Times New Roman" w:hAnsi="Times New Roman" w:cs="Times New Roman"/>
          <w:b/>
          <w:i/>
          <w:sz w:val="24"/>
          <w:szCs w:val="24"/>
        </w:rPr>
        <w:t>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260"/>
        <w:gridCol w:w="2800"/>
      </w:tblGrid>
      <w:tr w:rsidR="003D69D0" w:rsidRPr="003D69D0" w:rsidTr="000E2969">
        <w:tc>
          <w:tcPr>
            <w:tcW w:w="1834" w:type="pct"/>
            <w:vAlign w:val="center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03" w:type="pct"/>
            <w:vAlign w:val="center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63" w:type="pct"/>
            <w:vAlign w:val="center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3D69D0" w:rsidRPr="003D69D0" w:rsidTr="000E2969">
        <w:tc>
          <w:tcPr>
            <w:tcW w:w="5000" w:type="pct"/>
            <w:gridSpan w:val="3"/>
          </w:tcPr>
          <w:p w:rsidR="003D69D0" w:rsidRPr="003D69D0" w:rsidRDefault="003D69D0" w:rsidP="003D6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3D69D0" w:rsidRPr="003D69D0" w:rsidTr="000E2969">
        <w:trPr>
          <w:trHeight w:val="896"/>
        </w:trPr>
        <w:tc>
          <w:tcPr>
            <w:tcW w:w="1834" w:type="pct"/>
          </w:tcPr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эконом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ческой теории.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спективы развития отрасли.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Роль хозяйствующих субъектов в рыночной экономике.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Формы оплаты труда.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Управленческий цикл.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механизации сельского хозяйства.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Сущность, цели, основные -принципы и функции марк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тинга, его связь с менеджме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Формы адаптации производс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ва и сбыта к рыночной ситу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703" w:type="pct"/>
          </w:tcPr>
          <w:p w:rsidR="003D69D0" w:rsidRPr="003D69D0" w:rsidRDefault="003D69D0" w:rsidP="003D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уче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дисциплины обуча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щийся </w:t>
            </w:r>
            <w:r w:rsidRPr="003D6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 знать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-основные положения эк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номической теории;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-принципы рыночной экон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мики;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-современное состояние и перспективы развития отра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-роль хозяйствующих суб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ектов в рыночной экономике;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-механизмы ценообразования на продукцию (услуги);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-формы оплаты труда;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-стили управления, виды коммуникации;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-принципы делового общ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ния в коллективе;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-управленческий цикл;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-особенности менеджмента в области механизации сел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ского хозяйства;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-сущность, цели, основные -принципы и функции марк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тинга, его связь с менед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69D0">
              <w:rPr>
                <w:rFonts w:ascii="Times New Roman" w:hAnsi="Times New Roman" w:cs="Times New Roman"/>
                <w:sz w:val="24"/>
                <w:szCs w:val="24"/>
              </w:rPr>
              <w:t>ментом;</w:t>
            </w:r>
          </w:p>
          <w:p w:rsidR="003D69D0" w:rsidRPr="003D69D0" w:rsidRDefault="003D69D0" w:rsidP="003D69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-формы адаптации произво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сбыта к рыночной с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туации.</w:t>
            </w:r>
          </w:p>
        </w:tc>
        <w:tc>
          <w:tcPr>
            <w:tcW w:w="1463" w:type="pct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-устный индивидуал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и фронтальный о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рос;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письменная работа в форме тестирования, индивидуальных зад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ний; устный индивид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альный опрос;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устный контроль в форме дискуссии, инд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D69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видуальный опрос;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Заполнение таблиц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Творческие задания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Подготовка стендовых докладов</w:t>
            </w:r>
          </w:p>
          <w:p w:rsidR="003D69D0" w:rsidRPr="003D69D0" w:rsidRDefault="003D69D0" w:rsidP="003D69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69D0" w:rsidRPr="003D69D0" w:rsidTr="000E2969">
        <w:trPr>
          <w:trHeight w:val="306"/>
        </w:trPr>
        <w:tc>
          <w:tcPr>
            <w:tcW w:w="5000" w:type="pct"/>
            <w:gridSpan w:val="3"/>
          </w:tcPr>
          <w:p w:rsidR="003D69D0" w:rsidRPr="003D69D0" w:rsidRDefault="003D69D0" w:rsidP="003D69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3D69D0" w:rsidRPr="003D69D0" w:rsidTr="000E2969">
        <w:trPr>
          <w:trHeight w:val="896"/>
        </w:trPr>
        <w:tc>
          <w:tcPr>
            <w:tcW w:w="1834" w:type="pct"/>
          </w:tcPr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основные техн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ко-экономические показатели деятельности организации.</w:t>
            </w:r>
          </w:p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профессионал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приемы д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лового и управленческого о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щения.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3D69D0">
              <w:rPr>
                <w:rFonts w:ascii="Times New Roman" w:hAnsi="Times New Roman" w:cs="Arial"/>
                <w:sz w:val="24"/>
                <w:szCs w:val="24"/>
              </w:rPr>
              <w:t xml:space="preserve">Анализировать ситуацию на рынке товаров и услуг. </w:t>
            </w:r>
          </w:p>
        </w:tc>
        <w:tc>
          <w:tcPr>
            <w:tcW w:w="1703" w:type="pct"/>
          </w:tcPr>
          <w:p w:rsidR="003D69D0" w:rsidRPr="003D69D0" w:rsidRDefault="003D69D0" w:rsidP="003D6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уче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дисциплины обуча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щийся </w:t>
            </w:r>
            <w:r w:rsidRPr="003D6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 уметь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технико-экономические п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казатели деятельности орг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низации;</w:t>
            </w:r>
          </w:p>
          <w:p w:rsidR="003D69D0" w:rsidRPr="003D69D0" w:rsidRDefault="003D69D0" w:rsidP="003D69D0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в професси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при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делового и управленч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общения;</w:t>
            </w:r>
          </w:p>
          <w:p w:rsidR="003D69D0" w:rsidRPr="003D69D0" w:rsidRDefault="003D69D0" w:rsidP="003D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3D69D0">
              <w:rPr>
                <w:rFonts w:ascii="Times New Roman" w:hAnsi="Times New Roman" w:cs="Arial"/>
                <w:sz w:val="24"/>
                <w:szCs w:val="24"/>
              </w:rPr>
              <w:t xml:space="preserve">- анализировать ситуацию на рынке товаров и услуг. </w:t>
            </w:r>
          </w:p>
        </w:tc>
        <w:tc>
          <w:tcPr>
            <w:tcW w:w="1463" w:type="pct"/>
          </w:tcPr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Ситуационные задачи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Кейс –задания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Индивидуальные прое</w:t>
            </w: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</w:t>
            </w: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ты</w:t>
            </w:r>
          </w:p>
          <w:p w:rsidR="003D69D0" w:rsidRPr="003D69D0" w:rsidRDefault="003D69D0" w:rsidP="003D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Дифференцированный</w:t>
            </w:r>
          </w:p>
          <w:p w:rsidR="003D69D0" w:rsidRPr="003D69D0" w:rsidRDefault="003D69D0" w:rsidP="003D69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D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0E2969" w:rsidRDefault="000E2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Pr="00613C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613C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51A6">
        <w:rPr>
          <w:rFonts w:ascii="Times New Roman" w:hAnsi="Times New Roman" w:cs="Times New Roman"/>
          <w:b/>
          <w:i/>
          <w:sz w:val="24"/>
          <w:szCs w:val="24"/>
        </w:rPr>
        <w:t>18</w:t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к программе СПО специальности</w:t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35.02.16 Эксплуатация и ремонт сельскохозяйственной</w:t>
      </w:r>
    </w:p>
    <w:p w:rsidR="00613CD7" w:rsidRPr="00613CD7" w:rsidRDefault="00613CD7" w:rsidP="00613CD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техники и оборудования</w:t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«ОП.11 ПРАВОВЫЕ ОСНОВЫ ПРОФЕССИОНАЛЬНОЙ ДЕЯТЕЛЬНОСТИ»</w:t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13CD7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613CD7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13CD7" w:rsidRPr="00613CD7" w:rsidRDefault="00613CD7" w:rsidP="00613C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613CD7" w:rsidRPr="00613CD7" w:rsidTr="00FF2D2C">
        <w:tc>
          <w:tcPr>
            <w:tcW w:w="7501" w:type="dxa"/>
          </w:tcPr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613CD7" w:rsidRPr="00613CD7" w:rsidRDefault="00613CD7" w:rsidP="00613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D7" w:rsidRPr="00613CD7" w:rsidTr="00FF2D2C">
        <w:tc>
          <w:tcPr>
            <w:tcW w:w="7501" w:type="dxa"/>
          </w:tcPr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613CD7" w:rsidRPr="00613CD7" w:rsidRDefault="00613CD7" w:rsidP="00613CD7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CD7" w:rsidRPr="00613CD7" w:rsidTr="00FF2D2C">
        <w:tc>
          <w:tcPr>
            <w:tcW w:w="7501" w:type="dxa"/>
          </w:tcPr>
          <w:p w:rsidR="00613CD7" w:rsidRPr="00613CD7" w:rsidRDefault="00613CD7" w:rsidP="00613CD7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613CD7" w:rsidRPr="00613CD7" w:rsidRDefault="00613CD7" w:rsidP="00613CD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13CD7" w:rsidRPr="00613CD7" w:rsidRDefault="00613CD7" w:rsidP="00613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CD7" w:rsidRPr="00613CD7" w:rsidRDefault="00613CD7" w:rsidP="00613CD7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613CD7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«ОП.11 ПРАВОВЫЕ ОСНОВЫ ПРОФЕССИОНАЛЬНОЙ ДЕЯТЕЛЬНОСТИ»</w:t>
      </w:r>
    </w:p>
    <w:p w:rsidR="00613CD7" w:rsidRPr="00613CD7" w:rsidRDefault="00613CD7" w:rsidP="00613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3C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613CD7" w:rsidRPr="00613CD7" w:rsidRDefault="00613CD7" w:rsidP="00613CD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CD7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613CD7" w:rsidRPr="00613CD7" w:rsidRDefault="00613CD7" w:rsidP="00613C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13CD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613CD7" w:rsidRPr="00613CD7" w:rsidRDefault="00613CD7" w:rsidP="00613C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613CD7" w:rsidRPr="00613CD7" w:rsidRDefault="00613CD7" w:rsidP="00613C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613CD7" w:rsidRPr="00613CD7" w:rsidTr="00FF2D2C">
        <w:trPr>
          <w:trHeight w:val="649"/>
        </w:trPr>
        <w:tc>
          <w:tcPr>
            <w:tcW w:w="1668" w:type="dxa"/>
            <w:hideMark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613CD7" w:rsidRPr="00613CD7" w:rsidTr="00FF2D2C">
        <w:trPr>
          <w:trHeight w:val="212"/>
        </w:trPr>
        <w:tc>
          <w:tcPr>
            <w:tcW w:w="1668" w:type="dxa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вые документы, регламентирующие профессиональную деятельность.</w:t>
            </w:r>
          </w:p>
          <w:p w:rsidR="00613CD7" w:rsidRPr="00613CD7" w:rsidRDefault="00613CD7" w:rsidP="00613CD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 свои права в соответс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действующим законодател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ством.</w:t>
            </w:r>
          </w:p>
        </w:tc>
        <w:tc>
          <w:tcPr>
            <w:tcW w:w="3611" w:type="dxa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0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Констит</w:t>
              </w:r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ции</w:t>
              </w:r>
            </w:hyperlink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ния в сфере профессиональной деятельности.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лирующие правоотношения в процессе профессиональной деятельности.</w:t>
            </w:r>
          </w:p>
          <w:p w:rsidR="00613CD7" w:rsidRPr="00613CD7" w:rsidRDefault="00613CD7" w:rsidP="00613CD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</w:tc>
      </w:tr>
    </w:tbl>
    <w:p w:rsidR="00613CD7" w:rsidRPr="00613CD7" w:rsidRDefault="00613CD7" w:rsidP="00613C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613CD7" w:rsidRPr="00613CD7" w:rsidTr="00FF2D2C">
        <w:trPr>
          <w:trHeight w:val="1403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613CD7" w:rsidRPr="00613CD7" w:rsidTr="00FF2D2C">
        <w:trPr>
          <w:trHeight w:val="490"/>
        </w:trPr>
        <w:tc>
          <w:tcPr>
            <w:tcW w:w="5000" w:type="pct"/>
            <w:gridSpan w:val="2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13CD7" w:rsidRPr="00613CD7" w:rsidTr="00FF2D2C">
        <w:trPr>
          <w:trHeight w:val="490"/>
        </w:trPr>
        <w:tc>
          <w:tcPr>
            <w:tcW w:w="3981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613C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613CD7" w:rsidRPr="00613CD7" w:rsidRDefault="00613CD7" w:rsidP="00613CD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i/>
          <w:sz w:val="24"/>
          <w:szCs w:val="24"/>
        </w:rPr>
        <w:sectPr w:rsidR="00613CD7" w:rsidRPr="00613CD7" w:rsidSect="00FF2D2C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13CD7" w:rsidRPr="00613CD7" w:rsidRDefault="00613CD7" w:rsidP="00613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613CD7" w:rsidRPr="00613CD7" w:rsidRDefault="00613CD7" w:rsidP="00613CD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8528"/>
        <w:gridCol w:w="2001"/>
        <w:gridCol w:w="1902"/>
      </w:tblGrid>
      <w:tr w:rsidR="00613CD7" w:rsidRPr="00613CD7" w:rsidTr="00FF2D2C">
        <w:trPr>
          <w:trHeight w:val="20"/>
        </w:trPr>
        <w:tc>
          <w:tcPr>
            <w:tcW w:w="837" w:type="pct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70" w:type="pct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РФ , как основной документ. Основные положения </w:t>
            </w:r>
            <w:hyperlink r:id="rId10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bCs/>
                  <w:sz w:val="24"/>
                </w:rPr>
                <w:t>Конституции</w:t>
              </w:r>
            </w:hyperlink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Федерации. Права и свободы человека и гражданина, механизмы их реализации. Понятие правового регулирования в сфере профессиональной де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61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389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предпринимательской деятельности в РФ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40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ind w:left="-2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Права и свободы человека и гражданина, механизм их реализации. Правовое положение субъектов предпринимательской деятельности. Понятие и признаки субъектов предпринимательской деятельности. Понятие, характеристика инд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и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видуального предпринимателя. Понятие, признаки, характеристика юридич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е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ского лица. Порядок государственной регистрации ИП и ЮЛ. Виды организац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и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онно-правовых форм юридических лиц.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тельствах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Правомочия собственника. Формы собственности. Договор. Право собственн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ка, его содержание. Право хозяйственного ведения и право оперативного упра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ления. Понятие, виды и роль гражданско-правовых договоров. Порядок закл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и расторжения.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проекта гражданско-правового договора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информационными исто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никами: «Гражданский кодекс РФ (часть вторая)» от 26.01.96 № 14-ФЗ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61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и занятость в РФ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правоо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Право социальной защиты. Трудовое право. Характеристика трудового права как отрасли права, источники, основные положения Конституции РФ в сфере трудовых отношений. Основания возникновения, изменения и прекращения трудового правоотношения. Характеристика субъектов трудовых правоотнош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ний. Коллективный договор и представительные органы работников. Забасто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и занятость населения</w:t>
            </w: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Роль государственного регулирования в обеспечении  занятости населения. Г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сударственные органы занятости населения, их права и обязанности. Функции, льготы, пособия гражданам, состоящим на учете в органах занятости населения. Негосударственные организации, оказывающие услуги по трудоустройству граждан.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информационными исто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никами: Закон РФ от 19.04.1991г. (в редакции от 22.12.2014г.) № 1032-1 «О з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нятости населения в РФ».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его прекращения. Пон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тие и виды трудовых договоров. Содержание трудового договора. Порядок з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ключения, изменения и прекращения трудового договора.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проекта трудового договора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индивидуальный проект:  Перевод и 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перемещение работника.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61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сти. Понятие, виды административных правонарушений. Виды администрати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ных взысканий. Порядок наложения административных взысканий. Органы, полномочные привлекать к административной ответственности. Особенности административной ответственности физических и юридических лиц.</w:t>
            </w: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61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споры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 w:val="restar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4.1. 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предпр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нимательской де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2.3-2.6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ПК 3.9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01-07,</w:t>
            </w:r>
          </w:p>
          <w:p w:rsidR="00613CD7" w:rsidRPr="00613CD7" w:rsidRDefault="00613CD7" w:rsidP="00613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ОК 09-11</w:t>
            </w:r>
          </w:p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8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pct"/>
          </w:tcPr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споров. 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ды ответственности  ИП и юридических лиц. Претензионный порядок разреш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ния споров. Подсудность  экономических споров.</w:t>
            </w:r>
          </w:p>
          <w:p w:rsidR="00613CD7" w:rsidRPr="00613CD7" w:rsidRDefault="00613CD7" w:rsidP="00613C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13CD7" w:rsidRPr="00613CD7" w:rsidTr="00FF2D2C">
        <w:trPr>
          <w:trHeight w:val="20"/>
        </w:trPr>
        <w:tc>
          <w:tcPr>
            <w:tcW w:w="3693" w:type="pct"/>
            <w:gridSpan w:val="2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70" w:type="pct"/>
            <w:vAlign w:val="center"/>
          </w:tcPr>
          <w:p w:rsidR="00613CD7" w:rsidRPr="00613CD7" w:rsidRDefault="00613CD7" w:rsidP="00613C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637" w:type="pct"/>
          </w:tcPr>
          <w:p w:rsidR="00613CD7" w:rsidRPr="00613CD7" w:rsidRDefault="00613CD7" w:rsidP="00613CD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13CD7" w:rsidRPr="00613CD7" w:rsidRDefault="00613CD7" w:rsidP="00613CD7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613CD7" w:rsidRPr="00613CD7" w:rsidSect="00FF2D2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3CD7" w:rsidRPr="00613CD7" w:rsidRDefault="00613CD7" w:rsidP="00613CD7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613CD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613CD7" w:rsidRPr="00613CD7" w:rsidRDefault="00613CD7" w:rsidP="00613CD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13CD7" w:rsidRPr="00613CD7" w:rsidRDefault="00613CD7" w:rsidP="00613CD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613C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13CD7">
        <w:rPr>
          <w:rFonts w:ascii="Times New Roman" w:hAnsi="Times New Roman" w:cs="Times New Roman"/>
          <w:bCs/>
          <w:sz w:val="24"/>
          <w:szCs w:val="24"/>
        </w:rPr>
        <w:t>социально-экономических дисциплин</w:t>
      </w:r>
      <w:r w:rsidRPr="00613CD7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613CD7" w:rsidRPr="00613CD7" w:rsidRDefault="00613CD7" w:rsidP="00613CD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3CD7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613CD7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613CD7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613CD7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13CD7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 мультимедийный комплекс (проектор, проекционный экран, ноутбук), видеофильмы по темам</w:t>
      </w:r>
      <w:r w:rsidRPr="00613C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3CD7" w:rsidRPr="00613CD7" w:rsidRDefault="00613CD7" w:rsidP="00613CD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13CD7" w:rsidRPr="00613CD7" w:rsidRDefault="00613CD7" w:rsidP="00613CD7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CD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13CD7" w:rsidRPr="00613CD7" w:rsidRDefault="00613CD7" w:rsidP="00613C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13CD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613CD7" w:rsidRPr="00613CD7" w:rsidRDefault="00613CD7" w:rsidP="00613CD7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13CD7" w:rsidRPr="00613CD7" w:rsidRDefault="00613CD7" w:rsidP="00613C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CD7">
        <w:rPr>
          <w:rFonts w:ascii="Times New Roman" w:hAnsi="Times New Roman" w:cs="Times New Roman"/>
          <w:color w:val="000000"/>
          <w:sz w:val="24"/>
          <w:szCs w:val="24"/>
        </w:rPr>
        <w:t>1. Румынина, В. В. Правовое обеспечение профессиональной деятельности [Эле</w:t>
      </w:r>
      <w:r w:rsidRPr="00613CD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CD7">
        <w:rPr>
          <w:rFonts w:ascii="Times New Roman" w:hAnsi="Times New Roman" w:cs="Times New Roman"/>
          <w:color w:val="000000"/>
          <w:sz w:val="24"/>
          <w:szCs w:val="24"/>
        </w:rPr>
        <w:t xml:space="preserve">тронный ресурс] : учебник / В. В. Румынина. – 10-е изд., стер. – Москва : Академия, 2014. – 224 с. - Режим доступа: </w:t>
      </w:r>
      <w:hyperlink r:id="rId105" w:history="1">
        <w:r w:rsidRPr="00613CD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http://www.academia-moscow.ru/reader/?id=81745</w:t>
        </w:r>
      </w:hyperlink>
      <w:r w:rsidRPr="0061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3CD7" w:rsidRPr="00613CD7" w:rsidRDefault="00613CD7" w:rsidP="00613CD7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CD7" w:rsidRPr="00613CD7" w:rsidRDefault="00613CD7" w:rsidP="00613CD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CD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106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http://e.lanbook.com/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2.Электронно-библиотечная система «Университетская библиотека онлайн [Эле</w:t>
      </w:r>
      <w:r w:rsidRPr="00613CD7">
        <w:rPr>
          <w:rFonts w:ascii="Times New Roman" w:hAnsi="Times New Roman" w:cs="Times New Roman"/>
          <w:bCs/>
          <w:sz w:val="24"/>
          <w:szCs w:val="24"/>
        </w:rPr>
        <w:t>к</w:t>
      </w:r>
      <w:r w:rsidRPr="00613CD7">
        <w:rPr>
          <w:rFonts w:ascii="Times New Roman" w:hAnsi="Times New Roman" w:cs="Times New Roman"/>
          <w:bCs/>
          <w:sz w:val="24"/>
          <w:szCs w:val="24"/>
        </w:rPr>
        <w:t xml:space="preserve">тронный ресурс]. – Москва, 2001-2016. – Режим доступа: </w:t>
      </w:r>
      <w:hyperlink r:id="rId107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http://biblioclub.ru/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</w:t>
      </w:r>
      <w:r w:rsidRPr="00613CD7">
        <w:rPr>
          <w:rFonts w:ascii="Times New Roman" w:hAnsi="Times New Roman" w:cs="Times New Roman"/>
          <w:bCs/>
          <w:sz w:val="24"/>
          <w:szCs w:val="24"/>
        </w:rPr>
        <w:t>е</w:t>
      </w:r>
      <w:r w:rsidRPr="00613CD7">
        <w:rPr>
          <w:rFonts w:ascii="Times New Roman" w:hAnsi="Times New Roman" w:cs="Times New Roman"/>
          <w:bCs/>
          <w:sz w:val="24"/>
          <w:szCs w:val="24"/>
        </w:rPr>
        <w:t>ния: 04.08.2016). – Доступ по логину и паролю.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108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http://www.academia-moscow.ru/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по логину и паролю.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3CD7">
        <w:rPr>
          <w:rFonts w:ascii="Times New Roman" w:hAnsi="Times New Roman" w:cs="Times New Roman"/>
          <w:bCs/>
          <w:sz w:val="24"/>
          <w:szCs w:val="24"/>
        </w:rPr>
        <w:t>4.Электронная библиотечная система Издательства «Проспект Науки» [Электро</w:t>
      </w:r>
      <w:r w:rsidRPr="00613CD7">
        <w:rPr>
          <w:rFonts w:ascii="Times New Roman" w:hAnsi="Times New Roman" w:cs="Times New Roman"/>
          <w:bCs/>
          <w:sz w:val="24"/>
          <w:szCs w:val="24"/>
        </w:rPr>
        <w:t>н</w:t>
      </w:r>
      <w:r w:rsidRPr="00613CD7">
        <w:rPr>
          <w:rFonts w:ascii="Times New Roman" w:hAnsi="Times New Roman" w:cs="Times New Roman"/>
          <w:bCs/>
          <w:sz w:val="24"/>
          <w:szCs w:val="24"/>
        </w:rPr>
        <w:t xml:space="preserve">ный ресурс]. – Санкт-Петербург, 2010-2016. – Режим доступа: </w:t>
      </w:r>
      <w:hyperlink r:id="rId109" w:history="1">
        <w:r w:rsidRPr="00613CD7">
          <w:rPr>
            <w:rFonts w:ascii="Times New Roman" w:hAnsi="Times New Roman" w:cs="Times New Roman"/>
            <w:bCs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613CD7">
        <w:rPr>
          <w:rFonts w:ascii="Times New Roman" w:hAnsi="Times New Roman" w:cs="Times New Roman"/>
          <w:bCs/>
          <w:sz w:val="24"/>
          <w:szCs w:val="24"/>
        </w:rPr>
        <w:t>; (дата обращения: 04.08.2016). – Доступ с территории ИВМ.</w:t>
      </w:r>
      <w:r w:rsidRPr="00613CD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:rsidR="00613CD7" w:rsidRPr="00613CD7" w:rsidRDefault="00613CD7" w:rsidP="00613CD7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3CD7" w:rsidRPr="00613CD7" w:rsidRDefault="00613CD7" w:rsidP="00613CD7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613CD7" w:rsidRPr="00613CD7" w:rsidRDefault="00613CD7" w:rsidP="00613CD7">
      <w:pPr>
        <w:ind w:left="720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1. Конституция Российской Федерации, Эксмо, М., 2016</w:t>
      </w:r>
    </w:p>
    <w:p w:rsidR="00613CD7" w:rsidRPr="00613CD7" w:rsidRDefault="00613CD7" w:rsidP="00613CD7">
      <w:pPr>
        <w:ind w:left="720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2. Гражданский кодекс РФ, Эксмо, М., 2016</w:t>
      </w:r>
    </w:p>
    <w:p w:rsidR="00613CD7" w:rsidRPr="00613CD7" w:rsidRDefault="00613CD7" w:rsidP="00613CD7">
      <w:pPr>
        <w:ind w:firstLine="720"/>
        <w:contextualSpacing/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</w:pPr>
      <w:r w:rsidRPr="00613CD7">
        <w:rPr>
          <w:rFonts w:ascii="Times New Roman" w:eastAsia="MS Mincho" w:hAnsi="Times New Roman" w:cs="Times New Roman"/>
          <w:bCs/>
          <w:spacing w:val="-1"/>
          <w:sz w:val="24"/>
          <w:szCs w:val="24"/>
          <w:lang w:eastAsia="ja-JP"/>
        </w:rPr>
        <w:t>3. Трудовой кодекс РФ, ООО «Проспект», М., КноРус, 2016</w:t>
      </w:r>
    </w:p>
    <w:p w:rsidR="00613CD7" w:rsidRPr="00613CD7" w:rsidRDefault="00613CD7" w:rsidP="00613CD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Pr="00613CD7" w:rsidRDefault="00613CD7" w:rsidP="00613CD7">
      <w:pPr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13CD7" w:rsidRDefault="00613CD7" w:rsidP="00613CD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 xml:space="preserve">4. КОНТРОЛЬ И ОЦЕНКА РЕЗУЛЬТАТОВ ОСВОЕНИЯ </w:t>
      </w:r>
    </w:p>
    <w:p w:rsidR="00613CD7" w:rsidRPr="00613CD7" w:rsidRDefault="00613CD7" w:rsidP="00613CD7">
      <w:pPr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3CD7">
        <w:rPr>
          <w:rFonts w:ascii="Times New Roman" w:hAnsi="Times New Roman" w:cs="Times New Roman"/>
          <w:b/>
          <w:i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3070"/>
        <w:gridCol w:w="2930"/>
      </w:tblGrid>
      <w:tr w:rsidR="00613CD7" w:rsidRPr="00613CD7" w:rsidTr="00FF2D2C">
        <w:tc>
          <w:tcPr>
            <w:tcW w:w="1912" w:type="pct"/>
            <w:vAlign w:val="center"/>
          </w:tcPr>
          <w:p w:rsidR="00613CD7" w:rsidRPr="00613CD7" w:rsidRDefault="00613CD7" w:rsidP="0061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613CD7" w:rsidRPr="00613CD7" w:rsidRDefault="00613CD7" w:rsidP="0061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613CD7" w:rsidRPr="00613CD7" w:rsidRDefault="00613CD7" w:rsidP="00613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613CD7" w:rsidRPr="00613CD7" w:rsidTr="00FF2D2C">
        <w:tc>
          <w:tcPr>
            <w:tcW w:w="5000" w:type="pct"/>
            <w:gridSpan w:val="3"/>
          </w:tcPr>
          <w:p w:rsidR="00613CD7" w:rsidRPr="00613CD7" w:rsidRDefault="00613CD7" w:rsidP="00613C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613CD7" w:rsidRPr="00613CD7" w:rsidTr="00FF2D2C">
        <w:trPr>
          <w:trHeight w:val="896"/>
        </w:trPr>
        <w:tc>
          <w:tcPr>
            <w:tcW w:w="1912" w:type="pct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Констит</w:t>
              </w:r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ции</w:t>
              </w:r>
            </w:hyperlink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жданина, механизмы их реализ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ния в сфере профессиональной деятельности.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рующие правоотношения в пр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цессе профессиональной де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в сфере професси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положения </w:t>
            </w:r>
            <w:hyperlink r:id="rId1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Ко</w:t>
              </w:r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613CD7">
                <w:rPr>
                  <w:rFonts w:ascii="Times New Roman" w:hAnsi="Times New Roman" w:cs="Times New Roman"/>
                  <w:sz w:val="24"/>
                  <w:szCs w:val="24"/>
                </w:rPr>
                <w:t>ституции</w:t>
              </w:r>
            </w:hyperlink>
            <w:r w:rsidRPr="00613C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-права и свободы человека и гражданина, механизмы их реализации;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-понятие правового рег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лирования в сфере профе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-законодательные акты и другие нормативные док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менты, регулирующие пр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воотношения в процессе профессиональной де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-права и обязанн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работников в сфере профессиональной де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Письменный опрос. Те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тирование, Дифференц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рованный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  <w:tr w:rsidR="00613CD7" w:rsidRPr="00613CD7" w:rsidTr="00FF2D2C">
        <w:trPr>
          <w:trHeight w:val="306"/>
        </w:trPr>
        <w:tc>
          <w:tcPr>
            <w:tcW w:w="5000" w:type="pct"/>
            <w:gridSpan w:val="3"/>
          </w:tcPr>
          <w:p w:rsidR="00613CD7" w:rsidRPr="00613CD7" w:rsidRDefault="00613CD7" w:rsidP="00613C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613CD7" w:rsidRPr="00613CD7" w:rsidTr="00FF2D2C">
        <w:trPr>
          <w:trHeight w:val="896"/>
        </w:trPr>
        <w:tc>
          <w:tcPr>
            <w:tcW w:w="1912" w:type="pct"/>
          </w:tcPr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вовые документы, регламент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рующие профессиональную де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ствии с действующим законод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-использовать нормати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ные правовые документы, регламентирующие пр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613CD7" w:rsidRPr="00613CD7" w:rsidRDefault="00613CD7" w:rsidP="00613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-защищать свои права в соответствии с действу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3CD7">
              <w:rPr>
                <w:rFonts w:ascii="Times New Roman" w:hAnsi="Times New Roman" w:cs="Times New Roman"/>
                <w:sz w:val="24"/>
                <w:szCs w:val="24"/>
              </w:rPr>
              <w:t>щим законодательством.</w:t>
            </w:r>
          </w:p>
        </w:tc>
        <w:tc>
          <w:tcPr>
            <w:tcW w:w="1508" w:type="pct"/>
          </w:tcPr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опрос. Письменный опрос. Те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тирование, Дифференц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рованный</w:t>
            </w:r>
          </w:p>
          <w:p w:rsidR="00613CD7" w:rsidRPr="00613CD7" w:rsidRDefault="00613CD7" w:rsidP="00613C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</w:tbl>
    <w:p w:rsidR="00613CD7" w:rsidRPr="00613CD7" w:rsidRDefault="00613CD7" w:rsidP="00613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CD7" w:rsidRPr="00613CD7" w:rsidRDefault="00613CD7" w:rsidP="00613C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D2C" w:rsidRDefault="00FF2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FF2D2C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FF2D2C">
        <w:rPr>
          <w:rFonts w:ascii="Times New Roman" w:hAnsi="Times New Roman" w:cs="Times New Roman"/>
          <w:b/>
          <w:i/>
          <w:lang w:val="en-US"/>
        </w:rPr>
        <w:t>II</w:t>
      </w:r>
      <w:r w:rsidR="00B01AFF">
        <w:rPr>
          <w:rFonts w:ascii="Times New Roman" w:hAnsi="Times New Roman" w:cs="Times New Roman"/>
          <w:b/>
          <w:i/>
        </w:rPr>
        <w:t>.19</w:t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FF2D2C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FF2D2C" w:rsidRPr="00FF2D2C" w:rsidRDefault="00FF2D2C" w:rsidP="00FF2D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FF2D2C" w:rsidRPr="00FF2D2C" w:rsidRDefault="00FF2D2C" w:rsidP="00FF2D2C">
      <w:pPr>
        <w:jc w:val="right"/>
        <w:rPr>
          <w:rFonts w:ascii="Times New Roman" w:hAnsi="Times New Roman" w:cs="Times New Roman"/>
          <w:b/>
          <w:i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РАБОЧАЯ ПРОГРАММА УЧЕБНОЙ ДИСЦИПЛИНЫ </w:t>
      </w: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>«ОП.12 ОХРАНА ТРУДА»</w:t>
      </w: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F2D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2017 </w:t>
      </w:r>
      <w:r w:rsidRPr="00FF2D2C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FF2D2C" w:rsidRPr="00FF2D2C" w:rsidRDefault="00FF2D2C" w:rsidP="00FF2D2C">
      <w:pPr>
        <w:jc w:val="center"/>
        <w:rPr>
          <w:rFonts w:ascii="Times New Roman" w:hAnsi="Times New Roman" w:cs="Times New Roman"/>
          <w:b/>
          <w:i/>
        </w:rPr>
      </w:pPr>
      <w:r w:rsidRPr="00FF2D2C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F2D2C" w:rsidRPr="00FF2D2C" w:rsidTr="00FF2D2C">
        <w:tc>
          <w:tcPr>
            <w:tcW w:w="7501" w:type="dxa"/>
          </w:tcPr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    ПРОГРАММЫ УЧЕБНОЙ ДИСЦИПЛИНЫ</w:t>
            </w: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2D2C" w:rsidRPr="00FF2D2C" w:rsidTr="00FF2D2C">
        <w:tc>
          <w:tcPr>
            <w:tcW w:w="7501" w:type="dxa"/>
          </w:tcPr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2. СТРУКТУРА И СОДЕРЖАНИЕ УЧЕБНОЙ ДИСЦИПЛИНЫ</w:t>
            </w: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3. УСЛОВИЯ РЕАЛИЗАЦИИ УЧЕБНОЙ ДИСЦИПЛИНЫ</w:t>
            </w:r>
          </w:p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FF2D2C" w:rsidRPr="00FF2D2C" w:rsidRDefault="00FF2D2C" w:rsidP="00FF2D2C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FF2D2C" w:rsidRPr="00FF2D2C" w:rsidTr="00FF2D2C">
        <w:tc>
          <w:tcPr>
            <w:tcW w:w="7501" w:type="dxa"/>
          </w:tcPr>
          <w:p w:rsidR="00FF2D2C" w:rsidRPr="00FF2D2C" w:rsidRDefault="00FF2D2C" w:rsidP="00FF2D2C">
            <w:pPr>
              <w:suppressAutoHyphens/>
              <w:spacing w:before="120" w:after="12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4. КОНТРОЛЬ И ОЦЕНКА РЕЗУЛЬТАТОВ ОСВОЕНИЯ УЧЕБНОЙ ДИСЦИПЛИНЫ</w:t>
            </w:r>
          </w:p>
          <w:p w:rsidR="00FF2D2C" w:rsidRPr="00FF2D2C" w:rsidRDefault="00FF2D2C" w:rsidP="00FF2D2C">
            <w:pPr>
              <w:suppressAutoHyphens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FF2D2C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РАБОЧЕЙ ПРОГРАММЫ УЧЕБНОЙ ДИСЦИПЛИНЫ «ОП.12 ОХРАНА ТРУДА»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DD48D6">
      <w:pPr>
        <w:numPr>
          <w:ilvl w:val="1"/>
          <w:numId w:val="19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>Область применения примерной рабочей программы.</w:t>
      </w:r>
    </w:p>
    <w:p w:rsidR="00FF2D2C" w:rsidRPr="00FF2D2C" w:rsidRDefault="00FF2D2C" w:rsidP="00FF2D2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 xml:space="preserve">1.2  Место дисциплины в структуре основной профессиональной образовательной программы: </w:t>
      </w:r>
    </w:p>
    <w:p w:rsidR="00FF2D2C" w:rsidRPr="00FF2D2C" w:rsidRDefault="00FF2D2C" w:rsidP="00FF2D2C">
      <w:pPr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цикл. </w:t>
      </w:r>
    </w:p>
    <w:p w:rsidR="00FF2D2C" w:rsidRPr="00FF2D2C" w:rsidRDefault="00FF2D2C" w:rsidP="00FF2D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Связь с другими учебными дисциплинами: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Безопасность жизнедеятельности.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Психология общения.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Электротехника и электроника.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Метрология, стандартизация, сертификация.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Информационные технологии в профессиональной деятельности.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- Правовое обеспечение профессиональной деятельности.</w:t>
      </w:r>
    </w:p>
    <w:p w:rsidR="00FF2D2C" w:rsidRPr="00FF2D2C" w:rsidRDefault="00FF2D2C" w:rsidP="00FF2D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t xml:space="preserve">Связь профессиональными модулями: </w:t>
      </w:r>
    </w:p>
    <w:p w:rsidR="00FF2D2C" w:rsidRPr="00FF2D2C" w:rsidRDefault="00FF2D2C" w:rsidP="00F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ПМ.01 </w:t>
      </w:r>
      <w:r w:rsidRPr="00FF2D2C">
        <w:rPr>
          <w:rFonts w:ascii="Times New Roman" w:hAnsi="Times New Roman"/>
        </w:rPr>
        <w:t>Подготовка машин, механизмов, установок, приспособлений к работе, комплектование сборочных единиц</w:t>
      </w:r>
      <w:r w:rsidRPr="00FF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ПМ. 02 </w:t>
      </w:r>
      <w:r w:rsidRPr="00FF2D2C">
        <w:rPr>
          <w:rFonts w:ascii="Times New Roman" w:hAnsi="Times New Roman"/>
        </w:rPr>
        <w:t>Эксплуатация сельскохозяйственной техники</w:t>
      </w:r>
      <w:r w:rsidRPr="00FF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- ПМ. 03 </w:t>
      </w:r>
      <w:r w:rsidRPr="00FF2D2C">
        <w:rPr>
          <w:rFonts w:ascii="Times New Roman" w:hAnsi="Times New Roman"/>
        </w:rPr>
        <w:t>Техническое обслуживание и ремонт сельскохозяйственной техники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/>
        </w:rPr>
      </w:pPr>
      <w:r w:rsidRPr="00FF2D2C">
        <w:rPr>
          <w:rFonts w:ascii="Times New Roman" w:hAnsi="Times New Roman"/>
        </w:rPr>
        <w:t>- ПМ. 04 Освоение одной или нескольких профессий рабочих или должностей служащих</w:t>
      </w:r>
    </w:p>
    <w:p w:rsidR="00FF2D2C" w:rsidRPr="00FF2D2C" w:rsidRDefault="00FF2D2C" w:rsidP="00FF2D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 через осваиваемые знания и умения:</w:t>
      </w:r>
    </w:p>
    <w:p w:rsidR="00FF2D2C" w:rsidRPr="00FF2D2C" w:rsidRDefault="00FF2D2C" w:rsidP="00FF2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1"/>
        <w:gridCol w:w="4111"/>
        <w:gridCol w:w="4078"/>
      </w:tblGrid>
      <w:tr w:rsidR="00FF2D2C" w:rsidRPr="00FF2D2C" w:rsidTr="00FF2D2C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Код</w:t>
            </w:r>
          </w:p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FF2D2C" w:rsidRPr="00FF2D2C" w:rsidTr="00FF2D2C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ОК 01,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</w:rPr>
              <w:t>ОК 2, ОК 04, ОК 06,</w:t>
            </w:r>
          </w:p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</w:rPr>
              <w:t>ПК 2.2-2.5, ПК 3.1, 3.5 -3.8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ты от опасностей технических систем и технологических процессов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профессиональной деятел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профессиональной деятельности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предприятии АПК.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счастного случая с составлением схемы причинно-следственной связи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обследование рабочего места и составлять ведомость соо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ветствия рабочего места требованиям техники безопасности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пожарот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контроль выхлопных г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зов на СО, СН и сравнивать с 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негативных факторов на человека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Правовых, нормативных и организ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ционных основ охраны труда в орг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документов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вания и ремонта сельскохозяйстве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ной техники и правил безопасности при выполнении этих работ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инженерно-технических мероприятий по защите от опасностей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индивидуальной защиты</w:t>
            </w:r>
          </w:p>
          <w:p w:rsidR="00FF2D2C" w:rsidRPr="00FF2D2C" w:rsidRDefault="00FF2D2C" w:rsidP="00FF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FF2D2C" w:rsidRPr="00FF2D2C" w:rsidRDefault="00FF2D2C" w:rsidP="00FF2D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Технические способы и средства защиты от поражения электротоком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электроустановок, электроинстр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мента, переносных светильников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охраны окружающей среды, бережливого производства</w:t>
            </w:r>
          </w:p>
        </w:tc>
      </w:tr>
    </w:tbl>
    <w:p w:rsidR="00FF2D2C" w:rsidRPr="00FF2D2C" w:rsidRDefault="00FF2D2C" w:rsidP="00FF2D2C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sz w:val="28"/>
          <w:szCs w:val="28"/>
        </w:rPr>
      </w:pPr>
      <w:r w:rsidRPr="00FF2D2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ДИСЦИПЛИНЫ:</w:t>
      </w:r>
    </w:p>
    <w:p w:rsidR="00FF2D2C" w:rsidRPr="00FF2D2C" w:rsidRDefault="00FF2D2C" w:rsidP="00FF2D2C">
      <w:pPr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 xml:space="preserve">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3"/>
        <w:gridCol w:w="1801"/>
      </w:tblGrid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F2D2C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/>
              </w:rPr>
              <w:t>Количество часов для самостоятельной работы может быть увеличено образов</w:t>
            </w:r>
            <w:r w:rsidRPr="00FF2D2C">
              <w:rPr>
                <w:rFonts w:ascii="Times New Roman" w:hAnsi="Times New Roman"/>
              </w:rPr>
              <w:t>а</w:t>
            </w:r>
            <w:r w:rsidRPr="00FF2D2C">
              <w:rPr>
                <w:rFonts w:ascii="Times New Roman" w:hAnsi="Times New Roman"/>
              </w:rPr>
              <w:t>тельной организацией за счет использования времени вариативной части (дол</w:t>
            </w:r>
            <w:r w:rsidRPr="00FF2D2C">
              <w:rPr>
                <w:rFonts w:ascii="Times New Roman" w:hAnsi="Times New Roman"/>
              </w:rPr>
              <w:t>ж</w:t>
            </w:r>
            <w:r w:rsidRPr="00FF2D2C">
              <w:rPr>
                <w:rFonts w:ascii="Times New Roman" w:hAnsi="Times New Roman"/>
              </w:rPr>
              <w:t>на составлять не более 30% от объема дисциплины)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F2D2C" w:rsidRPr="00FF2D2C" w:rsidTr="00FF2D2C">
        <w:trPr>
          <w:trHeight w:val="490"/>
        </w:trPr>
        <w:tc>
          <w:tcPr>
            <w:tcW w:w="4073" w:type="pct"/>
            <w:vAlign w:val="center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- зачет</w:t>
            </w:r>
          </w:p>
        </w:tc>
        <w:tc>
          <w:tcPr>
            <w:tcW w:w="927" w:type="pct"/>
            <w:vAlign w:val="center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i/>
          <w:sz w:val="24"/>
          <w:szCs w:val="24"/>
        </w:rPr>
        <w:sectPr w:rsidR="00FF2D2C" w:rsidRPr="00FF2D2C" w:rsidSect="00FF2D2C">
          <w:pgSz w:w="11906" w:h="16838"/>
          <w:pgMar w:top="993" w:right="707" w:bottom="568" w:left="1701" w:header="708" w:footer="708" w:gutter="0"/>
          <w:cols w:space="720"/>
          <w:docGrid w:linePitch="299"/>
        </w:sect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учебной дисциплины:</w:t>
      </w:r>
    </w:p>
    <w:tbl>
      <w:tblPr>
        <w:tblW w:w="52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5"/>
        <w:gridCol w:w="9917"/>
        <w:gridCol w:w="992"/>
        <w:gridCol w:w="1984"/>
      </w:tblGrid>
      <w:tr w:rsidR="00FF2D2C" w:rsidRPr="00FF2D2C" w:rsidTr="00FF2D2C">
        <w:trPr>
          <w:trHeight w:val="20"/>
        </w:trPr>
        <w:tc>
          <w:tcPr>
            <w:tcW w:w="750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</w:t>
            </w:r>
          </w:p>
          <w:p w:rsidR="00FF2D2C" w:rsidRP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</w:rPr>
              <w:t>Коды компете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н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ций, формиров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а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нию которых способствует элемент пр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о</w:t>
            </w:r>
            <w:r w:rsidRPr="00FF2D2C">
              <w:rPr>
                <w:rFonts w:ascii="Times New Roman" w:hAnsi="Times New Roman" w:cs="Times New Roman"/>
                <w:b/>
                <w:bCs/>
              </w:rPr>
              <w:t>граммы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Введение:</w:t>
            </w: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371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305"/>
        </w:trPr>
        <w:tc>
          <w:tcPr>
            <w:tcW w:w="4019" w:type="pct"/>
            <w:gridSpan w:val="2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Правовые, нормативные и организационные основы охраны труда на предприятии</w:t>
            </w:r>
          </w:p>
        </w:tc>
        <w:tc>
          <w:tcPr>
            <w:tcW w:w="3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Основные полож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ния законодател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ства об охране тр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да на автотран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портном предпр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ятии.</w:t>
            </w: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A2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1.Оздоровление и улучшение условий труда, повышение его безопасности - </w:t>
            </w:r>
          </w:p>
          <w:p w:rsidR="00FF2D2C" w:rsidRPr="00FF2D2C" w:rsidRDefault="00FF2D2C" w:rsidP="00A2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важнейшая задача  хозяйственных и профессиональных органов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2.Вопросы охраны труда  в Конституции РФ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371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3.Основы законодательства о труде. Вопросы охраны труда в Трудовом кодексе.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41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4.Типовые правила внутреннего трудового распорядка для рабочих и  служащих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5.Система стандартов безопасности труда. Значение и место ССБТ в улучшении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1.Изучение Трудового кодекса по разделу 10 «Охрана труда».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141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Организация раб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ты по охране труда на </w:t>
            </w:r>
            <w:r w:rsidRPr="00FF2D2C">
              <w:rPr>
                <w:rFonts w:ascii="Times New Roman" w:hAnsi="Times New Roman" w:cs="Times New Roman"/>
              </w:rPr>
              <w:t>предприятии      АПК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1.Система управления охраной труда на предприятиях АПК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2. Объект и орган управления. Функции и задачи управления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3.Правила и обязанности должностных лиц по охране труда, должностные инструкции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    работников технической службы предприятия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4.Планирование мероприятий по охране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5.Ведомственный, государственный и общественный надзор и контроль охраны труда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на  предприятии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A24FC5">
        <w:trPr>
          <w:trHeight w:val="187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6.Ответственность за нарушение охраны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4019" w:type="pct"/>
            <w:gridSpan w:val="2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Опасные и вредные производственные факторы</w:t>
            </w:r>
          </w:p>
        </w:tc>
        <w:tc>
          <w:tcPr>
            <w:tcW w:w="327" w:type="pct"/>
            <w:vAlign w:val="center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2.1.</w:t>
            </w:r>
            <w:r w:rsidRPr="00FF2D2C">
              <w:rPr>
                <w:rFonts w:ascii="Times New Roman" w:hAnsi="Times New Roman" w:cs="Times New Roman"/>
              </w:rPr>
              <w:t xml:space="preserve"> Воздейс</w:t>
            </w:r>
            <w:r w:rsidRPr="00FF2D2C">
              <w:rPr>
                <w:rFonts w:ascii="Times New Roman" w:hAnsi="Times New Roman" w:cs="Times New Roman"/>
              </w:rPr>
              <w:t>т</w:t>
            </w:r>
            <w:r w:rsidRPr="00FF2D2C">
              <w:rPr>
                <w:rFonts w:ascii="Times New Roman" w:hAnsi="Times New Roman" w:cs="Times New Roman"/>
              </w:rPr>
              <w:lastRenderedPageBreak/>
              <w:t>вие негативных фа</w:t>
            </w:r>
            <w:r w:rsidRPr="00FF2D2C">
              <w:rPr>
                <w:rFonts w:ascii="Times New Roman" w:hAnsi="Times New Roman" w:cs="Times New Roman"/>
              </w:rPr>
              <w:t>к</w:t>
            </w:r>
            <w:r w:rsidRPr="00FF2D2C">
              <w:rPr>
                <w:rFonts w:ascii="Times New Roman" w:hAnsi="Times New Roman" w:cs="Times New Roman"/>
              </w:rPr>
              <w:t xml:space="preserve">торов </w:t>
            </w:r>
          </w:p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на человека.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1.Физические, химические, биологические, психологические опасные и вредные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    производственные факторы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2.Воздействие опасных вредных производственных факторов в автотранспортных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предприятиях на организм человека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3.Предельно допустимая концентрация вредных веществ в воздухе производственных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   помещений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4.Контролирование санитарно-гигиенических условий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93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5.Меры безопасности при работе с вредными веществами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631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1.Определение опасных и вредных производственных факторов, действующих на заданном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    производственном участке предприятия.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Тема 2.2.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Методы и средства защиты от опасн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стей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</w:tc>
      </w:tr>
      <w:tr w:rsidR="00FF2D2C" w:rsidRPr="00FF2D2C" w:rsidTr="00FF2D2C">
        <w:trPr>
          <w:trHeight w:val="274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1.Механизация производственных процессов, дистанционное управление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2.Защита от источников тепловых излучений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82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3.Средства личной гигиены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4.Устройство эффективной вентиляции и отопления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547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5.Средства индивидуальной защиты, порядок обеспечения СИЗ работников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229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FF2D2C" w:rsidRPr="00FF2D2C" w:rsidRDefault="00FF2D2C" w:rsidP="00FF2D2C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76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1.Составление перечня механизмов и автоматов для улучшения условий труда на производственном </w:t>
            </w:r>
          </w:p>
          <w:p w:rsidR="00FF2D2C" w:rsidRPr="00FF2D2C" w:rsidRDefault="00FF2D2C" w:rsidP="00FF2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участке предприятия.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D2C" w:rsidRPr="00FF2D2C" w:rsidTr="00FF2D2C">
        <w:trPr>
          <w:trHeight w:val="383"/>
        </w:trPr>
        <w:tc>
          <w:tcPr>
            <w:tcW w:w="4019" w:type="pct"/>
            <w:gridSpan w:val="2"/>
          </w:tcPr>
          <w:p w:rsidR="00FF2D2C" w:rsidRPr="00FF2D2C" w:rsidRDefault="00FF2D2C" w:rsidP="00F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 3. Обеспечение безопасных условий труда в сфере профессиональной деятельности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3.1.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Безопасные условия труда. Особенности обеспечения без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пасных условий тр</w:t>
            </w:r>
            <w:r w:rsidRPr="00FF2D2C">
              <w:rPr>
                <w:rFonts w:ascii="Times New Roman" w:hAnsi="Times New Roman" w:cs="Times New Roman"/>
              </w:rPr>
              <w:t>у</w:t>
            </w:r>
            <w:r w:rsidRPr="00FF2D2C">
              <w:rPr>
                <w:rFonts w:ascii="Times New Roman" w:hAnsi="Times New Roman" w:cs="Times New Roman"/>
              </w:rPr>
              <w:t>да на предприятии АПК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1.Требования к территориям, местам хранения сельскохозяйственной техники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2.Требования к производственным, административным, вспомогательным и санитарно-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    бытовым помещениям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3. Метеорологические условия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 Вентиляция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5.Отопление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6.Производственное освещение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7. Приборы для замера величин опасных и вредных производственных факторов. Правила замеров.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1.Изучение материала по теме «Обеспечение безопасных условий труда на предприятии».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Тема 3.2.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Предупреждение производственного травматизма и пр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фессиональных заб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леваний работников на предприятиях  АПК</w:t>
            </w: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ПК2.2-2.5, ПК3.1, 3.5 -3.8</w:t>
            </w:r>
          </w:p>
        </w:tc>
      </w:tr>
      <w:tr w:rsidR="00FF2D2C" w:rsidRPr="00FF2D2C" w:rsidTr="00A24FC5">
        <w:trPr>
          <w:trHeight w:val="291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A24FC5" w:rsidRDefault="00FF2D2C" w:rsidP="00A24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1.Основные причины производственного травматизма и профессиональных заболеваний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2.Типичные несчастные случаи на предприятии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3.Методы анализа производственного травматизма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4.Схемы причинно-следственных связей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5.Обучение работников предприятия  безопасности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6.Схемы проверки знаний правил, норм и инструкций по охране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54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7.Задачи и формы пропаганды охраны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8.Обеспечение оптимальных режимов труда и отдыха работающих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9.Работы с вредными условиями труда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321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10.Организация лечебно-профилактических обследований работающих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645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1.Перечисление и зарисовка средств индивидуальной защиты на заданном производственном участке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предприятия.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3.3.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Требования техники безопасности к те</w:t>
            </w:r>
            <w:r w:rsidRPr="00FF2D2C">
              <w:rPr>
                <w:rFonts w:ascii="Times New Roman" w:hAnsi="Times New Roman" w:cs="Times New Roman"/>
              </w:rPr>
              <w:t>х</w:t>
            </w:r>
            <w:r w:rsidRPr="00FF2D2C">
              <w:rPr>
                <w:rFonts w:ascii="Times New Roman" w:hAnsi="Times New Roman" w:cs="Times New Roman"/>
              </w:rPr>
              <w:t>ническому состо</w:t>
            </w:r>
            <w:r w:rsidRPr="00FF2D2C">
              <w:rPr>
                <w:rFonts w:ascii="Times New Roman" w:hAnsi="Times New Roman" w:cs="Times New Roman"/>
              </w:rPr>
              <w:t>я</w:t>
            </w:r>
            <w:r w:rsidRPr="00FF2D2C">
              <w:rPr>
                <w:rFonts w:ascii="Times New Roman" w:hAnsi="Times New Roman" w:cs="Times New Roman"/>
              </w:rPr>
              <w:t>нию и оборудованию сельскохозяйствен-ной техники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2.2-2.5, ПК3.1, 3.5 -3.8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1.Общие требования к техническому состоянию и оборудованию автомобилей и  тракторов самохо</w:t>
            </w:r>
            <w:r w:rsidRPr="00FF2D2C">
              <w:rPr>
                <w:rFonts w:ascii="Times New Roman" w:hAnsi="Times New Roman" w:cs="Times New Roman"/>
              </w:rPr>
              <w:t>д</w:t>
            </w:r>
            <w:r w:rsidRPr="00FF2D2C">
              <w:rPr>
                <w:rFonts w:ascii="Times New Roman" w:hAnsi="Times New Roman" w:cs="Times New Roman"/>
              </w:rPr>
              <w:t>ных машин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2.Рабочее место водителя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3.Дополнительные требования к техническому состоянию и оборудованию крупногабаритных  сам</w:t>
            </w:r>
            <w:r w:rsidRPr="00FF2D2C">
              <w:rPr>
                <w:rFonts w:ascii="Times New Roman" w:hAnsi="Times New Roman" w:cs="Times New Roman"/>
              </w:rPr>
              <w:t>о</w:t>
            </w:r>
            <w:r w:rsidRPr="00FF2D2C">
              <w:rPr>
                <w:rFonts w:ascii="Times New Roman" w:hAnsi="Times New Roman" w:cs="Times New Roman"/>
              </w:rPr>
              <w:t>ходных машин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4. Дополнительные требования к техническому состоянию и оборудованию прицепов и </w:t>
            </w:r>
          </w:p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полуприцепов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A24FC5">
        <w:trPr>
          <w:trHeight w:val="543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A24FC5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5.Дополнительные требования к техническому состоянию и оборудованию грузовых автомобилей предназначенных для перевозки людей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1.Изучение состояния сельскохозяйственной техники предприятия, составление перечня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мероприятий по приведению их в соответствие с общими требованиями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 xml:space="preserve">Тема 3.4.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Требования техники безопасности при </w:t>
            </w:r>
            <w:r w:rsidRPr="00FF2D2C">
              <w:rPr>
                <w:rFonts w:ascii="Times New Roman" w:hAnsi="Times New Roman" w:cs="Times New Roman"/>
              </w:rPr>
              <w:lastRenderedPageBreak/>
              <w:t>техническом обсл</w:t>
            </w:r>
            <w:r w:rsidRPr="00FF2D2C">
              <w:rPr>
                <w:rFonts w:ascii="Times New Roman" w:hAnsi="Times New Roman" w:cs="Times New Roman"/>
              </w:rPr>
              <w:t>у</w:t>
            </w:r>
            <w:r w:rsidRPr="00FF2D2C">
              <w:rPr>
                <w:rFonts w:ascii="Times New Roman" w:hAnsi="Times New Roman" w:cs="Times New Roman"/>
              </w:rPr>
              <w:t>живании и ремонте сельскохозяйствен-ной техники</w:t>
            </w:r>
          </w:p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1.1 -1.6,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 2.2-2.5, ПК3.1, 3.5 -3.8</w:t>
            </w:r>
          </w:p>
        </w:tc>
      </w:tr>
      <w:tr w:rsidR="00FF2D2C" w:rsidRPr="00FF2D2C" w:rsidTr="00FF2D2C">
        <w:trPr>
          <w:trHeight w:val="253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</w:pPr>
            <w:r w:rsidRPr="00FF2D2C">
              <w:rPr>
                <w:rFonts w:ascii="Times New Roman" w:hAnsi="Times New Roman" w:cs="Times New Roman"/>
              </w:rPr>
              <w:t>1.Общие требования к безопасности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361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</w:pPr>
            <w:r w:rsidRPr="00FF2D2C">
              <w:rPr>
                <w:rFonts w:ascii="Times New Roman" w:hAnsi="Times New Roman" w:cs="Times New Roman"/>
              </w:rPr>
              <w:t>2.Требования безопасности при техническом обслуживании и ремонте сельскохозяйственной техники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3.Требования безопасности при  уборке и мойке сельскохозяйственной техники, агрегатов и деталей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4.Правила безопасности при диагностировании, выполнении слесарных, сборочных, аккумуляторных, кузнечных, рессорных, медницко-жестяницких, шиноремонтных, окрасочных, антикоррозийных р</w:t>
            </w:r>
            <w:r w:rsidRPr="00FF2D2C">
              <w:rPr>
                <w:rFonts w:ascii="Times New Roman" w:hAnsi="Times New Roman" w:cs="Times New Roman"/>
              </w:rPr>
              <w:t>а</w:t>
            </w:r>
            <w:r w:rsidRPr="00FF2D2C">
              <w:rPr>
                <w:rFonts w:ascii="Times New Roman" w:hAnsi="Times New Roman" w:cs="Times New Roman"/>
              </w:rPr>
              <w:t>бот  и работ по обработке металла и дерева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648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 xml:space="preserve">5.Государственные и отраслевые стандарты безопасности труда по видам </w:t>
            </w:r>
          </w:p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технологических процессов технического обслуживания и ремонта сельскохозяйственной техники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8. Разработка инструкций по охране труда работающих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715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A2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9.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работ по ремонту электрооборудования </w:t>
            </w:r>
          </w:p>
          <w:p w:rsidR="00FF2D2C" w:rsidRPr="00FF2D2C" w:rsidRDefault="00FF2D2C" w:rsidP="00A2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систем </w:t>
            </w:r>
            <w:r w:rsidRPr="00FF2D2C">
              <w:rPr>
                <w:rFonts w:ascii="Times New Roman" w:hAnsi="Times New Roman" w:cs="Times New Roman"/>
              </w:rPr>
              <w:t>сельскохозяйственной техники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83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1.Изучение требований безопасности при обслуживании и ремонте газобаллонных автомобилей.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D2C">
              <w:rPr>
                <w:rFonts w:ascii="Times New Roman" w:hAnsi="Times New Roman" w:cs="Times New Roman"/>
                <w:b/>
              </w:rPr>
              <w:t>Тема 3.5.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>Электробезопасность предприятий АПК</w:t>
            </w: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  <w:vMerge w:val="restar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 01, ОК 2,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04, ОК 06,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 09, ОК 10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ПК3.1, 3.5 -3.8</w:t>
            </w: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1.Действие электротока на организм человека. ГОСТ 12.1.019-84 </w:t>
            </w:r>
          </w:p>
        </w:tc>
        <w:tc>
          <w:tcPr>
            <w:tcW w:w="327" w:type="pct"/>
            <w:vMerge w:val="restar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A24F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2.Классификация электроустановок и производственных помещений по степени электробезопасности 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3.Технические способы и средства защиты от поражения электротоком 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</w:rPr>
              <w:t xml:space="preserve">4.Организационные и технические мероприятия по обеспечению электробезопасности 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5.Правила эксплуатации электроустановок, электроинструмента и переносимых светильников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6.Защита от опасного воздействия статического  электричества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>7.Устройства заземления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</w:pPr>
            <w:r w:rsidRPr="00FF2D2C">
              <w:rPr>
                <w:rFonts w:ascii="Times New Roman" w:hAnsi="Times New Roman" w:cs="Times New Roman"/>
              </w:rPr>
              <w:t xml:space="preserve">8.Определение, к какой степени опасности поражения электрическим током относится помещения аккумуляторного, окрасочного и кузнечного участков. 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 w:line="240" w:lineRule="auto"/>
            </w:pPr>
            <w:r w:rsidRPr="00FF2D2C">
              <w:rPr>
                <w:rFonts w:ascii="Times New Roman" w:hAnsi="Times New Roman" w:cs="Times New Roman"/>
              </w:rPr>
              <w:t>9.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проведении работ по ремонту электрооборудования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 электро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ных систем автомобилей</w:t>
            </w:r>
          </w:p>
        </w:tc>
        <w:tc>
          <w:tcPr>
            <w:tcW w:w="327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 w:val="restart"/>
            <w:tcBorders>
              <w:top w:val="nil"/>
            </w:tcBorders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750" w:type="pct"/>
            <w:vMerge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9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</w:rPr>
            </w:pPr>
            <w:r w:rsidRPr="00FF2D2C">
              <w:rPr>
                <w:rFonts w:ascii="Times New Roman" w:hAnsi="Times New Roman" w:cs="Times New Roman"/>
              </w:rPr>
              <w:t>1.Вычерчивание различных схем заземления и описывание их действия.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" w:type="pct"/>
            <w:vMerge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FF2D2C">
        <w:trPr>
          <w:trHeight w:val="20"/>
        </w:trPr>
        <w:tc>
          <w:tcPr>
            <w:tcW w:w="4019" w:type="pct"/>
            <w:gridSpan w:val="2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F2D2C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</w:tc>
        <w:tc>
          <w:tcPr>
            <w:tcW w:w="327" w:type="pct"/>
          </w:tcPr>
          <w:p w:rsidR="00FF2D2C" w:rsidRPr="00FF2D2C" w:rsidRDefault="00FF2D2C" w:rsidP="00FF2D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FF2D2C" w:rsidRPr="00FF2D2C" w:rsidTr="00A24FC5">
        <w:trPr>
          <w:trHeight w:val="278"/>
        </w:trPr>
        <w:tc>
          <w:tcPr>
            <w:tcW w:w="4019" w:type="pct"/>
            <w:gridSpan w:val="2"/>
          </w:tcPr>
          <w:p w:rsidR="00FF2D2C" w:rsidRPr="00FF2D2C" w:rsidRDefault="00FF2D2C" w:rsidP="00A24FC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27" w:type="pct"/>
            <w:vAlign w:val="center"/>
          </w:tcPr>
          <w:p w:rsidR="00FF2D2C" w:rsidRPr="00FF2D2C" w:rsidRDefault="00FF2D2C" w:rsidP="00A24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4" w:type="pct"/>
          </w:tcPr>
          <w:p w:rsidR="00FF2D2C" w:rsidRPr="00FF2D2C" w:rsidRDefault="00FF2D2C" w:rsidP="00A24FC5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F2D2C" w:rsidRPr="00FF2D2C" w:rsidRDefault="00FF2D2C" w:rsidP="00A24FC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i/>
          <w:sz w:val="24"/>
          <w:szCs w:val="24"/>
        </w:rPr>
        <w:sectPr w:rsidR="00FF2D2C" w:rsidRPr="00FF2D2C" w:rsidSect="00FF2D2C">
          <w:pgSz w:w="16840" w:h="11907" w:orient="landscape"/>
          <w:pgMar w:top="709" w:right="851" w:bottom="568" w:left="1701" w:header="709" w:footer="709" w:gutter="0"/>
          <w:cols w:space="720"/>
        </w:sectPr>
      </w:pPr>
    </w:p>
    <w:p w:rsidR="00FF2D2C" w:rsidRPr="00FF2D2C" w:rsidRDefault="00FF2D2C" w:rsidP="00FF2D2C">
      <w:pPr>
        <w:ind w:left="709"/>
        <w:rPr>
          <w:rFonts w:ascii="Times New Roman" w:hAnsi="Times New Roman" w:cs="Times New Roman"/>
          <w:b/>
          <w:bCs/>
        </w:rPr>
      </w:pPr>
      <w:r w:rsidRPr="00FF2D2C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FF2D2C" w:rsidRPr="00FF2D2C" w:rsidRDefault="00FF2D2C" w:rsidP="00FF2D2C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F2D2C" w:rsidRPr="00FF2D2C" w:rsidRDefault="00FF2D2C" w:rsidP="00FF2D2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F2D2C">
        <w:rPr>
          <w:rFonts w:ascii="Times New Roman" w:hAnsi="Times New Roman" w:cs="Times New Roman"/>
          <w:bCs/>
        </w:rPr>
        <w:t>Кабинет</w:t>
      </w:r>
      <w:r w:rsidRPr="00FF2D2C">
        <w:rPr>
          <w:rFonts w:ascii="Times New Roman" w:hAnsi="Times New Roman" w:cs="Times New Roman"/>
          <w:bCs/>
          <w:i/>
        </w:rPr>
        <w:t xml:space="preserve"> «</w:t>
      </w:r>
      <w:r w:rsidRPr="00FF2D2C">
        <w:rPr>
          <w:rFonts w:ascii="Times New Roman" w:hAnsi="Times New Roman" w:cs="Times New Roman"/>
          <w:b/>
        </w:rPr>
        <w:t>Охрана труда</w:t>
      </w:r>
      <w:r w:rsidRPr="00FF2D2C">
        <w:rPr>
          <w:rFonts w:ascii="Times New Roman" w:hAnsi="Times New Roman" w:cs="Times New Roman"/>
          <w:bCs/>
          <w:i/>
        </w:rPr>
        <w:t>»</w:t>
      </w:r>
      <w:r w:rsidRPr="00FF2D2C">
        <w:rPr>
          <w:rFonts w:ascii="Times New Roman" w:hAnsi="Times New Roman" w:cs="Times New Roman"/>
          <w:sz w:val="24"/>
          <w:szCs w:val="24"/>
          <w:lang w:eastAsia="en-US"/>
        </w:rPr>
        <w:t>,оснащенный о</w:t>
      </w:r>
      <w:r w:rsidRPr="00FF2D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2) Посадочные места по количеству обучающихся – 30.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3) Рабочее место преподавателя.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4) Стенды, плакаты, учебные пособия.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5) Наглядные пособия (автомобильная аптечка первой помощи, перевязочные средства, 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    средства иммобилизации, маски с клапанами для искусственного дыхания, носилки и т.д.).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6) Комплект учебно-методической документации.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7) Расходные материалы для практических работ,</w:t>
      </w:r>
    </w:p>
    <w:p w:rsidR="00FF2D2C" w:rsidRPr="00FF2D2C" w:rsidRDefault="00FF2D2C" w:rsidP="00FF2D2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F2D2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F2D2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- компьютер;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- принтер;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- сканер; 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- мультимедиа-проектор;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</w:rPr>
        <w:t>- плазменный телевизор;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>- интернет;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>- дозиметр;</w:t>
      </w:r>
    </w:p>
    <w:p w:rsidR="00FF2D2C" w:rsidRPr="00FF2D2C" w:rsidRDefault="00FF2D2C" w:rsidP="00F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>- люксметр.</w:t>
      </w:r>
    </w:p>
    <w:p w:rsidR="00FF2D2C" w:rsidRPr="00FF2D2C" w:rsidRDefault="00FF2D2C" w:rsidP="00FF2D2C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F2D2C">
        <w:rPr>
          <w:rFonts w:ascii="Times New Roman" w:hAnsi="Times New Roman" w:cs="Times New Roman"/>
          <w:bCs/>
          <w:sz w:val="24"/>
          <w:szCs w:val="24"/>
          <w:lang w:eastAsia="en-US"/>
        </w:rPr>
        <w:t>Дополнительные средства обучения:</w:t>
      </w:r>
    </w:p>
    <w:p w:rsidR="00FF2D2C" w:rsidRPr="00FF2D2C" w:rsidRDefault="00FF2D2C" w:rsidP="00FF2D2C">
      <w:pPr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 xml:space="preserve">Интерактивные Мультимедийные Системы Обучения (ИМСО)  </w:t>
      </w:r>
    </w:p>
    <w:p w:rsidR="00FF2D2C" w:rsidRPr="00FF2D2C" w:rsidRDefault="00FF2D2C" w:rsidP="00FF2D2C">
      <w:pPr>
        <w:spacing w:after="0" w:line="360" w:lineRule="auto"/>
        <w:rPr>
          <w:rFonts w:ascii="Times New Roman" w:hAnsi="Times New Roman" w:cs="Times New Roman"/>
          <w:bCs/>
        </w:rPr>
      </w:pPr>
      <w:r w:rsidRPr="00FF2D2C">
        <w:rPr>
          <w:rFonts w:ascii="Times New Roman" w:hAnsi="Times New Roman" w:cs="Times New Roman"/>
          <w:bCs/>
        </w:rPr>
        <w:t>С</w:t>
      </w:r>
      <w:r w:rsidRPr="00FF2D2C">
        <w:rPr>
          <w:rFonts w:ascii="Times New Roman" w:hAnsi="Times New Roman" w:cs="Times New Roman"/>
          <w:bCs/>
          <w:lang w:val="en-US"/>
        </w:rPr>
        <w:t>D</w:t>
      </w:r>
      <w:r w:rsidRPr="00FF2D2C">
        <w:rPr>
          <w:rFonts w:ascii="Times New Roman" w:hAnsi="Times New Roman" w:cs="Times New Roman"/>
          <w:bCs/>
        </w:rPr>
        <w:t>-диск – Мультимедийное пособие/:</w:t>
      </w:r>
    </w:p>
    <w:p w:rsidR="00FF2D2C" w:rsidRPr="00FF2D2C" w:rsidRDefault="00FF2D2C" w:rsidP="00FF2D2C">
      <w:pPr>
        <w:spacing w:after="0" w:line="360" w:lineRule="auto"/>
        <w:rPr>
          <w:rFonts w:ascii="Times New Roman" w:hAnsi="Times New Roman" w:cs="Times New Roman"/>
        </w:rPr>
      </w:pPr>
      <w:r w:rsidRPr="00FF2D2C">
        <w:rPr>
          <w:rFonts w:ascii="Times New Roman" w:hAnsi="Times New Roman" w:cs="Times New Roman"/>
        </w:rPr>
        <w:t xml:space="preserve"> Учебные фильмы.</w:t>
      </w:r>
    </w:p>
    <w:p w:rsidR="00FF2D2C" w:rsidRPr="00FF2D2C" w:rsidRDefault="00FF2D2C" w:rsidP="00FF2D2C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D2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F2D2C" w:rsidRPr="00FF2D2C" w:rsidRDefault="00FF2D2C" w:rsidP="00FF2D2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F2D2C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</w:p>
    <w:p w:rsidR="00FF2D2C" w:rsidRPr="00FF2D2C" w:rsidRDefault="00FF2D2C" w:rsidP="00FF2D2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F2D2C" w:rsidRPr="00FF2D2C" w:rsidRDefault="00FF2D2C" w:rsidP="00FF2D2C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F2D2C" w:rsidRPr="00FF2D2C" w:rsidRDefault="00FF2D2C" w:rsidP="00FF2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b/>
          <w:bCs/>
          <w:sz w:val="24"/>
          <w:szCs w:val="24"/>
        </w:rPr>
        <w:t>Тургиев, А. К.</w:t>
      </w:r>
      <w:r w:rsidRPr="00FF2D2C">
        <w:rPr>
          <w:rFonts w:ascii="Times New Roman" w:hAnsi="Times New Roman" w:cs="Times New Roman"/>
          <w:sz w:val="24"/>
          <w:szCs w:val="24"/>
        </w:rPr>
        <w:t> Охрана труда в сельском хозяйстве [Текст] : учебное пособие для испол</w:t>
      </w:r>
      <w:r w:rsidRPr="00FF2D2C">
        <w:rPr>
          <w:rFonts w:ascii="Times New Roman" w:hAnsi="Times New Roman" w:cs="Times New Roman"/>
          <w:sz w:val="24"/>
          <w:szCs w:val="24"/>
        </w:rPr>
        <w:t>ь</w:t>
      </w:r>
      <w:r w:rsidRPr="00FF2D2C">
        <w:rPr>
          <w:rFonts w:ascii="Times New Roman" w:hAnsi="Times New Roman" w:cs="Times New Roman"/>
          <w:sz w:val="24"/>
          <w:szCs w:val="24"/>
        </w:rPr>
        <w:t>зования в учебном процессе образовательных учреждений, реализующих программы среднего профессионального образования . - 3-е изд. ; стереотип. / А.К. Тургиев. - М. : Академия, 2012.</w:t>
      </w:r>
    </w:p>
    <w:p w:rsidR="00FF2D2C" w:rsidRPr="00FF2D2C" w:rsidRDefault="00FF2D2C" w:rsidP="00DD48D6">
      <w:pPr>
        <w:numPr>
          <w:ilvl w:val="2"/>
          <w:numId w:val="21"/>
        </w:numPr>
        <w:spacing w:before="120"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lastRenderedPageBreak/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112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http://e.lanbook.com/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2.Электронно-библиотечная система «Университетская библиотека онлайн [Электронный ресурс]. – Москва, 2001-2016. – Режим доступа: </w:t>
      </w:r>
      <w:hyperlink r:id="rId113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http://biblioclub.ru/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Доступ по логину и паролю.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114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http://www.academia-moscow.ru/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Доступ по лог</w:t>
      </w:r>
      <w:r w:rsidRPr="00FF2D2C">
        <w:rPr>
          <w:rFonts w:ascii="Times New Roman" w:hAnsi="Times New Roman" w:cs="Times New Roman"/>
          <w:sz w:val="24"/>
          <w:szCs w:val="24"/>
        </w:rPr>
        <w:t>и</w:t>
      </w:r>
      <w:r w:rsidRPr="00FF2D2C">
        <w:rPr>
          <w:rFonts w:ascii="Times New Roman" w:hAnsi="Times New Roman" w:cs="Times New Roman"/>
          <w:sz w:val="24"/>
          <w:szCs w:val="24"/>
        </w:rPr>
        <w:t>ну и паролю.</w:t>
      </w:r>
    </w:p>
    <w:p w:rsidR="00FF2D2C" w:rsidRPr="00FF2D2C" w:rsidRDefault="00FF2D2C" w:rsidP="00FF2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4.Электронная библиотечная система Издательства «Проспект Науки» [Электронный р</w:t>
      </w:r>
      <w:r w:rsidRPr="00FF2D2C">
        <w:rPr>
          <w:rFonts w:ascii="Times New Roman" w:hAnsi="Times New Roman" w:cs="Times New Roman"/>
          <w:sz w:val="24"/>
          <w:szCs w:val="24"/>
        </w:rPr>
        <w:t>е</w:t>
      </w:r>
      <w:r w:rsidRPr="00FF2D2C">
        <w:rPr>
          <w:rFonts w:ascii="Times New Roman" w:hAnsi="Times New Roman" w:cs="Times New Roman"/>
          <w:sz w:val="24"/>
          <w:szCs w:val="24"/>
        </w:rPr>
        <w:t xml:space="preserve">сурс]. – Санкт-Петербург, 2010-2016. – Режим доступа: </w:t>
      </w:r>
      <w:hyperlink r:id="rId115" w:history="1">
        <w:r w:rsidRPr="00FF2D2C">
          <w:rPr>
            <w:rFonts w:ascii="Times New Roman" w:hAnsi="Times New Roman" w:cs="Times New Roman"/>
            <w:color w:val="0000FF"/>
            <w:sz w:val="24"/>
            <w:u w:val="single"/>
          </w:rPr>
          <w:t>http://www.prospektnauki.ru/ebooks/index-usavm.php</w:t>
        </w:r>
      </w:hyperlink>
      <w:r w:rsidRPr="00FF2D2C">
        <w:rPr>
          <w:rFonts w:ascii="Times New Roman" w:hAnsi="Times New Roman" w:cs="Times New Roman"/>
          <w:sz w:val="24"/>
          <w:szCs w:val="24"/>
        </w:rPr>
        <w:t>; (дата обращения: 04.08.2016). – До</w:t>
      </w:r>
      <w:r w:rsidRPr="00FF2D2C">
        <w:rPr>
          <w:rFonts w:ascii="Times New Roman" w:hAnsi="Times New Roman" w:cs="Times New Roman"/>
          <w:sz w:val="24"/>
          <w:szCs w:val="24"/>
        </w:rPr>
        <w:t>с</w:t>
      </w:r>
      <w:r w:rsidRPr="00FF2D2C">
        <w:rPr>
          <w:rFonts w:ascii="Times New Roman" w:hAnsi="Times New Roman" w:cs="Times New Roman"/>
          <w:sz w:val="24"/>
          <w:szCs w:val="24"/>
        </w:rPr>
        <w:t>туп с территории ИВМ.</w:t>
      </w:r>
    </w:p>
    <w:p w:rsidR="00FF2D2C" w:rsidRPr="00FF2D2C" w:rsidRDefault="00FF2D2C" w:rsidP="00FF2D2C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2D2C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FF2D2C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FF2D2C" w:rsidRPr="00FF2D2C" w:rsidRDefault="00FF2D2C" w:rsidP="00FF2D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1)  Карнаух Н.Н.</w:t>
      </w:r>
      <w:r w:rsidRPr="00FF2D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D2C">
        <w:rPr>
          <w:rFonts w:ascii="Times New Roman" w:hAnsi="Times New Roman" w:cs="Times New Roman"/>
          <w:sz w:val="24"/>
          <w:szCs w:val="24"/>
        </w:rPr>
        <w:t>Охрана труда [Текст]: учебник для СПО/Карнаух Н.Н.. – М.: Юрайт, 2016 – ЭБС «Юрайт»</w:t>
      </w:r>
    </w:p>
    <w:p w:rsidR="00FF2D2C" w:rsidRPr="00FF2D2C" w:rsidRDefault="00FF2D2C" w:rsidP="00FF2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2C">
        <w:rPr>
          <w:rFonts w:ascii="Times New Roman" w:hAnsi="Times New Roman" w:cs="Times New Roman"/>
          <w:sz w:val="24"/>
          <w:szCs w:val="24"/>
        </w:rPr>
        <w:t>2) Трудовой кодекс РФ. М: Профиздат, 2017.</w:t>
      </w:r>
    </w:p>
    <w:p w:rsidR="00FF2D2C" w:rsidRPr="00FF2D2C" w:rsidRDefault="00FF2D2C" w:rsidP="00FF2D2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F2D2C" w:rsidRPr="00FF2D2C" w:rsidRDefault="00FF2D2C" w:rsidP="00FF2D2C">
      <w:pPr>
        <w:rPr>
          <w:rFonts w:ascii="Times New Roman" w:hAnsi="Times New Roman" w:cs="Times New Roman"/>
          <w:b/>
          <w:sz w:val="28"/>
          <w:szCs w:val="28"/>
        </w:rPr>
      </w:pPr>
      <w:r w:rsidRPr="00FF2D2C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57"/>
        <w:gridCol w:w="2887"/>
      </w:tblGrid>
      <w:tr w:rsidR="00FF2D2C" w:rsidRPr="00FF2D2C" w:rsidTr="00FF2D2C">
        <w:tc>
          <w:tcPr>
            <w:tcW w:w="1686" w:type="pct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06" w:type="pct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F2D2C" w:rsidRPr="00FF2D2C" w:rsidRDefault="00FF2D2C" w:rsidP="00FF2D2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F2D2C" w:rsidRPr="00FF2D2C" w:rsidTr="00FF2D2C">
        <w:tc>
          <w:tcPr>
            <w:tcW w:w="168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80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c>
          <w:tcPr>
            <w:tcW w:w="168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Воздействия негативных факторов на человека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Правовых, нормативных и организационных основ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раны труда в организации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обслуживания и ремонта сельскохозяйственной те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ники и правил безопасности при выполнении этих работ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нерно-технических мер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приятий по защите от опа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  <w:tc>
          <w:tcPr>
            <w:tcW w:w="180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 во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действия негативных факторов на человека;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правовых, нормативных и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ганизационных основ охраны труда в организации;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правил оформления докуме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служивания и ремонта сел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и правил безопасности при в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полнении этих работ: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организационных и инжене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но-технических мероприятий по защите от опасностей;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08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 или пис</w:t>
            </w: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ь</w:t>
            </w: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менный опрос,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FF2D2C" w:rsidRPr="00FF2D2C" w:rsidTr="00FF2D2C">
        <w:tc>
          <w:tcPr>
            <w:tcW w:w="168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0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F2D2C" w:rsidRPr="00FF2D2C" w:rsidTr="00FF2D2C">
        <w:tc>
          <w:tcPr>
            <w:tcW w:w="168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методы и средс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ва защиты от опасностей технических систем и техн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процессов 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 професси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охране труда на предпр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ятии АПК.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анализ несчастного случая с составлением схемы 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чинно-следственной связи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бочего места и составлять ведомость</w:t>
            </w:r>
          </w:p>
        </w:tc>
        <w:tc>
          <w:tcPr>
            <w:tcW w:w="1806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Демонстрировать умение пр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менять методы и средства з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щиты от опасностей технич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ских систем и технологических процессов;  обеспечивать безопасные условия труда в профессиональной деятельн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анализировать в професси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ране труда на предприятии АПК;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ситуационный ан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лиз несчастного случая с с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ставлением схемы причинно-следственной связи;</w:t>
            </w:r>
          </w:p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раб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чего места и составлять вед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</w:tc>
        <w:tc>
          <w:tcPr>
            <w:tcW w:w="1508" w:type="pct"/>
          </w:tcPr>
          <w:p w:rsidR="00FF2D2C" w:rsidRPr="00FF2D2C" w:rsidRDefault="00FF2D2C" w:rsidP="00FF2D2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реш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D2C">
              <w:rPr>
                <w:rFonts w:ascii="Times New Roman" w:hAnsi="Times New Roman" w:cs="Times New Roman"/>
                <w:sz w:val="24"/>
                <w:szCs w:val="24"/>
              </w:rPr>
              <w:t>ния ситуационных задач.</w:t>
            </w:r>
          </w:p>
        </w:tc>
      </w:tr>
    </w:tbl>
    <w:p w:rsidR="00FF2D2C" w:rsidRPr="00FF2D2C" w:rsidRDefault="00FF2D2C" w:rsidP="00FF2D2C">
      <w:pPr>
        <w:rPr>
          <w:rFonts w:ascii="Times New Roman" w:hAnsi="Times New Roman" w:cs="Times New Roman"/>
          <w:sz w:val="24"/>
          <w:szCs w:val="24"/>
        </w:rPr>
      </w:pPr>
    </w:p>
    <w:p w:rsidR="00BB1A7F" w:rsidRDefault="00BB1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BB1A7F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Pr="00BB1A7F">
        <w:rPr>
          <w:rFonts w:ascii="Times New Roman" w:hAnsi="Times New Roman" w:cs="Times New Roman"/>
          <w:b/>
          <w:i/>
          <w:lang w:val="en-US"/>
        </w:rPr>
        <w:t>II</w:t>
      </w:r>
      <w:r w:rsidRPr="00BB1A7F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20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BB1A7F">
        <w:rPr>
          <w:rFonts w:ascii="Times New Roman" w:hAnsi="Times New Roman" w:cs="Times New Roman"/>
          <w:b/>
          <w:i/>
        </w:rPr>
        <w:t xml:space="preserve">к программе СПО специальности 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 xml:space="preserve">35.02.16 Эксплуатация и ремонт 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сельскохозяйственной техники и оборудования</w:t>
      </w: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«ОП. 13 БЕЗОПАСНОСТЬ ЖИЗНЕДЕЯТЕЛЬНОСТИ»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B1A7F">
        <w:rPr>
          <w:rFonts w:ascii="Times New Roman" w:hAnsi="Times New Roman" w:cs="Times New Roman"/>
          <w:b/>
          <w:bCs/>
          <w:i/>
          <w:sz w:val="24"/>
          <w:szCs w:val="24"/>
        </w:rPr>
        <w:t>2017 г.</w:t>
      </w:r>
      <w:r w:rsidRPr="00BB1A7F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B1A7F" w:rsidRPr="00BB1A7F" w:rsidTr="00F21B4F"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ПРИМЕРНОЙ РАБОЧЕЙ ПРОГРАММЫ УЧЕБНОЙ ДИСЦИПЛИНЫ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</w:tr>
      <w:tr w:rsidR="00BB1A7F" w:rsidRPr="00BB1A7F" w:rsidTr="00F21B4F"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B1A7F" w:rsidRPr="00BB1A7F" w:rsidTr="00F21B4F">
        <w:trPr>
          <w:trHeight w:val="670"/>
        </w:trPr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УСЛОВИЯ РЕАЛИЗАЦИИ ПРОГРАММЫ </w:t>
            </w: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B1A7F" w:rsidRPr="00BB1A7F" w:rsidTr="00F21B4F">
        <w:tc>
          <w:tcPr>
            <w:tcW w:w="7668" w:type="dxa"/>
          </w:tcPr>
          <w:p w:rsidR="00BB1A7F" w:rsidRPr="00BB1A7F" w:rsidRDefault="00BB1A7F" w:rsidP="00BB1A7F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B1A7F" w:rsidRPr="00BB1A7F" w:rsidRDefault="00BB1A7F" w:rsidP="00BB1A7F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BB1A7F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РАЬОЧЕЙ ПРОГРАММЫ УЧЕ</w:t>
      </w:r>
      <w:r w:rsidRPr="00BB1A7F">
        <w:rPr>
          <w:rFonts w:ascii="Times New Roman" w:hAnsi="Times New Roman" w:cs="Times New Roman"/>
          <w:b/>
          <w:sz w:val="24"/>
          <w:szCs w:val="24"/>
        </w:rPr>
        <w:t>Б</w:t>
      </w:r>
      <w:r w:rsidRPr="00BB1A7F">
        <w:rPr>
          <w:rFonts w:ascii="Times New Roman" w:hAnsi="Times New Roman" w:cs="Times New Roman"/>
          <w:b/>
          <w:sz w:val="24"/>
          <w:szCs w:val="24"/>
        </w:rPr>
        <w:t>НОЙ ДИСЦИПЛИНЫ «ОП.13 БЕЗОПАСНОСТЬ ЖИЗНЕДЕЯТЕЛЬНОСТИ»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BB1A7F">
        <w:rPr>
          <w:rFonts w:ascii="Times New Roman" w:hAnsi="Times New Roman" w:cs="Times New Roman"/>
          <w:b/>
          <w:sz w:val="24"/>
          <w:szCs w:val="24"/>
        </w:rPr>
        <w:t>Область применения примерной рабочей программы.</w:t>
      </w:r>
    </w:p>
    <w:p w:rsidR="00BB1A7F" w:rsidRPr="00BB1A7F" w:rsidRDefault="00BB1A7F" w:rsidP="00BB1A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Примерная рабочая программа учебной дисциплины является частью примерной осно</w:t>
      </w:r>
      <w:r w:rsidRPr="00BB1A7F">
        <w:rPr>
          <w:rFonts w:ascii="Times New Roman" w:hAnsi="Times New Roman" w:cs="Times New Roman"/>
          <w:sz w:val="24"/>
          <w:szCs w:val="24"/>
        </w:rPr>
        <w:t>в</w:t>
      </w:r>
      <w:r w:rsidRPr="00BB1A7F">
        <w:rPr>
          <w:rFonts w:ascii="Times New Roman" w:hAnsi="Times New Roman" w:cs="Times New Roman"/>
          <w:sz w:val="24"/>
          <w:szCs w:val="24"/>
        </w:rPr>
        <w:t>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BB1A7F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 xml:space="preserve">с общепрофессиональными дисциплинами </w:t>
      </w:r>
      <w:r w:rsidRPr="00BB1A7F">
        <w:rPr>
          <w:rFonts w:ascii="Times New Roman" w:hAnsi="Times New Roman" w:cs="Times New Roman"/>
          <w:i/>
          <w:sz w:val="24"/>
          <w:szCs w:val="24"/>
        </w:rPr>
        <w:t>ОП02 Техническая механика, ОП.03 Эле</w:t>
      </w:r>
      <w:r w:rsidRPr="00BB1A7F">
        <w:rPr>
          <w:rFonts w:ascii="Times New Roman" w:hAnsi="Times New Roman" w:cs="Times New Roman"/>
          <w:i/>
          <w:sz w:val="24"/>
          <w:szCs w:val="24"/>
        </w:rPr>
        <w:t>к</w:t>
      </w:r>
      <w:r w:rsidRPr="00BB1A7F">
        <w:rPr>
          <w:rFonts w:ascii="Times New Roman" w:hAnsi="Times New Roman" w:cs="Times New Roman"/>
          <w:i/>
          <w:sz w:val="24"/>
          <w:szCs w:val="24"/>
        </w:rPr>
        <w:t>тротехника и электроника, ОП. 08 Охрана труда, ОП 06 Информационные технологии в профессиональной деятельности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BB1A7F" w:rsidRPr="00BB1A7F" w:rsidRDefault="00BB1A7F" w:rsidP="00BB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BB1A7F" w:rsidRPr="00BB1A7F" w:rsidTr="00F21B4F">
        <w:trPr>
          <w:trHeight w:val="649"/>
        </w:trPr>
        <w:tc>
          <w:tcPr>
            <w:tcW w:w="1129" w:type="dxa"/>
            <w:hideMark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B1A7F" w:rsidRPr="00BB1A7F" w:rsidTr="00F21B4F">
        <w:trPr>
          <w:trHeight w:val="212"/>
        </w:trPr>
        <w:tc>
          <w:tcPr>
            <w:tcW w:w="1129" w:type="dxa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  <w:tc>
          <w:tcPr>
            <w:tcW w:w="3799" w:type="dxa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роприятия по защите работающих и населения от негативных во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чрезвычайных ситуаций;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индив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дуальной и коллективной защиты от оружия массового поражения;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 ориентироваться в перечне военно-учетных спец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альностей и самостоятельно опр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делять среди них; родственные полученной специальности;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на вои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ских должностях в соответствии с полученной специальностью;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владеть способами беско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фликтного общения и саморег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ляции в повседневной деятельн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сти и экстремальных условиях в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енной службы; 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страдавшим.</w:t>
            </w:r>
          </w:p>
        </w:tc>
        <w:tc>
          <w:tcPr>
            <w:tcW w:w="4320" w:type="dxa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вий при техногенных чрезвычайных ситуациях и стихийных явлениях, в том числе в условиях противодействия те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роризму как серьезной угрозе наци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нальной безопасности России;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основные виды потенциальных опа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ностей и их последствия в професси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быту, принц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пы снижения вероятности их реализ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ции; основы военной службы и обор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ны государства;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задачи и основные мероприятия гр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жданской обороны;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-меры пожарной безопасности и прав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ла безопасного поведения при пожарах;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организацию и порядок призыва гр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ждан на военную службу и поступл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ния на нее в добровольном порядке;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вооружении, (оснащ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нии) воинских подразделений, в кот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рых имеются военно-учетные спец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альности, родственные специальностям СПО; 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и правила оказания первой помощи пострадавшим.</w:t>
            </w: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</w:t>
            </w:r>
            <w:r w:rsidRPr="00BB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B1A7F">
              <w:rPr>
                <w:rFonts w:ascii="Times New Roman" w:hAnsi="Times New Roman"/>
                <w:b/>
                <w:i/>
              </w:rPr>
              <w:t xml:space="preserve">Самостоятельная работа </w:t>
            </w:r>
          </w:p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/>
              </w:rPr>
              <w:t>Количество часов для самостоятельной работы может быть увеличено образ</w:t>
            </w:r>
            <w:r w:rsidRPr="00BB1A7F">
              <w:rPr>
                <w:rFonts w:ascii="Times New Roman" w:hAnsi="Times New Roman"/>
              </w:rPr>
              <w:t>о</w:t>
            </w:r>
            <w:r w:rsidRPr="00BB1A7F">
              <w:rPr>
                <w:rFonts w:ascii="Times New Roman" w:hAnsi="Times New Roman"/>
              </w:rPr>
              <w:t>вательной организацией за счет использования времени вариативной части (должна составлять не более 30% от объема дисциплины)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пред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смотрено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рено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B1A7F" w:rsidRPr="00BB1A7F" w:rsidTr="00F21B4F">
        <w:trPr>
          <w:trHeight w:val="490"/>
        </w:trPr>
        <w:tc>
          <w:tcPr>
            <w:tcW w:w="4073" w:type="pct"/>
            <w:vAlign w:val="center"/>
          </w:tcPr>
          <w:p w:rsidR="00BB1A7F" w:rsidRPr="00BB1A7F" w:rsidRDefault="00BB1A7F" w:rsidP="00BB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определяется образовательной организац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27" w:type="pct"/>
            <w:vAlign w:val="center"/>
          </w:tcPr>
          <w:p w:rsidR="00BB1A7F" w:rsidRPr="00BB1A7F" w:rsidRDefault="00BB1A7F" w:rsidP="00BB1A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BB1A7F" w:rsidRPr="00BB1A7F" w:rsidSect="00F21B4F">
          <w:footerReference w:type="even" r:id="rId116"/>
          <w:footerReference w:type="default" r:id="rId11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B1A7F">
        <w:rPr>
          <w:rFonts w:ascii="Times New Roman" w:hAnsi="Times New Roman" w:cs="Times New Roman"/>
          <w:b/>
          <w:i/>
          <w:sz w:val="28"/>
          <w:szCs w:val="28"/>
        </w:rPr>
        <w:lastRenderedPageBreak/>
        <w:t>2.2. Тематический план и содержание учебной дисциплины «ОП.13. Безопасность жизнедеятельности»</w:t>
      </w:r>
    </w:p>
    <w:tbl>
      <w:tblPr>
        <w:tblpPr w:leftFromText="181" w:rightFromText="181" w:vertAnchor="text" w:tblpY="1"/>
        <w:tblOverlap w:val="never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0206"/>
        <w:gridCol w:w="1274"/>
        <w:gridCol w:w="1701"/>
      </w:tblGrid>
      <w:tr w:rsidR="00BB1A7F" w:rsidRPr="00BB1A7F" w:rsidTr="00F21B4F">
        <w:trPr>
          <w:trHeight w:val="20"/>
        </w:trPr>
        <w:tc>
          <w:tcPr>
            <w:tcW w:w="645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BB1A7F" w:rsidRPr="00BB1A7F" w:rsidTr="00F21B4F">
        <w:trPr>
          <w:trHeight w:val="500"/>
        </w:trPr>
        <w:tc>
          <w:tcPr>
            <w:tcW w:w="4017" w:type="pct"/>
            <w:gridSpan w:val="2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</w:rPr>
              <w:t>Раздел 1. Чрезвычайные ситуации мирного и военного времени. Организация защиты населения и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</w:rPr>
              <w:t>территорий в чрезвычайных ситуациях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327"/>
        </w:trPr>
        <w:tc>
          <w:tcPr>
            <w:tcW w:w="645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1.1.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Нормативно-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правовая база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безопасности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жизнедеятельн</w:t>
            </w:r>
            <w:r w:rsidRPr="00BB1A7F">
              <w:rPr>
                <w:rFonts w:ascii="Times New Roman" w:hAnsi="Times New Roman" w:cs="Times New Roman"/>
                <w:bCs/>
              </w:rPr>
              <w:t>о</w:t>
            </w:r>
            <w:r w:rsidRPr="00BB1A7F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  Правовые основы организации защиты населения РФ от чрезвычайных ситуаций мирного времени. Федеральные законы: “О защите населения и территорий от чрезвычайных ситуаций природного и те</w:t>
            </w:r>
            <w:r w:rsidRPr="00BB1A7F">
              <w:rPr>
                <w:rFonts w:ascii="Times New Roman" w:hAnsi="Times New Roman" w:cs="Times New Roman"/>
                <w:bCs/>
              </w:rPr>
              <w:t>х</w:t>
            </w:r>
            <w:r w:rsidRPr="00BB1A7F">
              <w:rPr>
                <w:rFonts w:ascii="Times New Roman" w:hAnsi="Times New Roman" w:cs="Times New Roman"/>
                <w:bCs/>
              </w:rPr>
              <w:t>ногенного характера”, “О пожарной безопасности”, “О радиационной безопасности населения”, “О гра</w:t>
            </w:r>
            <w:r w:rsidRPr="00BB1A7F">
              <w:rPr>
                <w:rFonts w:ascii="Times New Roman" w:hAnsi="Times New Roman" w:cs="Times New Roman"/>
                <w:bCs/>
              </w:rPr>
              <w:t>ж</w:t>
            </w:r>
            <w:r w:rsidRPr="00BB1A7F">
              <w:rPr>
                <w:rFonts w:ascii="Times New Roman" w:hAnsi="Times New Roman" w:cs="Times New Roman"/>
                <w:bCs/>
              </w:rPr>
              <w:t>данской обороне”; нормативно- правовые акты: Постановление Правительства РФ “О единой государс</w:t>
            </w:r>
            <w:r w:rsidRPr="00BB1A7F">
              <w:rPr>
                <w:rFonts w:ascii="Times New Roman" w:hAnsi="Times New Roman" w:cs="Times New Roman"/>
                <w:bCs/>
              </w:rPr>
              <w:t>т</w:t>
            </w:r>
            <w:r w:rsidRPr="00BB1A7F">
              <w:rPr>
                <w:rFonts w:ascii="Times New Roman" w:hAnsi="Times New Roman" w:cs="Times New Roman"/>
                <w:bCs/>
              </w:rPr>
              <w:t>венной системе предупреждения и ликвидации чрезвычайных ситуаций”, “О государственном надзоре и контроле за соблюдением законодательства РФ о труде и охране труда”, “О службе охраны труда”, “О Федеральной инспекции труда”. Государственные органы по надзору и контролю, их функции по защите населения и работающих граждан РФ.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A7F" w:rsidRPr="00BB1A7F" w:rsidTr="00F21B4F">
        <w:trPr>
          <w:trHeight w:val="365"/>
        </w:trPr>
        <w:tc>
          <w:tcPr>
            <w:tcW w:w="645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1.2.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Основные виды потенциальных опасностей и их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последствия</w:t>
            </w: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2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  Причины возникновения чрезвычайных ситуаций. Термины и определения основных понятий чрезв</w:t>
            </w:r>
            <w:r w:rsidRPr="00BB1A7F">
              <w:rPr>
                <w:rFonts w:ascii="Times New Roman" w:hAnsi="Times New Roman" w:cs="Times New Roman"/>
                <w:bCs/>
              </w:rPr>
              <w:t>ы</w:t>
            </w:r>
            <w:r w:rsidRPr="00BB1A7F">
              <w:rPr>
                <w:rFonts w:ascii="Times New Roman" w:hAnsi="Times New Roman" w:cs="Times New Roman"/>
                <w:bCs/>
              </w:rPr>
              <w:t>чайных ситуаций. Общая характеристика ЧС природного происхождения. Классификация ЧС природн</w:t>
            </w:r>
            <w:r w:rsidRPr="00BB1A7F">
              <w:rPr>
                <w:rFonts w:ascii="Times New Roman" w:hAnsi="Times New Roman" w:cs="Times New Roman"/>
                <w:bCs/>
              </w:rPr>
              <w:t>о</w:t>
            </w:r>
            <w:r w:rsidRPr="00BB1A7F">
              <w:rPr>
                <w:rFonts w:ascii="Times New Roman" w:hAnsi="Times New Roman" w:cs="Times New Roman"/>
                <w:bCs/>
              </w:rPr>
              <w:t>го происхождения. Общая характеристика ЧС техногенного происхождения. Классификация техноге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ных ЧС. Последствия ЧС для человека, производственной и бытовой среды.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688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2. Современные средства поражения и их поражающие факторы. Оружие массового поражения: ядерное, биологическое, химическое. Меры безопасности населения, оказавшегося на территории военных дейс</w:t>
            </w:r>
            <w:r w:rsidRPr="00BB1A7F">
              <w:rPr>
                <w:rFonts w:ascii="Times New Roman" w:hAnsi="Times New Roman" w:cs="Times New Roman"/>
                <w:bCs/>
              </w:rPr>
              <w:t>т</w:t>
            </w:r>
            <w:r w:rsidRPr="00BB1A7F">
              <w:rPr>
                <w:rFonts w:ascii="Times New Roman" w:hAnsi="Times New Roman" w:cs="Times New Roman"/>
                <w:bCs/>
              </w:rPr>
              <w:t>вий.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B1A7F" w:rsidRPr="00BB1A7F" w:rsidTr="00F21B4F">
        <w:trPr>
          <w:trHeight w:val="20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A7F" w:rsidRPr="00BB1A7F" w:rsidTr="00F21B4F">
        <w:trPr>
          <w:trHeight w:val="413"/>
        </w:trPr>
        <w:tc>
          <w:tcPr>
            <w:tcW w:w="645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1.Практическая работа №1 Основные способы пожаротушения и различные виды огнегасящих веществ.</w:t>
            </w:r>
          </w:p>
        </w:tc>
        <w:tc>
          <w:tcPr>
            <w:tcW w:w="421" w:type="pct"/>
            <w:vAlign w:val="center"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vMerge/>
          </w:tcPr>
          <w:p w:rsidR="00BB1A7F" w:rsidRPr="00BB1A7F" w:rsidRDefault="00BB1A7F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B5F63" w:rsidRPr="00BB1A7F" w:rsidTr="007B5F63">
        <w:trPr>
          <w:trHeight w:val="201"/>
        </w:trPr>
        <w:tc>
          <w:tcPr>
            <w:tcW w:w="645" w:type="pct"/>
          </w:tcPr>
          <w:p w:rsidR="007B5F63" w:rsidRPr="00BB1A7F" w:rsidRDefault="007B5F63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72" w:type="pct"/>
          </w:tcPr>
          <w:p w:rsidR="007B5F63" w:rsidRPr="00BB1A7F" w:rsidRDefault="007B5F63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  <w:vAlign w:val="center"/>
          </w:tcPr>
          <w:p w:rsidR="007B5F63" w:rsidRPr="00BB1A7F" w:rsidRDefault="007B5F63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7B5F63" w:rsidRPr="00BB1A7F" w:rsidRDefault="007B5F63" w:rsidP="00B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B1A7F" w:rsidRPr="00BB1A7F" w:rsidRDefault="00BB1A7F" w:rsidP="00BB1A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  <w:sectPr w:rsidR="00BB1A7F" w:rsidRPr="00BB1A7F" w:rsidSect="00F21B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42"/>
        <w:gridCol w:w="10066"/>
        <w:gridCol w:w="1274"/>
        <w:gridCol w:w="1698"/>
      </w:tblGrid>
      <w:tr w:rsidR="00B62B24" w:rsidRPr="00BB1A7F" w:rsidTr="00406843">
        <w:trPr>
          <w:trHeight w:val="279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1.3.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Принципы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обеспечения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устойчивости об</w:t>
            </w:r>
            <w:r w:rsidRPr="00BB1A7F">
              <w:rPr>
                <w:rFonts w:ascii="Times New Roman" w:hAnsi="Times New Roman" w:cs="Times New Roman"/>
                <w:bCs/>
              </w:rPr>
              <w:t>ъ</w:t>
            </w:r>
            <w:r w:rsidRPr="00BB1A7F">
              <w:rPr>
                <w:rFonts w:ascii="Times New Roman" w:hAnsi="Times New Roman" w:cs="Times New Roman"/>
                <w:bCs/>
              </w:rPr>
              <w:t>ектов экономики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DD48D6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устойчивости объекта экономики. Факторы, определяющие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условия функционирования технических систем и бытовых объектов. Принципы обеспечения устойч</w:t>
            </w:r>
            <w:r w:rsidRPr="00BB1A7F">
              <w:rPr>
                <w:rFonts w:ascii="Times New Roman" w:hAnsi="Times New Roman" w:cs="Times New Roman"/>
                <w:bCs/>
              </w:rPr>
              <w:t>и</w:t>
            </w:r>
            <w:r w:rsidRPr="00BB1A7F">
              <w:rPr>
                <w:rFonts w:ascii="Times New Roman" w:hAnsi="Times New Roman" w:cs="Times New Roman"/>
                <w:bCs/>
              </w:rPr>
              <w:t>вости объектов экономики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1A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165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1.4.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Мониторинг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и прогнозирование развития событий и оценка последс</w:t>
            </w:r>
            <w:r w:rsidRPr="00BB1A7F">
              <w:rPr>
                <w:rFonts w:ascii="Times New Roman" w:hAnsi="Times New Roman" w:cs="Times New Roman"/>
                <w:bCs/>
              </w:rPr>
              <w:t>т</w:t>
            </w:r>
            <w:r w:rsidRPr="00BB1A7F">
              <w:rPr>
                <w:rFonts w:ascii="Times New Roman" w:hAnsi="Times New Roman" w:cs="Times New Roman"/>
                <w:bCs/>
              </w:rPr>
              <w:t>вий при ЧС и ст</w:t>
            </w:r>
            <w:r w:rsidRPr="00BB1A7F">
              <w:rPr>
                <w:rFonts w:ascii="Times New Roman" w:hAnsi="Times New Roman" w:cs="Times New Roman"/>
                <w:bCs/>
              </w:rPr>
              <w:t>и</w:t>
            </w:r>
            <w:r w:rsidRPr="00BB1A7F">
              <w:rPr>
                <w:rFonts w:ascii="Times New Roman" w:hAnsi="Times New Roman" w:cs="Times New Roman"/>
                <w:bCs/>
              </w:rPr>
              <w:t>хийных явлениях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 Назначение мониторинга и прогнозирования. Задачи прогнозирования ЧС. Выявление обстановки и сбор информации. Прогнозная оценка обстановки, этапы и методы. Использование данных монитори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га для защиты населения и предотвращения ЧС.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1A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846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81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Тема 1.5. Гражда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ская оборона. Ед</w:t>
            </w:r>
            <w:r w:rsidRPr="00BB1A7F">
              <w:rPr>
                <w:rFonts w:ascii="Times New Roman" w:hAnsi="Times New Roman" w:cs="Times New Roman"/>
                <w:bCs/>
              </w:rPr>
              <w:t>и</w:t>
            </w:r>
            <w:r w:rsidRPr="00BB1A7F">
              <w:rPr>
                <w:rFonts w:ascii="Times New Roman" w:hAnsi="Times New Roman" w:cs="Times New Roman"/>
                <w:bCs/>
              </w:rPr>
              <w:t>ная государстве</w:t>
            </w:r>
            <w:r w:rsidRPr="00BB1A7F">
              <w:rPr>
                <w:rFonts w:ascii="Times New Roman" w:hAnsi="Times New Roman" w:cs="Times New Roman"/>
                <w:bCs/>
              </w:rPr>
              <w:t>н</w:t>
            </w:r>
            <w:r w:rsidRPr="00BB1A7F">
              <w:rPr>
                <w:rFonts w:ascii="Times New Roman" w:hAnsi="Times New Roman" w:cs="Times New Roman"/>
                <w:bCs/>
              </w:rPr>
              <w:t>ная система пред</w:t>
            </w:r>
            <w:r w:rsidRPr="00BB1A7F">
              <w:rPr>
                <w:rFonts w:ascii="Times New Roman" w:hAnsi="Times New Roman" w:cs="Times New Roman"/>
                <w:bCs/>
              </w:rPr>
              <w:t>у</w:t>
            </w:r>
            <w:r w:rsidRPr="00BB1A7F">
              <w:rPr>
                <w:rFonts w:ascii="Times New Roman" w:hAnsi="Times New Roman" w:cs="Times New Roman"/>
                <w:bCs/>
              </w:rPr>
              <w:t>преждения и ли</w:t>
            </w:r>
            <w:r w:rsidRPr="00BB1A7F">
              <w:rPr>
                <w:rFonts w:ascii="Times New Roman" w:hAnsi="Times New Roman" w:cs="Times New Roman"/>
                <w:bCs/>
              </w:rPr>
              <w:t>к</w:t>
            </w:r>
            <w:r w:rsidRPr="00BB1A7F">
              <w:rPr>
                <w:rFonts w:ascii="Times New Roman" w:hAnsi="Times New Roman" w:cs="Times New Roman"/>
                <w:bCs/>
              </w:rPr>
              <w:t>видации чрезв</w:t>
            </w:r>
            <w:r w:rsidRPr="00BB1A7F">
              <w:rPr>
                <w:rFonts w:ascii="Times New Roman" w:hAnsi="Times New Roman" w:cs="Times New Roman"/>
                <w:bCs/>
              </w:rPr>
              <w:t>ы</w:t>
            </w:r>
            <w:r w:rsidRPr="00BB1A7F">
              <w:rPr>
                <w:rFonts w:ascii="Times New Roman" w:hAnsi="Times New Roman" w:cs="Times New Roman"/>
                <w:bCs/>
              </w:rPr>
              <w:t>чайных ситуаций (РСЧС).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1.Гражданская оборона, основные понятия и определения, задачи гражданской обороны. Структура и органы управления гражданской обороной. План гражданской обороны на предприятии. Мероприятия гражданской обороны. Организация гражданской обороны в образовательном учреждении, ее предн</w:t>
            </w:r>
            <w:r w:rsidRPr="00BB1A7F">
              <w:rPr>
                <w:rFonts w:ascii="Times New Roman" w:hAnsi="Times New Roman" w:cs="Times New Roman"/>
                <w:bCs/>
              </w:rPr>
              <w:t>а</w:t>
            </w:r>
            <w:r w:rsidRPr="00BB1A7F">
              <w:rPr>
                <w:rFonts w:ascii="Times New Roman" w:hAnsi="Times New Roman" w:cs="Times New Roman"/>
                <w:bCs/>
              </w:rPr>
              <w:t>значение. РСЧС, история ее создания, предназначение, структура, задачи, решаемые по защите насел</w:t>
            </w:r>
            <w:r w:rsidRPr="00BB1A7F">
              <w:rPr>
                <w:rFonts w:ascii="Times New Roman" w:hAnsi="Times New Roman" w:cs="Times New Roman"/>
                <w:bCs/>
              </w:rPr>
              <w:t>е</w:t>
            </w:r>
            <w:r w:rsidRPr="00BB1A7F">
              <w:rPr>
                <w:rFonts w:ascii="Times New Roman" w:hAnsi="Times New Roman" w:cs="Times New Roman"/>
                <w:bCs/>
              </w:rPr>
              <w:t>ния от чрезвычайных ситуаций.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1A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93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A7F"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2B24" w:rsidRPr="00BB1A7F" w:rsidTr="00406843">
        <w:trPr>
          <w:trHeight w:val="295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</w:rPr>
              <w:br w:type="page"/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Оповещение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 информиров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в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 ЧС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 Оповещение и информирование населения об опасностях, возникающих в чрезвычайных 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туациях военного и мирного времени.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№2 Отработка действий работающих и населения при эвакуации.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19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 индивидуальная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защита. Виды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защитных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сооружений 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 в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ОК01, ОК02, ОК04, ОК06, ОК07, ОК09, 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DD48D6">
            <w:pPr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защите населения. Организация инженерной защиты</w:t>
            </w:r>
          </w:p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населения от поражающих факторов чрезвычайных ситуаций мирного и военного времени. 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Защитные сооружения гражданской обороны. Основное предназначение защитных сооруж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ний гражданской обороны. Виды защитных сооружений. Правила поведения в защитных 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оружениях. Санитарная обработка людей после пребывания их в зонах заражения.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26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7"/>
        </w:trPr>
        <w:tc>
          <w:tcPr>
            <w:tcW w:w="692" w:type="pct"/>
            <w:gridSpan w:val="2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 образа жизни</w:t>
            </w: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Здоровый образ жизни как необходимое условие сохранения и укрепления здоровья челов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ка и общества. Влияние неблагоприятной окружающей среды на здоровье человека. Психол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гическая уравновешенность и ее значение для здоровья. Режим дня, труда и отдыха. Раци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нальное питание и его значение для здоровья. Влияние двигательной активности на здоровья человека. Закаливание и его влияние на здоровье. Правила личной гигиены и здоровья челов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92" w:type="pct"/>
            <w:gridSpan w:val="2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6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военной службы и обороны государства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1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РФ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Национальные интересы РФ. Принципы обеспечение военной безопасности. Основы обор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ны государства. Организация обороны государства.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99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ции ВС. Симв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лы воинской чести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Понятия патриотизм, Родина, честь, совесть, мораль, воинский долг. Боевое товарищество. Боевое знамя, Знамя воинской части, Знамя Победы.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27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2.3.Функции и основные зад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чи, структура современных ВС РФ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ВС РФ. Комплектование и руководство ВС. Основные задачи ВС. Приоритетные направл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 военно-технического обеспечения безопасности России. Структура ВС.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7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 w:rsidR="00E01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 прохожд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военной службы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ОК01, ОК02, 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</w:rPr>
              <w:t>1. ФЗ «О воинской обязанности и военной службе». Порядок призыва и прохождения военных сборов. Назначение на воинские должности. Устав внутренней службы. Устав гарнизонной и караульной служб.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 4 Изучение Устава внутренней службы.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 Альтернативная гражданская служба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Требования к контрактнику. Правила заключения контракта. Медицинское освидетельств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вание. Воинские должности, предусматривающие службу по контракту. Причины введения ал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тернативной гражданской службы. ФЗ «Об альтернативной гражданской службе». Порядок пр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хождения службы.</w:t>
            </w:r>
          </w:p>
        </w:tc>
        <w:tc>
          <w:tcPr>
            <w:tcW w:w="421" w:type="pct"/>
            <w:vMerge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5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20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2.6.Права и обязанности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Социально-экономические, политические, личные права и свободы. Статус военнослужащ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го. Воинская дисциплина и ответственность.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4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2.7.Строеваяподготовка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Строй и управление им. Виды строя. Строевые приемы и движение без оружия. Воинское приветствие.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№5 Отработка строевых приемов и движения без оружия.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95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2.8.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товка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Назначение и боевые свойства автомата Калашникова. Неполная сборка-разборка автомата. Полная сборка-разборка. Уход за автоматом. Правила стрельбы из автомата.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№6 Отработка положений для стрельбы.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Основы медицинских знаний и здорового образа жизни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73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доврачебной помощи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Сущность оказания первой помощи пострадавшим. Принципы оказания ПП. Последовател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ность действий при оказании ПП. Мероприятия ПП. Определение признаков жизни. Алгоритм оказания первой доврачебной помощи. Организация транспортировки пострадавших в лечебные учреждения.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№7 Приемы искусственной вентиляции легких и непрямого массажа сердца.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95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цинская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при 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нениях,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несчастных сл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чаях 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заболеваниях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Ранения, их виды. Первая медицинская помощь при ранениях. Профилактика осложнения ран. Кровотечения, их виды. Первая медицинская помощь при кровотечениях. Способы временной остановки кровотечений. Точки пальцевого прижатия артерий. Переохлаждение и обморожение. Первая медицинская помощь при остановке сердца. Понятия клинической смерти и реанимация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№8 Правила наложения повязок на голову, верхние и нижние конечн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2.Практическая работа №9 Правила наложения кровоостанавливающего жгута.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3. Практическая работа №10 Правила проведения непрямого массажа сердца и искусственной вентиляции легких.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4. Практическая работа №11 Разработка ситуационных задач и составление алгоритма действий при оказании первой медицинской помощи при травмах на производственном участке.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Производственная безопасность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309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4.1.Психология в проблеме безопасности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1.Психология безопасности. Чрезмерные формы психического напряжения. Психологические причины создания опасных ситуаций и производственных</w:t>
            </w:r>
          </w:p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травм. Поведение человека в аварийных ситуациях. Понятие о надежности работы человека при взаимодействии с техническими системами.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61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4.2.</w:t>
            </w:r>
          </w:p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опасностей в производстве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ной среде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  Микроклимат производственных помещений. Влияние на организм человека химических 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ществ, магнитных полей, электромагнитных излучений, инфракрасного и лазерного излучения.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2. Электроопасность на производстве. Опасности автоматизированных процессов.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13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1.Практическая работа №12 Взрывоопасность как травмирующий фактор производственной среды.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420"/>
        </w:trPr>
        <w:tc>
          <w:tcPr>
            <w:tcW w:w="645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4.3.Технические методы и сре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ства защиты ч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ловека на пр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изводстве</w:t>
            </w: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  <w:vMerge w:val="restar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ОК01, ОК02, ОК04, ОК06, ОК07, ОК09, ОК10</w:t>
            </w: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1.Производственная вентиляция. Требования к искусственному производственному освещению. Средства и методы защиты от шума и вибрации. Защита от опасности поражения током.</w:t>
            </w:r>
          </w:p>
        </w:tc>
        <w:tc>
          <w:tcPr>
            <w:tcW w:w="42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645" w:type="pct"/>
            <w:vMerge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pct"/>
            <w:gridSpan w:val="2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самостоятельная работа обучающихся примерная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1" w:type="pct"/>
            <w:vMerge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Контактная работа с преподавателем </w:t>
            </w:r>
          </w:p>
        </w:tc>
        <w:tc>
          <w:tcPr>
            <w:tcW w:w="42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24" w:rsidRPr="00BB1A7F" w:rsidTr="00406843">
        <w:trPr>
          <w:trHeight w:val="20"/>
        </w:trPr>
        <w:tc>
          <w:tcPr>
            <w:tcW w:w="4018" w:type="pct"/>
            <w:gridSpan w:val="3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21" w:type="pct"/>
            <w:vAlign w:val="center"/>
          </w:tcPr>
          <w:p w:rsidR="00B62B24" w:rsidRPr="00BB1A7F" w:rsidRDefault="00B62B24" w:rsidP="004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561" w:type="pct"/>
          </w:tcPr>
          <w:p w:rsidR="00B62B24" w:rsidRPr="00BB1A7F" w:rsidRDefault="00B62B24" w:rsidP="004068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B1A7F" w:rsidRPr="00BB1A7F" w:rsidRDefault="00BB1A7F" w:rsidP="00BB1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BB1A7F" w:rsidRPr="00BB1A7F" w:rsidSect="00F21B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1A7F" w:rsidRPr="00BB1A7F" w:rsidRDefault="00BB1A7F" w:rsidP="00BB1A7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1A7F" w:rsidRPr="00BB1A7F" w:rsidRDefault="00BB1A7F" w:rsidP="00BB1A7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t xml:space="preserve">3.1. Материально-техническое оснащение. </w:t>
      </w:r>
    </w:p>
    <w:p w:rsidR="00BB1A7F" w:rsidRPr="00BB1A7F" w:rsidRDefault="00BB1A7F" w:rsidP="00BB1A7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B1A7F">
        <w:rPr>
          <w:rFonts w:ascii="Times New Roman" w:hAnsi="Times New Roman" w:cs="Times New Roman"/>
          <w:bCs/>
          <w:i/>
          <w:sz w:val="24"/>
          <w:szCs w:val="24"/>
        </w:rPr>
        <w:t xml:space="preserve"> «Безопасность жизнедеятельности и охраны труда»</w:t>
      </w:r>
      <w:r w:rsidRPr="00BB1A7F">
        <w:rPr>
          <w:rFonts w:ascii="Times New Roman" w:hAnsi="Times New Roman" w:cs="Times New Roman"/>
          <w:sz w:val="24"/>
          <w:szCs w:val="24"/>
          <w:lang w:eastAsia="en-US"/>
        </w:rPr>
        <w:t>, оснащенный о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>б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>рудованием: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рабочие места по количеству обучающихся;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комплекты индивидуальных средств защиты;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робот-тренажёр для отработки навыков первой доврачебной помощи;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контрольно-измерительные приборы и приборы безопасности;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огнетушители порошковые (учебные);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огнетушители пенные (учебные);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огнетушители углекислотные (учебные);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устройство отработки прицеливания;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учебные автоматы АК-74;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винтовки пневматические;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медицинская аптечка 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B1A7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техническими средствами обучения: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компьютер;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проектор;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- экран; 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войсковой прибор химической разведки (ВПХР);</w:t>
      </w:r>
    </w:p>
    <w:p w:rsidR="00BB1A7F" w:rsidRPr="00BB1A7F" w:rsidRDefault="00BB1A7F" w:rsidP="00BB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- рентгенметр ДП-5В;</w:t>
      </w:r>
    </w:p>
    <w:p w:rsidR="00BB1A7F" w:rsidRPr="00BB1A7F" w:rsidRDefault="00BB1A7F" w:rsidP="00BB1A7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7F" w:rsidRPr="00BB1A7F" w:rsidRDefault="00BB1A7F" w:rsidP="00BB1A7F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 иметь  п</w:t>
      </w:r>
      <w:r w:rsidRPr="00BB1A7F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ресурсы. 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7F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 и интернет-ресурсов:</w:t>
      </w:r>
    </w:p>
    <w:p w:rsidR="00BB1A7F" w:rsidRPr="00BB1A7F" w:rsidRDefault="00BB1A7F" w:rsidP="00BB1A7F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7F" w:rsidRPr="00BB1A7F" w:rsidRDefault="00BB1A7F" w:rsidP="00BB1A7F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A7F">
        <w:rPr>
          <w:rFonts w:ascii="Times New Roman" w:hAnsi="Times New Roman" w:cs="Times New Roman"/>
          <w:bCs/>
          <w:iCs/>
          <w:sz w:val="24"/>
          <w:szCs w:val="24"/>
        </w:rPr>
        <w:t>1. Косолапова Н.В. Безопасность жизнедеятельности: учеб. для СПО. - / Н.В. Кос</w:t>
      </w:r>
      <w:r w:rsidRPr="00BB1A7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B1A7F">
        <w:rPr>
          <w:rFonts w:ascii="Times New Roman" w:hAnsi="Times New Roman" w:cs="Times New Roman"/>
          <w:bCs/>
          <w:iCs/>
          <w:sz w:val="24"/>
          <w:szCs w:val="24"/>
        </w:rPr>
        <w:t xml:space="preserve">лапова, Н.А. Прокопенко, Е.Л. Побежимова. – М.: ИЦ Академия, 2015.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A7F">
        <w:rPr>
          <w:rFonts w:ascii="Times New Roman" w:hAnsi="Times New Roman" w:cs="Times New Roman"/>
          <w:bCs/>
          <w:iCs/>
          <w:sz w:val="24"/>
          <w:szCs w:val="24"/>
        </w:rPr>
        <w:t>2. Безопасность жизнедеятельности: учеб. пособие / Сост. Ильютенко С.Н. - Брянск: Мичуринский филиал Брянского ГАУ, 2015.</w:t>
      </w:r>
    </w:p>
    <w:p w:rsidR="00BB1A7F" w:rsidRPr="00BB1A7F" w:rsidRDefault="00BB1A7F" w:rsidP="00BB1A7F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1A7F" w:rsidRPr="00BB1A7F" w:rsidRDefault="00BB1A7F" w:rsidP="00BB1A7F">
      <w:pPr>
        <w:ind w:left="360" w:firstLine="34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1A7F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1.  Культура безопасности жизнедеятельности. [Электронный ресурс] / Министе</w:t>
      </w:r>
      <w:r w:rsidRPr="00BB1A7F">
        <w:rPr>
          <w:rFonts w:ascii="Times New Roman" w:hAnsi="Times New Roman" w:cs="Times New Roman"/>
          <w:bCs/>
          <w:sz w:val="24"/>
          <w:szCs w:val="24"/>
        </w:rPr>
        <w:t>р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hyperlink r:id="rId118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http://www.culture.mchs.gov.ru/testing/?SID=4&amp;ID=5951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2. Портал МЧС России [Электронный ресурс]: сайт // Режим дост</w:t>
      </w:r>
      <w:r w:rsidRPr="00BB1A7F">
        <w:rPr>
          <w:rFonts w:ascii="Times New Roman" w:hAnsi="Times New Roman" w:cs="Times New Roman"/>
          <w:bCs/>
          <w:sz w:val="24"/>
          <w:szCs w:val="24"/>
        </w:rPr>
        <w:t>у</w:t>
      </w:r>
      <w:r w:rsidRPr="00BB1A7F">
        <w:rPr>
          <w:rFonts w:ascii="Times New Roman" w:hAnsi="Times New Roman" w:cs="Times New Roman"/>
          <w:bCs/>
          <w:sz w:val="24"/>
          <w:szCs w:val="24"/>
        </w:rPr>
        <w:t>па:.</w:t>
      </w:r>
      <w:hyperlink r:id="rId119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http://www.mchs.gov.ru/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lastRenderedPageBreak/>
        <w:t>3. Энциклопедия безопасности жизнедеятельности [Электронный ресурс]. –– URL:</w:t>
      </w:r>
      <w:hyperlink r:id="rId120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http://bzhde.ru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4. Официальный сайт МЧС РФ [Электронный ресурс]. – URL: </w:t>
      </w:r>
      <w:hyperlink r:id="rId121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http://www.mchs.gov.ru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5. Безопасность в техносфере [Электронный ресурс]. – URL: </w:t>
      </w:r>
      <w:hyperlink r:id="rId122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http://www.magbvt.ru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>.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6. База данных информационной системы «Единое окно доступа к образовател</w:t>
      </w:r>
      <w:r w:rsidRPr="00BB1A7F">
        <w:rPr>
          <w:rFonts w:ascii="Times New Roman" w:hAnsi="Times New Roman" w:cs="Times New Roman"/>
          <w:bCs/>
          <w:sz w:val="24"/>
          <w:szCs w:val="24"/>
        </w:rPr>
        <w:t>ь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ным ресурсам» </w:t>
      </w:r>
      <w:hyperlink r:id="rId123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http://window.edu.ru/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7. Федеральная государственная информационная система «Национальная эле</w:t>
      </w:r>
      <w:r w:rsidRPr="00BB1A7F">
        <w:rPr>
          <w:rFonts w:ascii="Times New Roman" w:hAnsi="Times New Roman" w:cs="Times New Roman"/>
          <w:bCs/>
          <w:sz w:val="24"/>
          <w:szCs w:val="24"/>
        </w:rPr>
        <w:t>к</w:t>
      </w:r>
      <w:r w:rsidRPr="00BB1A7F">
        <w:rPr>
          <w:rFonts w:ascii="Times New Roman" w:hAnsi="Times New Roman" w:cs="Times New Roman"/>
          <w:bCs/>
          <w:sz w:val="24"/>
          <w:szCs w:val="24"/>
        </w:rPr>
        <w:t xml:space="preserve">тронная библиотека» </w:t>
      </w:r>
      <w:hyperlink r:id="rId124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http://нэб.рф/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 xml:space="preserve">8. Университетская информационная система «РОССИЯ» </w:t>
      </w:r>
      <w:hyperlink r:id="rId125" w:history="1">
        <w:r w:rsidRPr="00BB1A7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http://uisrussia.msu.ru/</w:t>
        </w:r>
      </w:hyperlink>
      <w:r w:rsidRPr="00BB1A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1A7F" w:rsidRPr="00BB1A7F" w:rsidRDefault="00BB1A7F" w:rsidP="00BB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A7F">
        <w:rPr>
          <w:rFonts w:ascii="Times New Roman" w:hAnsi="Times New Roman" w:cs="Times New Roman"/>
          <w:bCs/>
          <w:sz w:val="24"/>
          <w:szCs w:val="24"/>
        </w:rPr>
        <w:t>9. www.goup32441. narod. ru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BB1A7F" w:rsidRPr="00BB1A7F" w:rsidRDefault="00BB1A7F" w:rsidP="00BB1A7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B1A7F" w:rsidRPr="00BB1A7F" w:rsidRDefault="00BB1A7F" w:rsidP="00BB1A7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B1A7F">
        <w:rPr>
          <w:rFonts w:ascii="Times New Roman" w:hAnsi="Times New Roman" w:cs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p w:rsidR="00BB1A7F" w:rsidRPr="00BB1A7F" w:rsidRDefault="00BB1A7F" w:rsidP="00BB1A7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910"/>
        <w:gridCol w:w="2061"/>
      </w:tblGrid>
      <w:tr w:rsidR="00BB1A7F" w:rsidRPr="00BB1A7F" w:rsidTr="00F21B4F"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7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B1A7F" w:rsidRPr="00BB1A7F" w:rsidTr="00F21B4F">
        <w:trPr>
          <w:trHeight w:val="415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BB1A7F" w:rsidRPr="00BB1A7F" w:rsidRDefault="00BB1A7F" w:rsidP="00BB1A7F">
            <w:pPr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чивости объектов экономики, прогнозирования развития с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бытий и оценки последствий при техногенных чрезвычайных ситуациях и стихийных явлен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ях, в том числе в условиях пр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sz w:val="24"/>
                <w:szCs w:val="24"/>
              </w:rPr>
              <w:t xml:space="preserve">тиводействия терроризму как серьезной угрозе национальной безопасности России; 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нормати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ных документов в своей профе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деятельности, демо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стрирует готовность к соблюдению действующего законодательства и требований нормативных докуме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тов, в том числеусловиях против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терроризму;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информацией об госуда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системах защиты наци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безопасности России.</w:t>
            </w:r>
          </w:p>
        </w:tc>
        <w:tc>
          <w:tcPr>
            <w:tcW w:w="1077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BB1A7F" w:rsidRPr="00BB1A7F" w:rsidTr="00F21B4F">
        <w:trPr>
          <w:trHeight w:val="1393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роятности их реализации;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6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 и об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роны государства;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основ вое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ной службы т оборон государства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75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перечислять сп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собы защиты населения от ОМП.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27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собы защиты населения от ОМП.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1759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эффекти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ных превентивных мер для предо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вращения пожароопасных ситу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ций;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Умеет определять пожаро- и взр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во- опасность различных матери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лов.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971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Организацию и порядок приз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ва граждан на военную службу и поступления на нее в добр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вольном порядке;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знаниями об организации и порядке призыва граждан на 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енную службу</w:t>
            </w:r>
          </w:p>
        </w:tc>
        <w:tc>
          <w:tcPr>
            <w:tcW w:w="1077" w:type="pct"/>
            <w:vMerge w:val="restart"/>
            <w:tcBorders>
              <w:top w:val="nil"/>
            </w:tcBorders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556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вооружения, военной техники и специальн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го снаряжения, состоящих на вооружении(оснащении) вои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подразделений, в которых имеются военно-учетные спец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альности, родственные спец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альностям СПО;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 в видах вооруж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ния, военной техники и специал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55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в области анатомо-физиологических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последствий воздействия на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травмирующих, вредных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 поражающих факторов;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077" w:type="pct"/>
            <w:vMerge/>
            <w:tcBorders>
              <w:top w:val="nil"/>
            </w:tcBorders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9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и проводить мероприятия по защите раб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тающих и населения от негати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воздействий чрезвычайных ситуаций; 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щих и населения от негативных воздействий ЧС</w:t>
            </w:r>
          </w:p>
        </w:tc>
        <w:tc>
          <w:tcPr>
            <w:tcW w:w="1077" w:type="pct"/>
            <w:vMerge w:val="restar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практ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занятий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работы,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9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Предпринимать профилактич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ские меры для снижения уровня опасностей различного вида и их последствий в професси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 и быту.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мерами по снижению опасностей различного вида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698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индив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дуальной и коллективной защ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ты от оружия массового пор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использ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вать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их применения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556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пользоват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первичными средствами пожар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тушения и оценивает правильность их применения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415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Ориентироваться в перечне в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енно-учетных специальностей и самостоятельно определять ср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 них  родственные получе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специальности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713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 способами беско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фликтного общения и саморег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ляции в повседневной деятел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ности и экстремальных услов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ях военной службы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Демонстрирует владение особенн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стями бесконфликтного поведения в повседневной деятельности, в у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ловиях ЧС мирного и военного времен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1A7F" w:rsidRPr="00BB1A7F" w:rsidTr="00F21B4F">
        <w:trPr>
          <w:trHeight w:val="499"/>
        </w:trPr>
        <w:tc>
          <w:tcPr>
            <w:tcW w:w="1880" w:type="pct"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Оказывать первую помощь п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B1A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страдавшим.</w:t>
            </w:r>
          </w:p>
        </w:tc>
        <w:tc>
          <w:tcPr>
            <w:tcW w:w="2043" w:type="pct"/>
          </w:tcPr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оказывать первую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пострадавшим;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В правильной последовательности осуществляет манипуляции по ок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занию первой</w:t>
            </w:r>
          </w:p>
          <w:p w:rsidR="00BB1A7F" w:rsidRPr="00BB1A7F" w:rsidRDefault="00BB1A7F" w:rsidP="00BB1A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A7F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</w:p>
        </w:tc>
        <w:tc>
          <w:tcPr>
            <w:tcW w:w="1077" w:type="pct"/>
            <w:vMerge/>
          </w:tcPr>
          <w:p w:rsidR="00BB1A7F" w:rsidRPr="00BB1A7F" w:rsidRDefault="00BB1A7F" w:rsidP="00BB1A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1A7F" w:rsidRPr="00BB1A7F" w:rsidRDefault="00BB1A7F" w:rsidP="00BB1A7F"/>
    <w:p w:rsidR="00AD1FB4" w:rsidRPr="00B30489" w:rsidRDefault="00AD1FB4" w:rsidP="004A7455">
      <w:pPr>
        <w:rPr>
          <w:rFonts w:ascii="Times New Roman" w:hAnsi="Times New Roman" w:cs="Times New Roman"/>
          <w:b/>
          <w:sz w:val="24"/>
          <w:szCs w:val="24"/>
        </w:rPr>
      </w:pPr>
    </w:p>
    <w:sectPr w:rsidR="00AD1FB4" w:rsidRPr="00B30489" w:rsidSect="00820C51">
      <w:footerReference w:type="even" r:id="rId126"/>
      <w:footerReference w:type="default" r:id="rId1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94" w:rsidRDefault="001F5E94" w:rsidP="0018331B">
      <w:pPr>
        <w:spacing w:after="0" w:line="240" w:lineRule="auto"/>
      </w:pPr>
      <w:r>
        <w:separator/>
      </w:r>
    </w:p>
  </w:endnote>
  <w:endnote w:type="continuationSeparator" w:id="0">
    <w:p w:rsidR="001F5E94" w:rsidRDefault="001F5E9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C82FB3">
    <w:pPr>
      <w:pStyle w:val="a6"/>
      <w:jc w:val="right"/>
    </w:pPr>
    <w:fldSimple w:instr=" PAGE   \* MERGEFORMAT ">
      <w:r w:rsidR="003945A8">
        <w:rPr>
          <w:noProof/>
        </w:rPr>
        <w:t>35</w:t>
      </w:r>
    </w:fldSimple>
  </w:p>
  <w:p w:rsidR="00506947" w:rsidRDefault="00506947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C82FB3">
    <w:pPr>
      <w:pStyle w:val="a6"/>
      <w:jc w:val="right"/>
    </w:pPr>
    <w:fldSimple w:instr="PAGE   \* MERGEFORMAT">
      <w:r w:rsidR="003945A8">
        <w:rPr>
          <w:noProof/>
        </w:rPr>
        <w:t>343</w:t>
      </w:r>
    </w:fldSimple>
  </w:p>
  <w:p w:rsidR="00506947" w:rsidRDefault="00506947" w:rsidP="00733AEF">
    <w:pPr>
      <w:pStyle w:val="a6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F21B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947" w:rsidRDefault="00506947" w:rsidP="00F21B4F">
    <w:pPr>
      <w:pStyle w:val="a6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C82FB3">
    <w:pPr>
      <w:pStyle w:val="a6"/>
      <w:jc w:val="right"/>
    </w:pPr>
    <w:fldSimple w:instr="PAGE   \* MERGEFORMAT">
      <w:r w:rsidR="003945A8">
        <w:rPr>
          <w:noProof/>
        </w:rPr>
        <w:t>356</w:t>
      </w:r>
    </w:fldSimple>
  </w:p>
  <w:p w:rsidR="00506947" w:rsidRDefault="00506947" w:rsidP="00F21B4F">
    <w:pPr>
      <w:pStyle w:val="a6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820C51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506947" w:rsidRDefault="00506947" w:rsidP="00820C51">
    <w:pPr>
      <w:pStyle w:val="a6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Pr="00770486" w:rsidRDefault="00C82FB3">
    <w:pPr>
      <w:pStyle w:val="a6"/>
      <w:jc w:val="right"/>
    </w:pPr>
    <w:fldSimple w:instr="PAGE   \* MERGEFORMAT">
      <w:r w:rsidR="003945A8">
        <w:rPr>
          <w:noProof/>
        </w:rPr>
        <w:t>360</w:t>
      </w:r>
    </w:fldSimple>
  </w:p>
  <w:p w:rsidR="00506947" w:rsidRDefault="00506947" w:rsidP="00820C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C82FB3">
    <w:pPr>
      <w:pStyle w:val="a6"/>
      <w:jc w:val="right"/>
    </w:pPr>
    <w:fldSimple w:instr=" PAGE   \* MERGEFORMAT ">
      <w:r w:rsidR="003945A8">
        <w:rPr>
          <w:noProof/>
        </w:rPr>
        <w:t>36</w:t>
      </w:r>
    </w:fldSimple>
  </w:p>
  <w:p w:rsidR="00506947" w:rsidRDefault="005069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C82FB3">
    <w:pPr>
      <w:pStyle w:val="a6"/>
      <w:jc w:val="right"/>
    </w:pPr>
    <w:fldSimple w:instr=" PAGE   \* MERGEFORMAT ">
      <w:r w:rsidR="003945A8">
        <w:rPr>
          <w:noProof/>
        </w:rPr>
        <w:t>37</w:t>
      </w:r>
    </w:fldSimple>
  </w:p>
  <w:p w:rsidR="00506947" w:rsidRDefault="0050694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543BD7">
    <w:pPr>
      <w:pStyle w:val="a6"/>
      <w:jc w:val="center"/>
    </w:pPr>
  </w:p>
  <w:p w:rsidR="00506947" w:rsidRDefault="00506947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7203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947" w:rsidRDefault="00506947" w:rsidP="00720305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7203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5A8">
      <w:rPr>
        <w:rStyle w:val="a8"/>
        <w:noProof/>
      </w:rPr>
      <w:t>78</w:t>
    </w:r>
    <w:r>
      <w:rPr>
        <w:rStyle w:val="a8"/>
      </w:rPr>
      <w:fldChar w:fldCharType="end"/>
    </w:r>
  </w:p>
  <w:p w:rsidR="00506947" w:rsidRDefault="00506947" w:rsidP="00940F6F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C82FB3">
    <w:pPr>
      <w:pStyle w:val="a6"/>
      <w:jc w:val="right"/>
    </w:pPr>
    <w:fldSimple w:instr=" PAGE   \* MERGEFORMAT ">
      <w:r w:rsidR="003945A8">
        <w:rPr>
          <w:noProof/>
        </w:rPr>
        <w:t>166</w:t>
      </w:r>
    </w:fldSimple>
  </w:p>
  <w:p w:rsidR="00506947" w:rsidRDefault="00506947" w:rsidP="00C56D2A">
    <w:pPr>
      <w:pStyle w:val="a6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47" w:rsidRDefault="00506947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506947" w:rsidRDefault="00506947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94" w:rsidRDefault="001F5E94" w:rsidP="0018331B">
      <w:pPr>
        <w:spacing w:after="0" w:line="240" w:lineRule="auto"/>
      </w:pPr>
      <w:r>
        <w:separator/>
      </w:r>
    </w:p>
  </w:footnote>
  <w:footnote w:type="continuationSeparator" w:id="0">
    <w:p w:rsidR="001F5E94" w:rsidRDefault="001F5E94" w:rsidP="0018331B">
      <w:pPr>
        <w:spacing w:after="0" w:line="240" w:lineRule="auto"/>
      </w:pPr>
      <w:r>
        <w:continuationSeparator/>
      </w:r>
    </w:p>
  </w:footnote>
  <w:footnote w:id="1">
    <w:p w:rsidR="00000000" w:rsidRDefault="00506947">
      <w:pPr>
        <w:pStyle w:val="aa"/>
      </w:pPr>
      <w:r w:rsidRPr="006E1BDE">
        <w:rPr>
          <w:rStyle w:val="ac"/>
        </w:rPr>
        <w:footnoteRef/>
      </w:r>
      <w:r w:rsidRPr="00E952DC">
        <w:rPr>
          <w:lang w:val="ru-RU"/>
        </w:rPr>
        <w:t xml:space="preserve"> </w:t>
      </w:r>
      <w:r w:rsidRPr="00BF1F8C">
        <w:rPr>
          <w:i/>
          <w:lang w:val="ru-RU"/>
        </w:rPr>
        <w:t xml:space="preserve">Примерные рабочие программы профессиональных модулей </w:t>
      </w:r>
      <w:r>
        <w:rPr>
          <w:i/>
          <w:lang w:val="ru-RU"/>
        </w:rPr>
        <w:t xml:space="preserve"> </w:t>
      </w:r>
      <w:r w:rsidRPr="00BF1F8C">
        <w:rPr>
          <w:i/>
          <w:lang w:val="ru-RU"/>
        </w:rPr>
        <w:t xml:space="preserve">и учебных дисциплин </w:t>
      </w:r>
      <w:r>
        <w:rPr>
          <w:i/>
          <w:lang w:val="ru-RU"/>
        </w:rPr>
        <w:t xml:space="preserve">обязательной части образовательной программы </w:t>
      </w:r>
      <w:r w:rsidRPr="00BF1F8C">
        <w:rPr>
          <w:i/>
          <w:lang w:val="ru-RU"/>
        </w:rPr>
        <w:t xml:space="preserve">приведены в Приложениях к </w:t>
      </w:r>
      <w:r>
        <w:rPr>
          <w:i/>
          <w:lang w:val="ru-RU"/>
        </w:rPr>
        <w:t xml:space="preserve"> П</w:t>
      </w:r>
      <w:r>
        <w:rPr>
          <w:i/>
          <w:lang w:val="ru-RU"/>
        </w:rPr>
        <w:t>О</w:t>
      </w:r>
      <w:r>
        <w:rPr>
          <w:i/>
          <w:lang w:val="ru-RU"/>
        </w:rPr>
        <w:t>ОП СПО</w:t>
      </w:r>
    </w:p>
  </w:footnote>
  <w:footnote w:id="2">
    <w:p w:rsidR="00000000" w:rsidRDefault="00506947">
      <w:pPr>
        <w:pStyle w:val="aa"/>
      </w:pPr>
      <w:r w:rsidRPr="006E1BDE">
        <w:rPr>
          <w:rStyle w:val="ac"/>
        </w:rPr>
        <w:footnoteRef/>
      </w:r>
      <w:r w:rsidRPr="00060994">
        <w:rPr>
          <w:lang w:val="ru-RU"/>
        </w:rPr>
        <w:t xml:space="preserve"> </w:t>
      </w:r>
      <w:r>
        <w:rPr>
          <w:lang w:val="ru-RU"/>
        </w:rPr>
        <w:t>Время, отведенное на промежуточную аттестацию, включено в объем изучения МДК</w:t>
      </w:r>
    </w:p>
  </w:footnote>
  <w:footnote w:id="3">
    <w:p w:rsidR="00000000" w:rsidRDefault="00506947" w:rsidP="00EF4819">
      <w:pPr>
        <w:pStyle w:val="aa"/>
        <w:suppressAutoHyphens/>
        <w:jc w:val="both"/>
      </w:pPr>
      <w:r w:rsidRPr="006E1BDE">
        <w:rPr>
          <w:rStyle w:val="ac"/>
        </w:rPr>
        <w:footnoteRef/>
      </w:r>
      <w:r w:rsidRPr="001E627B">
        <w:rPr>
          <w:i/>
          <w:lang w:val="ru-RU"/>
        </w:rPr>
        <w:t xml:space="preserve">В </w:t>
      </w:r>
      <w:r w:rsidRPr="007B7CEE">
        <w:rPr>
          <w:i/>
          <w:lang w:val="ru-RU"/>
        </w:rPr>
        <w:t>примерной программе ячейки, соответствующие освоению программы дисциплины, МДК, практики</w:t>
      </w:r>
      <w:r>
        <w:rPr>
          <w:i/>
          <w:lang w:val="ru-RU"/>
        </w:rPr>
        <w:t xml:space="preserve"> </w:t>
      </w:r>
      <w:r w:rsidRPr="007B7CEE">
        <w:rPr>
          <w:i/>
          <w:lang w:val="ru-RU"/>
        </w:rPr>
        <w:t xml:space="preserve"> </w:t>
      </w:r>
      <w:r>
        <w:rPr>
          <w:i/>
          <w:lang w:val="ru-RU"/>
        </w:rPr>
        <w:t>закрашиваются серым цветом. В ПООП приво</w:t>
      </w:r>
      <w:r w:rsidRPr="007B7CEE">
        <w:rPr>
          <w:i/>
          <w:lang w:val="ru-RU"/>
        </w:rPr>
        <w:t>д</w:t>
      </w:r>
      <w:r>
        <w:rPr>
          <w:i/>
          <w:lang w:val="ru-RU"/>
        </w:rPr>
        <w:t xml:space="preserve">ится </w:t>
      </w:r>
      <w:r w:rsidRPr="007B7CEE">
        <w:rPr>
          <w:i/>
          <w:lang w:val="ru-RU"/>
        </w:rPr>
        <w:t xml:space="preserve">форма календарного учебного графика, на основании которой </w:t>
      </w:r>
      <w:r>
        <w:rPr>
          <w:i/>
          <w:lang w:val="ru-RU"/>
        </w:rPr>
        <w:t>образовательная организация,</w:t>
      </w:r>
      <w:r w:rsidRPr="007B7CEE">
        <w:rPr>
          <w:i/>
          <w:lang w:val="ru-RU"/>
        </w:rPr>
        <w:t xml:space="preserve"> самостоятельно разрабатыва</w:t>
      </w:r>
      <w:r>
        <w:rPr>
          <w:i/>
          <w:lang w:val="ru-RU"/>
        </w:rPr>
        <w:t>е</w:t>
      </w:r>
      <w:r w:rsidRPr="007B7CEE">
        <w:rPr>
          <w:i/>
          <w:lang w:val="ru-RU"/>
        </w:rPr>
        <w:t xml:space="preserve">т календарный учебный график для каждого курса и семестра обучения. В </w:t>
      </w:r>
      <w:r>
        <w:rPr>
          <w:i/>
          <w:lang w:val="ru-RU"/>
        </w:rPr>
        <w:t xml:space="preserve">основной образовательной </w:t>
      </w:r>
      <w:r w:rsidRPr="007B7CEE">
        <w:rPr>
          <w:i/>
          <w:lang w:val="ru-RU"/>
        </w:rPr>
        <w:t xml:space="preserve">программе по дисциплинам и модулям указывается количество часов, включающих и самостоятельную </w:t>
      </w:r>
      <w:r>
        <w:rPr>
          <w:i/>
          <w:lang w:val="ru-RU"/>
        </w:rPr>
        <w:t xml:space="preserve">работу </w:t>
      </w:r>
      <w:r w:rsidRPr="007B7CEE">
        <w:rPr>
          <w:i/>
          <w:lang w:val="ru-RU"/>
        </w:rPr>
        <w:t>и нагрузку во</w:t>
      </w:r>
      <w:r>
        <w:rPr>
          <w:i/>
          <w:lang w:val="ru-RU"/>
        </w:rPr>
        <w:t xml:space="preserve"> взаимодействии с преподавателем.  С</w:t>
      </w:r>
      <w:r w:rsidRPr="00A7710A">
        <w:rPr>
          <w:i/>
          <w:lang w:val="ru-RU"/>
        </w:rPr>
        <w:t>уммарная недельная нагру</w:t>
      </w:r>
      <w:r>
        <w:rPr>
          <w:i/>
          <w:lang w:val="ru-RU"/>
        </w:rPr>
        <w:t>зка не должна превышать 36 часов.</w:t>
      </w:r>
    </w:p>
  </w:footnote>
  <w:footnote w:id="4">
    <w:p w:rsidR="00000000" w:rsidRDefault="00506947" w:rsidP="00B751E2">
      <w:pPr>
        <w:pStyle w:val="aa"/>
      </w:pPr>
      <w:r w:rsidRPr="006E1BDE">
        <w:rPr>
          <w:rStyle w:val="ac"/>
        </w:rPr>
        <w:footnoteRef/>
      </w:r>
      <w:r w:rsidRPr="00E07353">
        <w:rPr>
          <w:i/>
          <w:lang w:val="ru-RU"/>
        </w:rPr>
        <w:t>ПН – даты «промежуточной недели» на стыке двух месяцев (при наличии)</w:t>
      </w:r>
    </w:p>
  </w:footnote>
  <w:footnote w:id="5">
    <w:p w:rsidR="00506947" w:rsidRPr="00C16032" w:rsidRDefault="00506947" w:rsidP="0004609E">
      <w:pPr>
        <w:pStyle w:val="aa"/>
        <w:suppressAutoHyphens/>
        <w:rPr>
          <w:i/>
          <w:lang w:val="ru-RU"/>
        </w:rPr>
      </w:pPr>
      <w:r w:rsidRPr="006E1BDE">
        <w:rPr>
          <w:rStyle w:val="ac"/>
        </w:rPr>
        <w:footnoteRef/>
      </w:r>
      <w:r w:rsidRPr="00C16032">
        <w:rPr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  <w:p w:rsidR="00000000" w:rsidRDefault="001F5E94" w:rsidP="0004609E">
      <w:pPr>
        <w:pStyle w:val="aa"/>
        <w:suppressAutoHyphens/>
      </w:pPr>
    </w:p>
  </w:footnote>
  <w:footnote w:id="6">
    <w:p w:rsidR="00000000" w:rsidRDefault="00506947" w:rsidP="00B751E2">
      <w:pPr>
        <w:pStyle w:val="aa"/>
      </w:pPr>
      <w:r w:rsidRPr="006E1BDE">
        <w:rPr>
          <w:rStyle w:val="ac"/>
        </w:rPr>
        <w:footnoteRef/>
      </w:r>
      <w:r w:rsidRPr="00E07353">
        <w:rPr>
          <w:i/>
          <w:lang w:val="ru-RU"/>
        </w:rPr>
        <w:t xml:space="preserve"> Строка имеется только в таблице</w:t>
      </w:r>
      <w:r>
        <w:rPr>
          <w:i/>
          <w:lang w:val="ru-RU"/>
        </w:rPr>
        <w:t xml:space="preserve"> завершающего семестра обучения</w:t>
      </w:r>
    </w:p>
  </w:footnote>
  <w:footnote w:id="7">
    <w:p w:rsidR="00000000" w:rsidRDefault="00506947" w:rsidP="00860A60">
      <w:pPr>
        <w:pStyle w:val="aa"/>
        <w:spacing w:line="200" w:lineRule="exact"/>
        <w:jc w:val="both"/>
      </w:pPr>
      <w:r w:rsidRPr="006E1BDE">
        <w:rPr>
          <w:rStyle w:val="ac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8">
    <w:p w:rsidR="00000000" w:rsidRDefault="001F5E94" w:rsidP="00C56D2A">
      <w:pPr>
        <w:pStyle w:val="aa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331B"/>
    <w:rsid w:val="000011D2"/>
    <w:rsid w:val="000016CC"/>
    <w:rsid w:val="0000466D"/>
    <w:rsid w:val="00005D8B"/>
    <w:rsid w:val="000061C6"/>
    <w:rsid w:val="00006AAF"/>
    <w:rsid w:val="0000731C"/>
    <w:rsid w:val="00007C04"/>
    <w:rsid w:val="0001279A"/>
    <w:rsid w:val="0001289A"/>
    <w:rsid w:val="00014B21"/>
    <w:rsid w:val="00020E80"/>
    <w:rsid w:val="000277E5"/>
    <w:rsid w:val="00032BD5"/>
    <w:rsid w:val="00033ECE"/>
    <w:rsid w:val="0004080C"/>
    <w:rsid w:val="00041532"/>
    <w:rsid w:val="00042346"/>
    <w:rsid w:val="000457F6"/>
    <w:rsid w:val="0004609E"/>
    <w:rsid w:val="0004753E"/>
    <w:rsid w:val="0005492E"/>
    <w:rsid w:val="0006038E"/>
    <w:rsid w:val="00060994"/>
    <w:rsid w:val="00061CE4"/>
    <w:rsid w:val="0006619D"/>
    <w:rsid w:val="00066DCD"/>
    <w:rsid w:val="0007038C"/>
    <w:rsid w:val="0007067D"/>
    <w:rsid w:val="00072900"/>
    <w:rsid w:val="000754D0"/>
    <w:rsid w:val="000814D2"/>
    <w:rsid w:val="00083243"/>
    <w:rsid w:val="00091C4A"/>
    <w:rsid w:val="00091F78"/>
    <w:rsid w:val="00093BA6"/>
    <w:rsid w:val="000959E4"/>
    <w:rsid w:val="00095C84"/>
    <w:rsid w:val="000A028B"/>
    <w:rsid w:val="000A0C2B"/>
    <w:rsid w:val="000A2A1D"/>
    <w:rsid w:val="000A5C3F"/>
    <w:rsid w:val="000A611B"/>
    <w:rsid w:val="000B09A5"/>
    <w:rsid w:val="000B1BD1"/>
    <w:rsid w:val="000B3043"/>
    <w:rsid w:val="000B6662"/>
    <w:rsid w:val="000C319F"/>
    <w:rsid w:val="000D04A9"/>
    <w:rsid w:val="000D2169"/>
    <w:rsid w:val="000D3B8C"/>
    <w:rsid w:val="000D511F"/>
    <w:rsid w:val="000D633F"/>
    <w:rsid w:val="000E2853"/>
    <w:rsid w:val="000E2969"/>
    <w:rsid w:val="000E2DF6"/>
    <w:rsid w:val="000E66B6"/>
    <w:rsid w:val="000E6BF1"/>
    <w:rsid w:val="000F243C"/>
    <w:rsid w:val="000F51E1"/>
    <w:rsid w:val="000F590E"/>
    <w:rsid w:val="000F6C4A"/>
    <w:rsid w:val="000F6EB9"/>
    <w:rsid w:val="001003A1"/>
    <w:rsid w:val="00105C34"/>
    <w:rsid w:val="00106493"/>
    <w:rsid w:val="00106D52"/>
    <w:rsid w:val="00106DEE"/>
    <w:rsid w:val="00110BF8"/>
    <w:rsid w:val="0011131D"/>
    <w:rsid w:val="001137ED"/>
    <w:rsid w:val="00114339"/>
    <w:rsid w:val="00114725"/>
    <w:rsid w:val="0011635F"/>
    <w:rsid w:val="001237A7"/>
    <w:rsid w:val="001278CB"/>
    <w:rsid w:val="00130CB4"/>
    <w:rsid w:val="00131AA9"/>
    <w:rsid w:val="0013351E"/>
    <w:rsid w:val="001355FB"/>
    <w:rsid w:val="00146649"/>
    <w:rsid w:val="00147ADE"/>
    <w:rsid w:val="001513DD"/>
    <w:rsid w:val="00152F17"/>
    <w:rsid w:val="00152FD2"/>
    <w:rsid w:val="00153832"/>
    <w:rsid w:val="0015462C"/>
    <w:rsid w:val="00156172"/>
    <w:rsid w:val="00162839"/>
    <w:rsid w:val="00163D09"/>
    <w:rsid w:val="001644B0"/>
    <w:rsid w:val="00165F9D"/>
    <w:rsid w:val="00166015"/>
    <w:rsid w:val="001663BC"/>
    <w:rsid w:val="00170D0C"/>
    <w:rsid w:val="001710CE"/>
    <w:rsid w:val="001721D6"/>
    <w:rsid w:val="001752D5"/>
    <w:rsid w:val="00175B15"/>
    <w:rsid w:val="00180EE3"/>
    <w:rsid w:val="00181FF3"/>
    <w:rsid w:val="00182744"/>
    <w:rsid w:val="0018331B"/>
    <w:rsid w:val="00184334"/>
    <w:rsid w:val="00190773"/>
    <w:rsid w:val="00190E0E"/>
    <w:rsid w:val="00193180"/>
    <w:rsid w:val="00194BA2"/>
    <w:rsid w:val="0019621B"/>
    <w:rsid w:val="001A0F32"/>
    <w:rsid w:val="001A7460"/>
    <w:rsid w:val="001B1BF1"/>
    <w:rsid w:val="001B4CEC"/>
    <w:rsid w:val="001B6E60"/>
    <w:rsid w:val="001B7D86"/>
    <w:rsid w:val="001C141F"/>
    <w:rsid w:val="001C1A2D"/>
    <w:rsid w:val="001C4754"/>
    <w:rsid w:val="001C4EAF"/>
    <w:rsid w:val="001C6DB0"/>
    <w:rsid w:val="001D0FA0"/>
    <w:rsid w:val="001D168F"/>
    <w:rsid w:val="001D30A0"/>
    <w:rsid w:val="001D61BC"/>
    <w:rsid w:val="001E1BC0"/>
    <w:rsid w:val="001E627B"/>
    <w:rsid w:val="001F03EB"/>
    <w:rsid w:val="001F13B0"/>
    <w:rsid w:val="001F50B5"/>
    <w:rsid w:val="001F5E94"/>
    <w:rsid w:val="001F696E"/>
    <w:rsid w:val="001F74BC"/>
    <w:rsid w:val="00201F22"/>
    <w:rsid w:val="00202711"/>
    <w:rsid w:val="002045E2"/>
    <w:rsid w:val="002046D3"/>
    <w:rsid w:val="002060D1"/>
    <w:rsid w:val="002077D0"/>
    <w:rsid w:val="0021043F"/>
    <w:rsid w:val="0021289D"/>
    <w:rsid w:val="002133AE"/>
    <w:rsid w:val="00213DA7"/>
    <w:rsid w:val="00215F3D"/>
    <w:rsid w:val="00223183"/>
    <w:rsid w:val="0023039C"/>
    <w:rsid w:val="00230AD5"/>
    <w:rsid w:val="0023564A"/>
    <w:rsid w:val="002410A2"/>
    <w:rsid w:val="00242492"/>
    <w:rsid w:val="0024359E"/>
    <w:rsid w:val="0025058A"/>
    <w:rsid w:val="00252A52"/>
    <w:rsid w:val="002542C0"/>
    <w:rsid w:val="002547F3"/>
    <w:rsid w:val="00254C96"/>
    <w:rsid w:val="00260B23"/>
    <w:rsid w:val="0026115A"/>
    <w:rsid w:val="00261EDF"/>
    <w:rsid w:val="00263823"/>
    <w:rsid w:val="002719B9"/>
    <w:rsid w:val="002770C6"/>
    <w:rsid w:val="0027717A"/>
    <w:rsid w:val="00280A67"/>
    <w:rsid w:val="00282490"/>
    <w:rsid w:val="00283A04"/>
    <w:rsid w:val="00287B73"/>
    <w:rsid w:val="00290AC3"/>
    <w:rsid w:val="002926E8"/>
    <w:rsid w:val="0029628F"/>
    <w:rsid w:val="00297C68"/>
    <w:rsid w:val="002A0ABC"/>
    <w:rsid w:val="002A3C29"/>
    <w:rsid w:val="002A4A89"/>
    <w:rsid w:val="002A4E3E"/>
    <w:rsid w:val="002A5AE9"/>
    <w:rsid w:val="002A7C61"/>
    <w:rsid w:val="002B0F64"/>
    <w:rsid w:val="002B109C"/>
    <w:rsid w:val="002B5C49"/>
    <w:rsid w:val="002C0F8B"/>
    <w:rsid w:val="002C1CCE"/>
    <w:rsid w:val="002C271E"/>
    <w:rsid w:val="002C39ED"/>
    <w:rsid w:val="002C4887"/>
    <w:rsid w:val="002C4E8B"/>
    <w:rsid w:val="002C6305"/>
    <w:rsid w:val="002D1E9D"/>
    <w:rsid w:val="002D3BE9"/>
    <w:rsid w:val="002E0155"/>
    <w:rsid w:val="002E79EE"/>
    <w:rsid w:val="002F19C8"/>
    <w:rsid w:val="002F402E"/>
    <w:rsid w:val="002F658A"/>
    <w:rsid w:val="002F7C5E"/>
    <w:rsid w:val="00301391"/>
    <w:rsid w:val="00301826"/>
    <w:rsid w:val="00302AB5"/>
    <w:rsid w:val="00302C15"/>
    <w:rsid w:val="00304E37"/>
    <w:rsid w:val="00306143"/>
    <w:rsid w:val="003065F1"/>
    <w:rsid w:val="003074EA"/>
    <w:rsid w:val="00310763"/>
    <w:rsid w:val="0031094A"/>
    <w:rsid w:val="00310EF9"/>
    <w:rsid w:val="00313B33"/>
    <w:rsid w:val="0031492A"/>
    <w:rsid w:val="00314D72"/>
    <w:rsid w:val="00315E65"/>
    <w:rsid w:val="00321272"/>
    <w:rsid w:val="00321390"/>
    <w:rsid w:val="00324ED0"/>
    <w:rsid w:val="00325FF4"/>
    <w:rsid w:val="00326955"/>
    <w:rsid w:val="00327CF4"/>
    <w:rsid w:val="0033297A"/>
    <w:rsid w:val="00337FB9"/>
    <w:rsid w:val="00340ACF"/>
    <w:rsid w:val="003454D3"/>
    <w:rsid w:val="0034572F"/>
    <w:rsid w:val="00345B6C"/>
    <w:rsid w:val="0034605C"/>
    <w:rsid w:val="00346DCA"/>
    <w:rsid w:val="003471C3"/>
    <w:rsid w:val="00350503"/>
    <w:rsid w:val="0035246F"/>
    <w:rsid w:val="003525B6"/>
    <w:rsid w:val="00363B12"/>
    <w:rsid w:val="00364C04"/>
    <w:rsid w:val="00365E13"/>
    <w:rsid w:val="00376674"/>
    <w:rsid w:val="00380A21"/>
    <w:rsid w:val="00380B75"/>
    <w:rsid w:val="00383A11"/>
    <w:rsid w:val="003850E5"/>
    <w:rsid w:val="0039447D"/>
    <w:rsid w:val="003945A8"/>
    <w:rsid w:val="003A0F7D"/>
    <w:rsid w:val="003A6FFA"/>
    <w:rsid w:val="003B4A10"/>
    <w:rsid w:val="003C37BE"/>
    <w:rsid w:val="003C4B82"/>
    <w:rsid w:val="003C5F44"/>
    <w:rsid w:val="003C750B"/>
    <w:rsid w:val="003D1387"/>
    <w:rsid w:val="003D2742"/>
    <w:rsid w:val="003D36D1"/>
    <w:rsid w:val="003D4096"/>
    <w:rsid w:val="003D4734"/>
    <w:rsid w:val="003D487D"/>
    <w:rsid w:val="003D69D0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60A9"/>
    <w:rsid w:val="003F70A3"/>
    <w:rsid w:val="00400045"/>
    <w:rsid w:val="0040182B"/>
    <w:rsid w:val="00403D3F"/>
    <w:rsid w:val="00406843"/>
    <w:rsid w:val="004120FA"/>
    <w:rsid w:val="00412679"/>
    <w:rsid w:val="00413C3E"/>
    <w:rsid w:val="00414611"/>
    <w:rsid w:val="00414C20"/>
    <w:rsid w:val="00417170"/>
    <w:rsid w:val="0042132E"/>
    <w:rsid w:val="0042367F"/>
    <w:rsid w:val="0042391B"/>
    <w:rsid w:val="00427529"/>
    <w:rsid w:val="00432D65"/>
    <w:rsid w:val="0043322C"/>
    <w:rsid w:val="004405C0"/>
    <w:rsid w:val="0044139C"/>
    <w:rsid w:val="00441DF6"/>
    <w:rsid w:val="00441EA5"/>
    <w:rsid w:val="00442E94"/>
    <w:rsid w:val="00444858"/>
    <w:rsid w:val="00445D84"/>
    <w:rsid w:val="00457F4F"/>
    <w:rsid w:val="00460189"/>
    <w:rsid w:val="00461F70"/>
    <w:rsid w:val="00462640"/>
    <w:rsid w:val="00462C7C"/>
    <w:rsid w:val="004636B8"/>
    <w:rsid w:val="00467569"/>
    <w:rsid w:val="00470052"/>
    <w:rsid w:val="0047051C"/>
    <w:rsid w:val="00470C9E"/>
    <w:rsid w:val="00472A06"/>
    <w:rsid w:val="00473474"/>
    <w:rsid w:val="00475A3C"/>
    <w:rsid w:val="004772FB"/>
    <w:rsid w:val="00477F41"/>
    <w:rsid w:val="0048069C"/>
    <w:rsid w:val="00480860"/>
    <w:rsid w:val="0048088C"/>
    <w:rsid w:val="0048120B"/>
    <w:rsid w:val="00483122"/>
    <w:rsid w:val="00486EA6"/>
    <w:rsid w:val="004908E5"/>
    <w:rsid w:val="0049274A"/>
    <w:rsid w:val="00492D0D"/>
    <w:rsid w:val="004969A8"/>
    <w:rsid w:val="0049704A"/>
    <w:rsid w:val="004A0421"/>
    <w:rsid w:val="004A30A8"/>
    <w:rsid w:val="004A3722"/>
    <w:rsid w:val="004A4C51"/>
    <w:rsid w:val="004A7455"/>
    <w:rsid w:val="004B05AF"/>
    <w:rsid w:val="004B1B69"/>
    <w:rsid w:val="004B3F03"/>
    <w:rsid w:val="004B5DC4"/>
    <w:rsid w:val="004C4305"/>
    <w:rsid w:val="004C5271"/>
    <w:rsid w:val="004C5A00"/>
    <w:rsid w:val="004D2698"/>
    <w:rsid w:val="004D2BCE"/>
    <w:rsid w:val="004D2CF0"/>
    <w:rsid w:val="004D3789"/>
    <w:rsid w:val="004D3955"/>
    <w:rsid w:val="004E0A94"/>
    <w:rsid w:val="004E0DB2"/>
    <w:rsid w:val="004E1813"/>
    <w:rsid w:val="004E1C1E"/>
    <w:rsid w:val="004E1E63"/>
    <w:rsid w:val="004E3122"/>
    <w:rsid w:val="004E381C"/>
    <w:rsid w:val="004E61AA"/>
    <w:rsid w:val="004E78F3"/>
    <w:rsid w:val="004F0487"/>
    <w:rsid w:val="004F2D7C"/>
    <w:rsid w:val="004F2DA3"/>
    <w:rsid w:val="00502385"/>
    <w:rsid w:val="005026B5"/>
    <w:rsid w:val="00505B34"/>
    <w:rsid w:val="00505C2F"/>
    <w:rsid w:val="00505CB8"/>
    <w:rsid w:val="00506947"/>
    <w:rsid w:val="005171C7"/>
    <w:rsid w:val="0051760C"/>
    <w:rsid w:val="005262F0"/>
    <w:rsid w:val="005276B0"/>
    <w:rsid w:val="00527DB6"/>
    <w:rsid w:val="00527DE0"/>
    <w:rsid w:val="00530819"/>
    <w:rsid w:val="005332C0"/>
    <w:rsid w:val="00534BAF"/>
    <w:rsid w:val="00542642"/>
    <w:rsid w:val="0054368F"/>
    <w:rsid w:val="00543BD7"/>
    <w:rsid w:val="00543EE7"/>
    <w:rsid w:val="00545B47"/>
    <w:rsid w:val="00553F7E"/>
    <w:rsid w:val="0055522E"/>
    <w:rsid w:val="0055704C"/>
    <w:rsid w:val="005610D4"/>
    <w:rsid w:val="00561742"/>
    <w:rsid w:val="00561C1F"/>
    <w:rsid w:val="00561C27"/>
    <w:rsid w:val="0056481B"/>
    <w:rsid w:val="00564A83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0BB2"/>
    <w:rsid w:val="00583699"/>
    <w:rsid w:val="00584B7B"/>
    <w:rsid w:val="00584C30"/>
    <w:rsid w:val="00585ED0"/>
    <w:rsid w:val="005907D2"/>
    <w:rsid w:val="005917C9"/>
    <w:rsid w:val="005918C5"/>
    <w:rsid w:val="00592F26"/>
    <w:rsid w:val="00595F56"/>
    <w:rsid w:val="005A0ECF"/>
    <w:rsid w:val="005A1F09"/>
    <w:rsid w:val="005A205F"/>
    <w:rsid w:val="005A4C64"/>
    <w:rsid w:val="005A5550"/>
    <w:rsid w:val="005B0993"/>
    <w:rsid w:val="005B1CAE"/>
    <w:rsid w:val="005B58FA"/>
    <w:rsid w:val="005C0112"/>
    <w:rsid w:val="005C0F50"/>
    <w:rsid w:val="005C20C0"/>
    <w:rsid w:val="005C3EED"/>
    <w:rsid w:val="005D07D2"/>
    <w:rsid w:val="005D16B8"/>
    <w:rsid w:val="005D24C7"/>
    <w:rsid w:val="005D6B31"/>
    <w:rsid w:val="005D7474"/>
    <w:rsid w:val="005E707F"/>
    <w:rsid w:val="005E7AD8"/>
    <w:rsid w:val="005F154A"/>
    <w:rsid w:val="005F3058"/>
    <w:rsid w:val="005F5106"/>
    <w:rsid w:val="005F6C62"/>
    <w:rsid w:val="005F71A1"/>
    <w:rsid w:val="00602AF3"/>
    <w:rsid w:val="006059E7"/>
    <w:rsid w:val="006062D5"/>
    <w:rsid w:val="00607AEB"/>
    <w:rsid w:val="00610C72"/>
    <w:rsid w:val="00613CD7"/>
    <w:rsid w:val="00615CD6"/>
    <w:rsid w:val="0061619C"/>
    <w:rsid w:val="0062510D"/>
    <w:rsid w:val="00625D2C"/>
    <w:rsid w:val="00627D9F"/>
    <w:rsid w:val="0063096D"/>
    <w:rsid w:val="00631683"/>
    <w:rsid w:val="006367B2"/>
    <w:rsid w:val="00641C5A"/>
    <w:rsid w:val="006427B3"/>
    <w:rsid w:val="00653ED0"/>
    <w:rsid w:val="00654F36"/>
    <w:rsid w:val="00656EF1"/>
    <w:rsid w:val="00661783"/>
    <w:rsid w:val="00662CE0"/>
    <w:rsid w:val="00663E75"/>
    <w:rsid w:val="006656A7"/>
    <w:rsid w:val="00667E8C"/>
    <w:rsid w:val="006709AE"/>
    <w:rsid w:val="00670B90"/>
    <w:rsid w:val="00681CA3"/>
    <w:rsid w:val="00682ECA"/>
    <w:rsid w:val="00684228"/>
    <w:rsid w:val="00686CF4"/>
    <w:rsid w:val="006924AA"/>
    <w:rsid w:val="0069387E"/>
    <w:rsid w:val="0069413C"/>
    <w:rsid w:val="006A41B3"/>
    <w:rsid w:val="006A5D23"/>
    <w:rsid w:val="006A6BCF"/>
    <w:rsid w:val="006B12E0"/>
    <w:rsid w:val="006B31E5"/>
    <w:rsid w:val="006B3350"/>
    <w:rsid w:val="006B45FF"/>
    <w:rsid w:val="006B507F"/>
    <w:rsid w:val="006B62EA"/>
    <w:rsid w:val="006B7B88"/>
    <w:rsid w:val="006C47AE"/>
    <w:rsid w:val="006C7490"/>
    <w:rsid w:val="006D2057"/>
    <w:rsid w:val="006D2202"/>
    <w:rsid w:val="006D529D"/>
    <w:rsid w:val="006D5725"/>
    <w:rsid w:val="006E0466"/>
    <w:rsid w:val="006E0928"/>
    <w:rsid w:val="006E1BDE"/>
    <w:rsid w:val="006E2792"/>
    <w:rsid w:val="006E529E"/>
    <w:rsid w:val="006F6C64"/>
    <w:rsid w:val="006F7417"/>
    <w:rsid w:val="006F77D5"/>
    <w:rsid w:val="006F78A3"/>
    <w:rsid w:val="007002DD"/>
    <w:rsid w:val="00701995"/>
    <w:rsid w:val="00704D3A"/>
    <w:rsid w:val="007063D7"/>
    <w:rsid w:val="00710F99"/>
    <w:rsid w:val="00711B35"/>
    <w:rsid w:val="00713CB9"/>
    <w:rsid w:val="00714B4C"/>
    <w:rsid w:val="00720305"/>
    <w:rsid w:val="0072496D"/>
    <w:rsid w:val="00733AEF"/>
    <w:rsid w:val="007357CD"/>
    <w:rsid w:val="00742D12"/>
    <w:rsid w:val="00743B15"/>
    <w:rsid w:val="00745A4C"/>
    <w:rsid w:val="00750676"/>
    <w:rsid w:val="00751316"/>
    <w:rsid w:val="007524B2"/>
    <w:rsid w:val="00753716"/>
    <w:rsid w:val="00754402"/>
    <w:rsid w:val="00760462"/>
    <w:rsid w:val="00764A68"/>
    <w:rsid w:val="00766787"/>
    <w:rsid w:val="00770486"/>
    <w:rsid w:val="00770839"/>
    <w:rsid w:val="00774A76"/>
    <w:rsid w:val="00776EC2"/>
    <w:rsid w:val="00784B42"/>
    <w:rsid w:val="00791748"/>
    <w:rsid w:val="00793636"/>
    <w:rsid w:val="00793DA5"/>
    <w:rsid w:val="00796F31"/>
    <w:rsid w:val="007A22D1"/>
    <w:rsid w:val="007A340A"/>
    <w:rsid w:val="007A464B"/>
    <w:rsid w:val="007A58E3"/>
    <w:rsid w:val="007A7B6F"/>
    <w:rsid w:val="007A7C85"/>
    <w:rsid w:val="007B2105"/>
    <w:rsid w:val="007B2457"/>
    <w:rsid w:val="007B45C7"/>
    <w:rsid w:val="007B5567"/>
    <w:rsid w:val="007B5F63"/>
    <w:rsid w:val="007B7B0D"/>
    <w:rsid w:val="007B7CEE"/>
    <w:rsid w:val="007C0F94"/>
    <w:rsid w:val="007C2332"/>
    <w:rsid w:val="007C384B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800198"/>
    <w:rsid w:val="008015B0"/>
    <w:rsid w:val="008031C5"/>
    <w:rsid w:val="008033BB"/>
    <w:rsid w:val="008137C4"/>
    <w:rsid w:val="00820C51"/>
    <w:rsid w:val="00820D32"/>
    <w:rsid w:val="008223DF"/>
    <w:rsid w:val="0082253F"/>
    <w:rsid w:val="00824511"/>
    <w:rsid w:val="008247DF"/>
    <w:rsid w:val="00826E1F"/>
    <w:rsid w:val="0083175D"/>
    <w:rsid w:val="008328DB"/>
    <w:rsid w:val="0083313F"/>
    <w:rsid w:val="0083460D"/>
    <w:rsid w:val="00835825"/>
    <w:rsid w:val="0084137D"/>
    <w:rsid w:val="00842D89"/>
    <w:rsid w:val="00843327"/>
    <w:rsid w:val="008447BD"/>
    <w:rsid w:val="00850890"/>
    <w:rsid w:val="00853ECA"/>
    <w:rsid w:val="00855B19"/>
    <w:rsid w:val="00860A60"/>
    <w:rsid w:val="0086167C"/>
    <w:rsid w:val="00864694"/>
    <w:rsid w:val="00864C19"/>
    <w:rsid w:val="00866C0B"/>
    <w:rsid w:val="008726EB"/>
    <w:rsid w:val="008732FD"/>
    <w:rsid w:val="0087475C"/>
    <w:rsid w:val="0087693C"/>
    <w:rsid w:val="00876D41"/>
    <w:rsid w:val="00880097"/>
    <w:rsid w:val="00883841"/>
    <w:rsid w:val="00884486"/>
    <w:rsid w:val="008856EB"/>
    <w:rsid w:val="00887F8C"/>
    <w:rsid w:val="00890A11"/>
    <w:rsid w:val="008A0154"/>
    <w:rsid w:val="008A01BE"/>
    <w:rsid w:val="008A6252"/>
    <w:rsid w:val="008A7145"/>
    <w:rsid w:val="008B54E6"/>
    <w:rsid w:val="008B5A41"/>
    <w:rsid w:val="008B6DE0"/>
    <w:rsid w:val="008C246A"/>
    <w:rsid w:val="008C5219"/>
    <w:rsid w:val="008C6815"/>
    <w:rsid w:val="008D0F64"/>
    <w:rsid w:val="008D152B"/>
    <w:rsid w:val="008D4E11"/>
    <w:rsid w:val="008D58DC"/>
    <w:rsid w:val="008D6CFF"/>
    <w:rsid w:val="008D7ED3"/>
    <w:rsid w:val="008E39D7"/>
    <w:rsid w:val="008E495A"/>
    <w:rsid w:val="008E5134"/>
    <w:rsid w:val="008E532E"/>
    <w:rsid w:val="008E55E0"/>
    <w:rsid w:val="008E5EE6"/>
    <w:rsid w:val="008E75D3"/>
    <w:rsid w:val="008F000A"/>
    <w:rsid w:val="008F10EF"/>
    <w:rsid w:val="008F32D2"/>
    <w:rsid w:val="008F5C96"/>
    <w:rsid w:val="008F6187"/>
    <w:rsid w:val="008F6F5B"/>
    <w:rsid w:val="009002A8"/>
    <w:rsid w:val="009012C5"/>
    <w:rsid w:val="00903994"/>
    <w:rsid w:val="00914F37"/>
    <w:rsid w:val="0091604B"/>
    <w:rsid w:val="009161A6"/>
    <w:rsid w:val="0092005E"/>
    <w:rsid w:val="0092164F"/>
    <w:rsid w:val="00927970"/>
    <w:rsid w:val="00931700"/>
    <w:rsid w:val="00932249"/>
    <w:rsid w:val="009363F2"/>
    <w:rsid w:val="00936B18"/>
    <w:rsid w:val="00940F6F"/>
    <w:rsid w:val="00941FCB"/>
    <w:rsid w:val="00942755"/>
    <w:rsid w:val="00943A0E"/>
    <w:rsid w:val="00945D7E"/>
    <w:rsid w:val="00945E64"/>
    <w:rsid w:val="009463A8"/>
    <w:rsid w:val="009523B9"/>
    <w:rsid w:val="00952FE5"/>
    <w:rsid w:val="009541FD"/>
    <w:rsid w:val="0095578A"/>
    <w:rsid w:val="00955E81"/>
    <w:rsid w:val="00957D99"/>
    <w:rsid w:val="0096198C"/>
    <w:rsid w:val="00961E14"/>
    <w:rsid w:val="00962F8A"/>
    <w:rsid w:val="009633E5"/>
    <w:rsid w:val="00972DE7"/>
    <w:rsid w:val="00974E2B"/>
    <w:rsid w:val="009763D4"/>
    <w:rsid w:val="00976855"/>
    <w:rsid w:val="009779B7"/>
    <w:rsid w:val="00983884"/>
    <w:rsid w:val="00983B17"/>
    <w:rsid w:val="00985019"/>
    <w:rsid w:val="00985130"/>
    <w:rsid w:val="00985223"/>
    <w:rsid w:val="0098728C"/>
    <w:rsid w:val="0099042C"/>
    <w:rsid w:val="009908CD"/>
    <w:rsid w:val="00991E3B"/>
    <w:rsid w:val="00993020"/>
    <w:rsid w:val="009933E9"/>
    <w:rsid w:val="009973C1"/>
    <w:rsid w:val="009A00F5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5E7"/>
    <w:rsid w:val="009A7E65"/>
    <w:rsid w:val="009B23BC"/>
    <w:rsid w:val="009B6421"/>
    <w:rsid w:val="009B6F67"/>
    <w:rsid w:val="009C16B6"/>
    <w:rsid w:val="009C4354"/>
    <w:rsid w:val="009C6F0C"/>
    <w:rsid w:val="009D0774"/>
    <w:rsid w:val="009D3C0C"/>
    <w:rsid w:val="009D4CB2"/>
    <w:rsid w:val="009D6402"/>
    <w:rsid w:val="009E1542"/>
    <w:rsid w:val="009E3323"/>
    <w:rsid w:val="009E5922"/>
    <w:rsid w:val="009E64FA"/>
    <w:rsid w:val="009F1762"/>
    <w:rsid w:val="009F75CC"/>
    <w:rsid w:val="009F768C"/>
    <w:rsid w:val="00A01E91"/>
    <w:rsid w:val="00A03207"/>
    <w:rsid w:val="00A03894"/>
    <w:rsid w:val="00A0753D"/>
    <w:rsid w:val="00A07AB8"/>
    <w:rsid w:val="00A12D8B"/>
    <w:rsid w:val="00A13690"/>
    <w:rsid w:val="00A15665"/>
    <w:rsid w:val="00A17BEF"/>
    <w:rsid w:val="00A22295"/>
    <w:rsid w:val="00A22949"/>
    <w:rsid w:val="00A243E5"/>
    <w:rsid w:val="00A2442A"/>
    <w:rsid w:val="00A24FC5"/>
    <w:rsid w:val="00A2507D"/>
    <w:rsid w:val="00A30BA4"/>
    <w:rsid w:val="00A3576C"/>
    <w:rsid w:val="00A36B43"/>
    <w:rsid w:val="00A36D7F"/>
    <w:rsid w:val="00A40432"/>
    <w:rsid w:val="00A4068D"/>
    <w:rsid w:val="00A43388"/>
    <w:rsid w:val="00A50521"/>
    <w:rsid w:val="00A51029"/>
    <w:rsid w:val="00A51A73"/>
    <w:rsid w:val="00A5421B"/>
    <w:rsid w:val="00A54238"/>
    <w:rsid w:val="00A54C81"/>
    <w:rsid w:val="00A54D4D"/>
    <w:rsid w:val="00A55722"/>
    <w:rsid w:val="00A570E3"/>
    <w:rsid w:val="00A57849"/>
    <w:rsid w:val="00A61FCF"/>
    <w:rsid w:val="00A6246A"/>
    <w:rsid w:val="00A65675"/>
    <w:rsid w:val="00A657E7"/>
    <w:rsid w:val="00A66A55"/>
    <w:rsid w:val="00A67452"/>
    <w:rsid w:val="00A67B6A"/>
    <w:rsid w:val="00A728B9"/>
    <w:rsid w:val="00A7351D"/>
    <w:rsid w:val="00A735CF"/>
    <w:rsid w:val="00A74808"/>
    <w:rsid w:val="00A74989"/>
    <w:rsid w:val="00A74D5A"/>
    <w:rsid w:val="00A7710A"/>
    <w:rsid w:val="00A778B1"/>
    <w:rsid w:val="00A80703"/>
    <w:rsid w:val="00A8376A"/>
    <w:rsid w:val="00A83E74"/>
    <w:rsid w:val="00A87D2D"/>
    <w:rsid w:val="00A91778"/>
    <w:rsid w:val="00A91D82"/>
    <w:rsid w:val="00A92410"/>
    <w:rsid w:val="00A951B5"/>
    <w:rsid w:val="00A95683"/>
    <w:rsid w:val="00AA6799"/>
    <w:rsid w:val="00AB0124"/>
    <w:rsid w:val="00AB56DB"/>
    <w:rsid w:val="00AC0E95"/>
    <w:rsid w:val="00AD0A03"/>
    <w:rsid w:val="00AD0D37"/>
    <w:rsid w:val="00AD15A3"/>
    <w:rsid w:val="00AD1FB4"/>
    <w:rsid w:val="00AD3BDB"/>
    <w:rsid w:val="00AD4BC4"/>
    <w:rsid w:val="00AD5967"/>
    <w:rsid w:val="00AD78F0"/>
    <w:rsid w:val="00AD790E"/>
    <w:rsid w:val="00AE03D6"/>
    <w:rsid w:val="00AE2C0A"/>
    <w:rsid w:val="00AE62F4"/>
    <w:rsid w:val="00AE72D7"/>
    <w:rsid w:val="00AE77BB"/>
    <w:rsid w:val="00AE7FC8"/>
    <w:rsid w:val="00AF324F"/>
    <w:rsid w:val="00AF594D"/>
    <w:rsid w:val="00AF75F6"/>
    <w:rsid w:val="00B01523"/>
    <w:rsid w:val="00B01AFF"/>
    <w:rsid w:val="00B040F5"/>
    <w:rsid w:val="00B041A6"/>
    <w:rsid w:val="00B07AA8"/>
    <w:rsid w:val="00B1025B"/>
    <w:rsid w:val="00B108B6"/>
    <w:rsid w:val="00B13C70"/>
    <w:rsid w:val="00B15C9D"/>
    <w:rsid w:val="00B21C88"/>
    <w:rsid w:val="00B278DA"/>
    <w:rsid w:val="00B3029F"/>
    <w:rsid w:val="00B30489"/>
    <w:rsid w:val="00B318B0"/>
    <w:rsid w:val="00B31B76"/>
    <w:rsid w:val="00B360B8"/>
    <w:rsid w:val="00B41201"/>
    <w:rsid w:val="00B44F04"/>
    <w:rsid w:val="00B45A67"/>
    <w:rsid w:val="00B4767A"/>
    <w:rsid w:val="00B52B4F"/>
    <w:rsid w:val="00B53105"/>
    <w:rsid w:val="00B60779"/>
    <w:rsid w:val="00B60F4B"/>
    <w:rsid w:val="00B622B8"/>
    <w:rsid w:val="00B62B24"/>
    <w:rsid w:val="00B6320A"/>
    <w:rsid w:val="00B6565C"/>
    <w:rsid w:val="00B7008D"/>
    <w:rsid w:val="00B7120C"/>
    <w:rsid w:val="00B74C44"/>
    <w:rsid w:val="00B751E2"/>
    <w:rsid w:val="00B8072E"/>
    <w:rsid w:val="00B829D7"/>
    <w:rsid w:val="00B84750"/>
    <w:rsid w:val="00B84EBB"/>
    <w:rsid w:val="00B85305"/>
    <w:rsid w:val="00B85491"/>
    <w:rsid w:val="00B86642"/>
    <w:rsid w:val="00B935E1"/>
    <w:rsid w:val="00B94755"/>
    <w:rsid w:val="00B9623B"/>
    <w:rsid w:val="00B97192"/>
    <w:rsid w:val="00B9744D"/>
    <w:rsid w:val="00BA4ECF"/>
    <w:rsid w:val="00BA5DAA"/>
    <w:rsid w:val="00BA7750"/>
    <w:rsid w:val="00BB01F4"/>
    <w:rsid w:val="00BB1A7F"/>
    <w:rsid w:val="00BB33A3"/>
    <w:rsid w:val="00BB3EF7"/>
    <w:rsid w:val="00BB4FA9"/>
    <w:rsid w:val="00BB53A6"/>
    <w:rsid w:val="00BB792E"/>
    <w:rsid w:val="00BD0FF4"/>
    <w:rsid w:val="00BD31E3"/>
    <w:rsid w:val="00BD62C1"/>
    <w:rsid w:val="00BD73D9"/>
    <w:rsid w:val="00BD7997"/>
    <w:rsid w:val="00BE1216"/>
    <w:rsid w:val="00BE1248"/>
    <w:rsid w:val="00BE1FA0"/>
    <w:rsid w:val="00BE2C01"/>
    <w:rsid w:val="00BE4383"/>
    <w:rsid w:val="00BE75C6"/>
    <w:rsid w:val="00BF1A57"/>
    <w:rsid w:val="00BF1F8C"/>
    <w:rsid w:val="00BF4F26"/>
    <w:rsid w:val="00BF707B"/>
    <w:rsid w:val="00C00746"/>
    <w:rsid w:val="00C013F8"/>
    <w:rsid w:val="00C01BE2"/>
    <w:rsid w:val="00C03C56"/>
    <w:rsid w:val="00C07EA2"/>
    <w:rsid w:val="00C14DC6"/>
    <w:rsid w:val="00C16032"/>
    <w:rsid w:val="00C1786C"/>
    <w:rsid w:val="00C21DA5"/>
    <w:rsid w:val="00C26667"/>
    <w:rsid w:val="00C30EEC"/>
    <w:rsid w:val="00C33E4E"/>
    <w:rsid w:val="00C41678"/>
    <w:rsid w:val="00C43250"/>
    <w:rsid w:val="00C442C6"/>
    <w:rsid w:val="00C46E23"/>
    <w:rsid w:val="00C47B47"/>
    <w:rsid w:val="00C50FD3"/>
    <w:rsid w:val="00C51437"/>
    <w:rsid w:val="00C51782"/>
    <w:rsid w:val="00C554CB"/>
    <w:rsid w:val="00C56D2A"/>
    <w:rsid w:val="00C66224"/>
    <w:rsid w:val="00C73077"/>
    <w:rsid w:val="00C7399A"/>
    <w:rsid w:val="00C76FDA"/>
    <w:rsid w:val="00C772A1"/>
    <w:rsid w:val="00C77962"/>
    <w:rsid w:val="00C82FB3"/>
    <w:rsid w:val="00C8510E"/>
    <w:rsid w:val="00C85F99"/>
    <w:rsid w:val="00C85FA9"/>
    <w:rsid w:val="00C8672B"/>
    <w:rsid w:val="00C94E49"/>
    <w:rsid w:val="00CA39C6"/>
    <w:rsid w:val="00CA4074"/>
    <w:rsid w:val="00CA462C"/>
    <w:rsid w:val="00CA5222"/>
    <w:rsid w:val="00CA664C"/>
    <w:rsid w:val="00CB1E3E"/>
    <w:rsid w:val="00CB21F2"/>
    <w:rsid w:val="00CB3DCE"/>
    <w:rsid w:val="00CB491E"/>
    <w:rsid w:val="00CC07A0"/>
    <w:rsid w:val="00CC1FB7"/>
    <w:rsid w:val="00CC2CA3"/>
    <w:rsid w:val="00CC56B0"/>
    <w:rsid w:val="00CC58A0"/>
    <w:rsid w:val="00CC74CB"/>
    <w:rsid w:val="00CD1741"/>
    <w:rsid w:val="00CD1FB5"/>
    <w:rsid w:val="00CD383E"/>
    <w:rsid w:val="00CD51A6"/>
    <w:rsid w:val="00CD5743"/>
    <w:rsid w:val="00CD5D33"/>
    <w:rsid w:val="00CE16A5"/>
    <w:rsid w:val="00CE1CD4"/>
    <w:rsid w:val="00CE3032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1DA"/>
    <w:rsid w:val="00D11244"/>
    <w:rsid w:val="00D129AF"/>
    <w:rsid w:val="00D12B27"/>
    <w:rsid w:val="00D133B0"/>
    <w:rsid w:val="00D17BB9"/>
    <w:rsid w:val="00D215F7"/>
    <w:rsid w:val="00D21669"/>
    <w:rsid w:val="00D220B9"/>
    <w:rsid w:val="00D222C2"/>
    <w:rsid w:val="00D2350B"/>
    <w:rsid w:val="00D245B7"/>
    <w:rsid w:val="00D34115"/>
    <w:rsid w:val="00D377E4"/>
    <w:rsid w:val="00D43D22"/>
    <w:rsid w:val="00D464B7"/>
    <w:rsid w:val="00D46D1F"/>
    <w:rsid w:val="00D50E51"/>
    <w:rsid w:val="00D50F72"/>
    <w:rsid w:val="00D50FB1"/>
    <w:rsid w:val="00D62561"/>
    <w:rsid w:val="00D63D88"/>
    <w:rsid w:val="00D7383D"/>
    <w:rsid w:val="00D743B4"/>
    <w:rsid w:val="00D8336E"/>
    <w:rsid w:val="00D95292"/>
    <w:rsid w:val="00D96940"/>
    <w:rsid w:val="00D970BE"/>
    <w:rsid w:val="00D97322"/>
    <w:rsid w:val="00DA708E"/>
    <w:rsid w:val="00DA7A02"/>
    <w:rsid w:val="00DB567E"/>
    <w:rsid w:val="00DC45EB"/>
    <w:rsid w:val="00DC47F2"/>
    <w:rsid w:val="00DC6021"/>
    <w:rsid w:val="00DD0829"/>
    <w:rsid w:val="00DD2A09"/>
    <w:rsid w:val="00DD4295"/>
    <w:rsid w:val="00DD48D6"/>
    <w:rsid w:val="00DE1903"/>
    <w:rsid w:val="00DE55EC"/>
    <w:rsid w:val="00DE5C69"/>
    <w:rsid w:val="00DE5CEC"/>
    <w:rsid w:val="00DE6572"/>
    <w:rsid w:val="00DF00A1"/>
    <w:rsid w:val="00DF1C4E"/>
    <w:rsid w:val="00DF5D11"/>
    <w:rsid w:val="00DF5E38"/>
    <w:rsid w:val="00DF65DF"/>
    <w:rsid w:val="00DF7E97"/>
    <w:rsid w:val="00E01F40"/>
    <w:rsid w:val="00E04585"/>
    <w:rsid w:val="00E05E06"/>
    <w:rsid w:val="00E07353"/>
    <w:rsid w:val="00E10C31"/>
    <w:rsid w:val="00E14132"/>
    <w:rsid w:val="00E222C1"/>
    <w:rsid w:val="00E24A0B"/>
    <w:rsid w:val="00E30E3D"/>
    <w:rsid w:val="00E35513"/>
    <w:rsid w:val="00E3601D"/>
    <w:rsid w:val="00E36A91"/>
    <w:rsid w:val="00E37314"/>
    <w:rsid w:val="00E3782C"/>
    <w:rsid w:val="00E37AFF"/>
    <w:rsid w:val="00E41684"/>
    <w:rsid w:val="00E465ED"/>
    <w:rsid w:val="00E47660"/>
    <w:rsid w:val="00E47DD5"/>
    <w:rsid w:val="00E52121"/>
    <w:rsid w:val="00E522DD"/>
    <w:rsid w:val="00E563CA"/>
    <w:rsid w:val="00E56B92"/>
    <w:rsid w:val="00E574CE"/>
    <w:rsid w:val="00E57575"/>
    <w:rsid w:val="00E601E7"/>
    <w:rsid w:val="00E63C3A"/>
    <w:rsid w:val="00E643EA"/>
    <w:rsid w:val="00E709E4"/>
    <w:rsid w:val="00E7454A"/>
    <w:rsid w:val="00E754D8"/>
    <w:rsid w:val="00E758AE"/>
    <w:rsid w:val="00E76FDF"/>
    <w:rsid w:val="00E77EFE"/>
    <w:rsid w:val="00E802C1"/>
    <w:rsid w:val="00E82855"/>
    <w:rsid w:val="00E838AC"/>
    <w:rsid w:val="00E86D29"/>
    <w:rsid w:val="00E876D7"/>
    <w:rsid w:val="00E901E9"/>
    <w:rsid w:val="00E92FBC"/>
    <w:rsid w:val="00E952DC"/>
    <w:rsid w:val="00EA0858"/>
    <w:rsid w:val="00EA445D"/>
    <w:rsid w:val="00EA58D5"/>
    <w:rsid w:val="00EA77E3"/>
    <w:rsid w:val="00EB3135"/>
    <w:rsid w:val="00EB3786"/>
    <w:rsid w:val="00EB5D8F"/>
    <w:rsid w:val="00EB6163"/>
    <w:rsid w:val="00EB6B6B"/>
    <w:rsid w:val="00EB6C6D"/>
    <w:rsid w:val="00EB7CAD"/>
    <w:rsid w:val="00EC2C14"/>
    <w:rsid w:val="00EC427C"/>
    <w:rsid w:val="00ED158C"/>
    <w:rsid w:val="00ED6DB8"/>
    <w:rsid w:val="00EE484B"/>
    <w:rsid w:val="00EE61CE"/>
    <w:rsid w:val="00EE6CFC"/>
    <w:rsid w:val="00EE7F4F"/>
    <w:rsid w:val="00EF0994"/>
    <w:rsid w:val="00EF1242"/>
    <w:rsid w:val="00EF1E94"/>
    <w:rsid w:val="00EF1FA9"/>
    <w:rsid w:val="00EF4819"/>
    <w:rsid w:val="00EF603E"/>
    <w:rsid w:val="00F01F27"/>
    <w:rsid w:val="00F02B44"/>
    <w:rsid w:val="00F048FC"/>
    <w:rsid w:val="00F05BC6"/>
    <w:rsid w:val="00F130DC"/>
    <w:rsid w:val="00F145A8"/>
    <w:rsid w:val="00F14701"/>
    <w:rsid w:val="00F1531D"/>
    <w:rsid w:val="00F200D9"/>
    <w:rsid w:val="00F20575"/>
    <w:rsid w:val="00F20B02"/>
    <w:rsid w:val="00F21B4F"/>
    <w:rsid w:val="00F21FCF"/>
    <w:rsid w:val="00F2381C"/>
    <w:rsid w:val="00F2457C"/>
    <w:rsid w:val="00F27708"/>
    <w:rsid w:val="00F30DB9"/>
    <w:rsid w:val="00F31A95"/>
    <w:rsid w:val="00F326A7"/>
    <w:rsid w:val="00F356E2"/>
    <w:rsid w:val="00F368BE"/>
    <w:rsid w:val="00F55191"/>
    <w:rsid w:val="00F5655D"/>
    <w:rsid w:val="00F5667B"/>
    <w:rsid w:val="00F6170C"/>
    <w:rsid w:val="00F6623D"/>
    <w:rsid w:val="00F67D0A"/>
    <w:rsid w:val="00F71AD0"/>
    <w:rsid w:val="00F77BD5"/>
    <w:rsid w:val="00F80E2B"/>
    <w:rsid w:val="00F8378F"/>
    <w:rsid w:val="00F85618"/>
    <w:rsid w:val="00F86D97"/>
    <w:rsid w:val="00F92C5B"/>
    <w:rsid w:val="00F94A3E"/>
    <w:rsid w:val="00FA49F6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4940"/>
    <w:rsid w:val="00FD528F"/>
    <w:rsid w:val="00FD5562"/>
    <w:rsid w:val="00FE1BFE"/>
    <w:rsid w:val="00FE1CC5"/>
    <w:rsid w:val="00FE4F0F"/>
    <w:rsid w:val="00FE730D"/>
    <w:rsid w:val="00FE7C05"/>
    <w:rsid w:val="00FF2D2C"/>
    <w:rsid w:val="00FF4B8F"/>
    <w:rsid w:val="00FF650D"/>
    <w:rsid w:val="00FF7495"/>
    <w:rsid w:val="00FF74CD"/>
    <w:rsid w:val="00FF78EF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4B2"/>
    <w:rPr>
      <w:rFonts w:cstheme="minorBidi"/>
    </w:rPr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E61CE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EE61C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E61C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61C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E61C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EE61CE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locked/>
    <w:rsid w:val="00EE61CE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EE61CE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EE61CE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EE61CE"/>
    <w:rPr>
      <w:rFonts w:ascii="Cambria" w:hAnsi="Cambria" w:cs="Times New Roman"/>
      <w:lang w:val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18331B"/>
    <w:rPr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locked/>
    <w:rsid w:val="0018331B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link w:val="af6"/>
    <w:uiPriority w:val="99"/>
    <w:rsid w:val="0018331B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18331B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link w:val="af8"/>
    <w:uiPriority w:val="99"/>
    <w:rsid w:val="0018331B"/>
    <w:rPr>
      <w:b/>
      <w:bCs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unhideWhenUsed/>
    <w:rsid w:val="0018331B"/>
    <w:rPr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59"/>
    <w:rsid w:val="0055704C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AD1FB4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AD1FB4"/>
    <w:rPr>
      <w:rFonts w:eastAsia="Times New Roman"/>
      <w:b/>
      <w:bCs/>
      <w:lang w:eastAsia="ru-RU"/>
    </w:rPr>
  </w:style>
  <w:style w:type="character" w:customStyle="1" w:styleId="s10">
    <w:name w:val="s1"/>
    <w:rsid w:val="00AD1FB4"/>
  </w:style>
  <w:style w:type="paragraph" w:customStyle="1" w:styleId="27">
    <w:name w:val="Заголовок2"/>
    <w:basedOn w:val="aff2"/>
    <w:next w:val="a0"/>
    <w:uiPriority w:val="99"/>
    <w:rsid w:val="00AD1FB4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AD1FB4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7">
    <w:name w:val="Сетка таблицы1"/>
    <w:uiPriority w:val="99"/>
    <w:rsid w:val="00AD1FB4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AD1FB4"/>
    <w:rPr>
      <w:rFonts w:ascii="Times New Roman" w:hAnsi="Times New Roman"/>
      <w:lang w:eastAsia="en-US"/>
    </w:rPr>
  </w:style>
  <w:style w:type="paragraph" w:customStyle="1" w:styleId="Style7">
    <w:name w:val="Style7"/>
    <w:basedOn w:val="a0"/>
    <w:uiPriority w:val="99"/>
    <w:rsid w:val="00AD1FB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AD1FB4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AD1FB4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AD1FB4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AD1FB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AD1FB4"/>
    <w:pPr>
      <w:shd w:val="clear" w:color="auto" w:fill="FFFFFF"/>
      <w:spacing w:before="8340" w:after="0" w:line="240" w:lineRule="atLeast"/>
      <w:jc w:val="center"/>
    </w:pPr>
    <w:rPr>
      <w:rFonts w:cs="Times New Roman"/>
      <w:sz w:val="27"/>
      <w:szCs w:val="27"/>
    </w:rPr>
  </w:style>
  <w:style w:type="table" w:styleId="18">
    <w:name w:val="Table Grid 1"/>
    <w:basedOn w:val="a2"/>
    <w:uiPriority w:val="99"/>
    <w:rsid w:val="00AD1FB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AD1FB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locked/>
    <w:rsid w:val="00AD1FB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D1FB4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AD1FB4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AD1FB4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AD1FB4"/>
    <w:pPr>
      <w:spacing w:after="0" w:line="360" w:lineRule="auto"/>
      <w:ind w:firstLine="720"/>
      <w:jc w:val="center"/>
    </w:pPr>
    <w:rPr>
      <w:rFonts w:ascii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locked/>
    <w:rsid w:val="00AD1FB4"/>
    <w:rPr>
      <w:rFonts w:ascii="Times New Roman" w:hAnsi="Times New Roman" w:cs="Times New Roman"/>
      <w:b/>
      <w:spacing w:val="-2"/>
      <w:w w:val="101"/>
      <w:sz w:val="20"/>
      <w:szCs w:val="20"/>
    </w:rPr>
  </w:style>
  <w:style w:type="paragraph" w:customStyle="1" w:styleId="TableParagraph">
    <w:name w:val="Table Paragraph"/>
    <w:basedOn w:val="a0"/>
    <w:uiPriority w:val="1"/>
    <w:qFormat/>
    <w:rsid w:val="00AD1FB4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AD1FB4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AD1FB4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AD1FB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styleId="affffff1">
    <w:name w:val="Strong"/>
    <w:basedOn w:val="a1"/>
    <w:uiPriority w:val="22"/>
    <w:qFormat/>
    <w:rsid w:val="00AD1FB4"/>
    <w:rPr>
      <w:rFonts w:cs="Times New Roman"/>
      <w:b/>
    </w:rPr>
  </w:style>
  <w:style w:type="paragraph" w:customStyle="1" w:styleId="Style12">
    <w:name w:val="Style12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AD1FB4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AD1FB4"/>
    <w:pPr>
      <w:widowControl w:val="0"/>
      <w:spacing w:after="0"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ffffb">
    <w:name w:val="Без интервала Знак"/>
    <w:link w:val="afffffa"/>
    <w:uiPriority w:val="1"/>
    <w:locked/>
    <w:rsid w:val="00AD1FB4"/>
    <w:rPr>
      <w:rFonts w:ascii="Times New Roman" w:hAnsi="Times New Roman"/>
      <w:lang w:eastAsia="en-US"/>
    </w:rPr>
  </w:style>
  <w:style w:type="table" w:customStyle="1" w:styleId="110">
    <w:name w:val="Сетка таблицы11"/>
    <w:uiPriority w:val="99"/>
    <w:rsid w:val="00AD1FB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AD1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AD1FB4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26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63823"/>
    <w:rPr>
      <w:rFonts w:cs="Times New Roman"/>
    </w:rPr>
  </w:style>
  <w:style w:type="table" w:customStyle="1" w:styleId="120">
    <w:name w:val="Сетка таблицы12"/>
    <w:basedOn w:val="a2"/>
    <w:next w:val="afffff6"/>
    <w:uiPriority w:val="39"/>
    <w:rsid w:val="00BB1A7F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BB1A7F"/>
    <w:rPr>
      <w:rFonts w:ascii="Symbol" w:hAnsi="Symbol"/>
      <w:b/>
    </w:rPr>
  </w:style>
  <w:style w:type="character" w:customStyle="1" w:styleId="WW8Num3z0">
    <w:name w:val="WW8Num3z0"/>
    <w:rsid w:val="00BB1A7F"/>
    <w:rPr>
      <w:b/>
    </w:rPr>
  </w:style>
  <w:style w:type="character" w:customStyle="1" w:styleId="WW8Num6z0">
    <w:name w:val="WW8Num6z0"/>
    <w:rsid w:val="00BB1A7F"/>
    <w:rPr>
      <w:b/>
    </w:rPr>
  </w:style>
  <w:style w:type="character" w:customStyle="1" w:styleId="1a">
    <w:name w:val="Основной шрифт абзаца1"/>
    <w:rsid w:val="00BB1A7F"/>
  </w:style>
  <w:style w:type="character" w:customStyle="1" w:styleId="affffff4">
    <w:name w:val="Символ сноски"/>
    <w:rsid w:val="00BB1A7F"/>
    <w:rPr>
      <w:vertAlign w:val="superscript"/>
    </w:rPr>
  </w:style>
  <w:style w:type="character" w:customStyle="1" w:styleId="1b">
    <w:name w:val="Знак примечания1"/>
    <w:rsid w:val="00BB1A7F"/>
    <w:rPr>
      <w:sz w:val="16"/>
    </w:rPr>
  </w:style>
  <w:style w:type="character" w:customStyle="1" w:styleId="b-serp-urlitem1">
    <w:name w:val="b-serp-url__item1"/>
    <w:basedOn w:val="1a"/>
    <w:rsid w:val="00BB1A7F"/>
    <w:rPr>
      <w:rFonts w:cs="Times New Roman"/>
    </w:rPr>
  </w:style>
  <w:style w:type="character" w:customStyle="1" w:styleId="b-serp-urlmark1">
    <w:name w:val="b-serp-url__mark1"/>
    <w:basedOn w:val="1a"/>
    <w:rsid w:val="00BB1A7F"/>
    <w:rPr>
      <w:rFonts w:cs="Times New Roman"/>
    </w:rPr>
  </w:style>
  <w:style w:type="paragraph" w:customStyle="1" w:styleId="34">
    <w:name w:val="Заголовок3"/>
    <w:basedOn w:val="a0"/>
    <w:next w:val="a4"/>
    <w:rsid w:val="00BB1A7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BB1A7F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BB1A7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BB1A7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BB1A7F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BB1A7F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BB1A7F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BB1A7F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BB1A7F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BB1A7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BB1A7F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BB1A7F"/>
  </w:style>
  <w:style w:type="paragraph" w:customStyle="1" w:styleId="affffff9">
    <w:name w:val="Содержимое врезки"/>
    <w:basedOn w:val="a4"/>
    <w:rsid w:val="00BB1A7F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BB1A7F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locked/>
    <w:rsid w:val="00BB1A7F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1">
    <w:name w:val="Текст примечания Знак11"/>
    <w:basedOn w:val="a1"/>
    <w:uiPriority w:val="99"/>
    <w:rsid w:val="00BB1A7F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B1A7F"/>
    <w:rPr>
      <w:b/>
      <w:bCs/>
    </w:rPr>
  </w:style>
  <w:style w:type="table" w:customStyle="1" w:styleId="213">
    <w:name w:val="Сетка таблицы21"/>
    <w:basedOn w:val="a2"/>
    <w:next w:val="afffff6"/>
    <w:uiPriority w:val="39"/>
    <w:rsid w:val="00BB1A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BB1A7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BB1A7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d">
    <w:name w:val="Перечисление Знак"/>
    <w:link w:val="affffffc"/>
    <w:uiPriority w:val="99"/>
    <w:locked/>
    <w:rsid w:val="00BB1A7F"/>
    <w:rPr>
      <w:rFonts w:ascii="Times New Roman" w:hAnsi="Times New Roman"/>
      <w:sz w:val="20"/>
      <w:lang w:eastAsia="en-US"/>
    </w:rPr>
  </w:style>
  <w:style w:type="paragraph" w:styleId="affffffe">
    <w:name w:val="Subtitle"/>
    <w:basedOn w:val="a0"/>
    <w:next w:val="a4"/>
    <w:link w:val="afffffff"/>
    <w:uiPriority w:val="11"/>
    <w:qFormat/>
    <w:rsid w:val="00BB1A7F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locked/>
    <w:rsid w:val="00BB1A7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BB1A7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B1A7F"/>
    <w:rPr>
      <w:rFonts w:cs="Times New Roman"/>
    </w:rPr>
  </w:style>
  <w:style w:type="character" w:customStyle="1" w:styleId="c7">
    <w:name w:val="c7"/>
    <w:rsid w:val="00BB1A7F"/>
  </w:style>
  <w:style w:type="character" w:customStyle="1" w:styleId="2a">
    <w:name w:val="Основной текст (2)"/>
    <w:rsid w:val="00BB1A7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BB1A7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BB1A7F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BB1A7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BB1A7F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BB1A7F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BB1A7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BB1A7F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BB1A7F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BB1A7F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BB1A7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BB1A7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f3">
    <w:name w:val="Базовый Знак"/>
    <w:link w:val="afffffff2"/>
    <w:locked/>
    <w:rsid w:val="00BB1A7F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BB1A7F"/>
    <w:rPr>
      <w:rFonts w:cs="Times New Roman"/>
    </w:rPr>
  </w:style>
  <w:style w:type="paragraph" w:customStyle="1" w:styleId="productname">
    <w:name w:val="product_name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BB1A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4">
    <w:name w:val="line number"/>
    <w:basedOn w:val="a1"/>
    <w:uiPriority w:val="99"/>
    <w:semiHidden/>
    <w:unhideWhenUsed/>
    <w:rsid w:val="00860A60"/>
    <w:rPr>
      <w:rFonts w:cs="Times New Roman"/>
    </w:rPr>
  </w:style>
  <w:style w:type="character" w:customStyle="1" w:styleId="113">
    <w:name w:val="Заголовок 1 Знак1"/>
    <w:locked/>
    <w:rsid w:val="00EE61CE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EE61CE"/>
    <w:rPr>
      <w:rFonts w:ascii="Times New Roman" w:hAnsi="Times New Roman"/>
      <w:sz w:val="24"/>
    </w:rPr>
  </w:style>
  <w:style w:type="character" w:customStyle="1" w:styleId="afffffff5">
    <w:name w:val="Упомянуть"/>
    <w:uiPriority w:val="99"/>
    <w:semiHidden/>
    <w:unhideWhenUsed/>
    <w:rsid w:val="00EE61CE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C56D2A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C56D2A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pPr>
      <w:numPr>
        <w:numId w:val="9"/>
      </w:numPr>
    </w:pPr>
  </w:style>
  <w:style w:type="numbering" w:customStyle="1" w:styleId="WWNum44">
    <w:name w:val="WWNum44"/>
    <w:pPr>
      <w:numPr>
        <w:numId w:val="6"/>
      </w:numPr>
    </w:pPr>
  </w:style>
  <w:style w:type="numbering" w:customStyle="1" w:styleId="WWNum49">
    <w:name w:val="WWNum49"/>
    <w:pPr>
      <w:numPr>
        <w:numId w:val="11"/>
      </w:numPr>
    </w:pPr>
  </w:style>
  <w:style w:type="numbering" w:customStyle="1" w:styleId="WWNum46">
    <w:name w:val="WWNum46"/>
    <w:pPr>
      <w:numPr>
        <w:numId w:val="8"/>
      </w:numPr>
    </w:pPr>
  </w:style>
  <w:style w:type="numbering" w:customStyle="1" w:styleId="WWNum43">
    <w:name w:val="WWNum43"/>
    <w:pPr>
      <w:numPr>
        <w:numId w:val="5"/>
      </w:numPr>
    </w:pPr>
  </w:style>
  <w:style w:type="numbering" w:customStyle="1" w:styleId="WWNum41">
    <w:name w:val="WWNum41"/>
    <w:pPr>
      <w:numPr>
        <w:numId w:val="3"/>
      </w:numPr>
    </w:pPr>
  </w:style>
  <w:style w:type="numbering" w:customStyle="1" w:styleId="WWNum45">
    <w:name w:val="WWNum45"/>
    <w:pPr>
      <w:numPr>
        <w:numId w:val="7"/>
      </w:numPr>
    </w:pPr>
  </w:style>
  <w:style w:type="numbering" w:customStyle="1" w:styleId="WWNum42">
    <w:name w:val="WWNum42"/>
    <w:pPr>
      <w:numPr>
        <w:numId w:val="4"/>
      </w:numPr>
    </w:pPr>
  </w:style>
  <w:style w:type="numbering" w:customStyle="1" w:styleId="WWNum48">
    <w:name w:val="WWNum4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5152" TargetMode="External"/><Relationship Id="rId117" Type="http://schemas.openxmlformats.org/officeDocument/2006/relationships/footer" Target="footer12.xml"/><Relationship Id="rId21" Type="http://schemas.openxmlformats.org/officeDocument/2006/relationships/hyperlink" Target="http://bek.sibadi.org/cgi-bin/cgiirbis_64.exe?LNG=&amp;Z21ID=&amp;I21DBN=IBIS_PRINT&amp;P21DBN=IBIS&amp;S21STN=1&amp;S21REF=&amp;S21FMT=fullw_print&amp;C21COM=S&amp;S21CNR=&amp;S21P01=0&amp;S21P02=1&amp;S21P03=A=&amp;S21STR=%D0%97%D0%B0%D0%BD%D0%B3%D0%B8%D0%B5%D0%B2%2C%20%D0%90%2E%20%D0%90%2E" TargetMode="External"/><Relationship Id="rId42" Type="http://schemas.openxmlformats.org/officeDocument/2006/relationships/footer" Target="footer9.xml"/><Relationship Id="rId47" Type="http://schemas.openxmlformats.org/officeDocument/2006/relationships/hyperlink" Target="http://biblioclub.ru/" TargetMode="External"/><Relationship Id="rId63" Type="http://schemas.openxmlformats.org/officeDocument/2006/relationships/hyperlink" Target="http://www.edu.ru/modules.php?page_id=6&amp;name=Web_Links&amp;op=modload&amp;l_op=visit&amp;lid=84226" TargetMode="External"/><Relationship Id="rId68" Type="http://schemas.openxmlformats.org/officeDocument/2006/relationships/hyperlink" Target="http://www.electrolibrary.info" TargetMode="External"/><Relationship Id="rId84" Type="http://schemas.openxmlformats.org/officeDocument/2006/relationships/hyperlink" Target="http://www.prospektnauki.ru/ebooks/index-usavm.php" TargetMode="External"/><Relationship Id="rId89" Type="http://schemas.openxmlformats.org/officeDocument/2006/relationships/hyperlink" Target="http://biblioclub.ru/" TargetMode="External"/><Relationship Id="rId112" Type="http://schemas.openxmlformats.org/officeDocument/2006/relationships/hyperlink" Target="http://e.lanbook.com/" TargetMode="External"/><Relationship Id="rId16" Type="http://schemas.openxmlformats.org/officeDocument/2006/relationships/hyperlink" Target="http://e.lanbook.com/" TargetMode="External"/><Relationship Id="rId107" Type="http://schemas.openxmlformats.org/officeDocument/2006/relationships/hyperlink" Target="http://biblioclub.ru/" TargetMode="External"/><Relationship Id="rId11" Type="http://schemas.openxmlformats.org/officeDocument/2006/relationships/footer" Target="footer4.xml"/><Relationship Id="rId32" Type="http://schemas.openxmlformats.org/officeDocument/2006/relationships/hyperlink" Target="http://www.academia-moscow.ru/" TargetMode="External"/><Relationship Id="rId37" Type="http://schemas.openxmlformats.org/officeDocument/2006/relationships/hyperlink" Target="http://www.academia-moscow.ru/reader/?id=132051" TargetMode="External"/><Relationship Id="rId53" Type="http://schemas.openxmlformats.org/officeDocument/2006/relationships/hyperlink" Target="http://www.mathege.ru" TargetMode="External"/><Relationship Id="rId58" Type="http://schemas.openxmlformats.org/officeDocument/2006/relationships/hyperlink" Target="http://biblioclub.ru/" TargetMode="External"/><Relationship Id="rId74" Type="http://schemas.openxmlformats.org/officeDocument/2006/relationships/hyperlink" Target="http://e.lanbook.com/books/element.php?pl1_id=3816" TargetMode="External"/><Relationship Id="rId79" Type="http://schemas.openxmlformats.org/officeDocument/2006/relationships/hyperlink" Target="http://10.74.1.2:8080/Books/kvadro_razvedenie_sh_jivotnyh.pdf" TargetMode="External"/><Relationship Id="rId102" Type="http://schemas.openxmlformats.org/officeDocument/2006/relationships/hyperlink" Target="http://e.lanbook.com/books/element.php?pl1_id=70538" TargetMode="External"/><Relationship Id="rId123" Type="http://schemas.openxmlformats.org/officeDocument/2006/relationships/hyperlink" Target="http://window.edu.ru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academia-moscow.ru/" TargetMode="External"/><Relationship Id="rId95" Type="http://schemas.openxmlformats.org/officeDocument/2006/relationships/hyperlink" Target="http://www.academia-moscow.ru/" TargetMode="External"/><Relationship Id="rId19" Type="http://schemas.openxmlformats.org/officeDocument/2006/relationships/footer" Target="footer6.xml"/><Relationship Id="rId14" Type="http://schemas.openxmlformats.org/officeDocument/2006/relationships/hyperlink" Target="http://e.lanbook.com/books/element.php?pl1_id=64761" TargetMode="External"/><Relationship Id="rId22" Type="http://schemas.openxmlformats.org/officeDocument/2006/relationships/hyperlink" Target="http://irbis.bgsha.ru/cgi-bin/irbis64r_11/cgiirbis_64.exe?LNG=&amp;Z21ID=&amp;I21DBN=KNOB_PRINT&amp;P21DBN=KNOB&amp;S21STN=1&amp;S21REF=&amp;S21FMT=fullw_print&amp;C21COM=S&amp;S21CNR=&amp;S21P01=0&amp;S21P02=1&amp;S21P03=A=&amp;S21STR=%D0%97%D0%B0%D0%BD%D0%B3%D0%B8%D0%B5%D0%B2,%20%D0%90.%20%D0%90." TargetMode="External"/><Relationship Id="rId27" Type="http://schemas.openxmlformats.org/officeDocument/2006/relationships/hyperlink" Target="http://www.iprbookshop.ru/5178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://biblioclub.ru/index.php?page=book&amp;id=271500" TargetMode="External"/><Relationship Id="rId43" Type="http://schemas.openxmlformats.org/officeDocument/2006/relationships/footer" Target="footer10.xml"/><Relationship Id="rId48" Type="http://schemas.openxmlformats.org/officeDocument/2006/relationships/hyperlink" Target="http://www.academia-moscow.ru/" TargetMode="External"/><Relationship Id="rId56" Type="http://schemas.openxmlformats.org/officeDocument/2006/relationships/hyperlink" Target="http://www.ngeom.ru" TargetMode="External"/><Relationship Id="rId64" Type="http://schemas.openxmlformats.org/officeDocument/2006/relationships/hyperlink" Target="http://www.edu.ru/modules.php?page_id=6&amp;name=Web_Links&amp;op=modload&amp;l_op=visit&amp;lid=563" TargetMode="External"/><Relationship Id="rId69" Type="http://schemas.openxmlformats.org/officeDocument/2006/relationships/hyperlink" Target="http://e.lanbook.com/" TargetMode="External"/><Relationship Id="rId77" Type="http://schemas.openxmlformats.org/officeDocument/2006/relationships/hyperlink" Target="http://www.academia-moscow.ru/" TargetMode="External"/><Relationship Id="rId100" Type="http://schemas.openxmlformats.org/officeDocument/2006/relationships/hyperlink" Target="http://www.academia-moscow.ru/reader/?id=94535" TargetMode="External"/><Relationship Id="rId105" Type="http://schemas.openxmlformats.org/officeDocument/2006/relationships/hyperlink" Target="http://www.academia-moscow.ru/reader/?id=81745" TargetMode="External"/><Relationship Id="rId113" Type="http://schemas.openxmlformats.org/officeDocument/2006/relationships/hyperlink" Target="http://biblioclub.ru/" TargetMode="External"/><Relationship Id="rId118" Type="http://schemas.openxmlformats.org/officeDocument/2006/relationships/hyperlink" Target="http://www.culture.mchs.gov.ru/testing/?SID=4&amp;ID=5951" TargetMode="External"/><Relationship Id="rId126" Type="http://schemas.openxmlformats.org/officeDocument/2006/relationships/footer" Target="footer13.xml"/><Relationship Id="rId8" Type="http://schemas.openxmlformats.org/officeDocument/2006/relationships/footer" Target="footer1.xml"/><Relationship Id="rId51" Type="http://schemas.openxmlformats.org/officeDocument/2006/relationships/hyperlink" Target="http://www.fipi.ru" TargetMode="External"/><Relationship Id="rId72" Type="http://schemas.openxmlformats.org/officeDocument/2006/relationships/hyperlink" Target="http://www.prospektnauki.ru/ebooks/index-usavm.php" TargetMode="External"/><Relationship Id="rId80" Type="http://schemas.openxmlformats.org/officeDocument/2006/relationships/hyperlink" Target="http://10.74.1.2:8080/Books/kvadro_gigiena_jivotnyh.pdf" TargetMode="External"/><Relationship Id="rId85" Type="http://schemas.openxmlformats.org/officeDocument/2006/relationships/hyperlink" Target="http://10.74.1.2:8080/Books/kvadro_zootehnicheskiy_analiz_kormov.pdf" TargetMode="External"/><Relationship Id="rId93" Type="http://schemas.openxmlformats.org/officeDocument/2006/relationships/hyperlink" Target="http://e.lanbook.com/" TargetMode="External"/><Relationship Id="rId98" Type="http://schemas.openxmlformats.org/officeDocument/2006/relationships/hyperlink" Target="http://www.academia-moscow.ru/reader/?id=106719" TargetMode="External"/><Relationship Id="rId121" Type="http://schemas.openxmlformats.org/officeDocument/2006/relationships/hyperlink" Target="http://www.mchs.gov.ru" TargetMode="Externa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www.iprbookshop.ru/27231" TargetMode="External"/><Relationship Id="rId33" Type="http://schemas.openxmlformats.org/officeDocument/2006/relationships/hyperlink" Target="http://www.prospektnauki.ru/ebooks/index-usavm.php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hyperlink" Target="http://e.lanbook.com/" TargetMode="External"/><Relationship Id="rId59" Type="http://schemas.openxmlformats.org/officeDocument/2006/relationships/hyperlink" Target="http://www.academia-moscow.ru/" TargetMode="External"/><Relationship Id="rId67" Type="http://schemas.openxmlformats.org/officeDocument/2006/relationships/hyperlink" Target="http://www.kodges.ru/" TargetMode="External"/><Relationship Id="rId103" Type="http://schemas.openxmlformats.org/officeDocument/2006/relationships/hyperlink" Target="consultantplus://offline/ref=1A54BA8B87F45C34DBEEAF9293E47C00F424BCB4EF9096778AFC67EEz5O" TargetMode="External"/><Relationship Id="rId108" Type="http://schemas.openxmlformats.org/officeDocument/2006/relationships/hyperlink" Target="http://www.academia-moscow.ru/" TargetMode="External"/><Relationship Id="rId116" Type="http://schemas.openxmlformats.org/officeDocument/2006/relationships/footer" Target="footer11.xml"/><Relationship Id="rId124" Type="http://schemas.openxmlformats.org/officeDocument/2006/relationships/hyperlink" Target="http://&#1085;&#1101;&#1073;.&#1088;&#1092;/" TargetMode="External"/><Relationship Id="rId129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yperlink" Target="http://biblioclub.ru/index.php?page=book&amp;id=271502" TargetMode="External"/><Relationship Id="rId54" Type="http://schemas.openxmlformats.org/officeDocument/2006/relationships/hyperlink" Target="http://uztest.ru" TargetMode="External"/><Relationship Id="rId62" Type="http://schemas.openxmlformats.org/officeDocument/2006/relationships/hyperlink" Target="http://www.shat.ru" TargetMode="External"/><Relationship Id="rId70" Type="http://schemas.openxmlformats.org/officeDocument/2006/relationships/hyperlink" Target="http://biblioclub.ru/" TargetMode="External"/><Relationship Id="rId75" Type="http://schemas.openxmlformats.org/officeDocument/2006/relationships/hyperlink" Target="http://e.lanbook.com/" TargetMode="External"/><Relationship Id="rId83" Type="http://schemas.openxmlformats.org/officeDocument/2006/relationships/hyperlink" Target="http://www.academia-moscow.ru/" TargetMode="External"/><Relationship Id="rId88" Type="http://schemas.openxmlformats.org/officeDocument/2006/relationships/hyperlink" Target="http://e.lanbook.com/" TargetMode="External"/><Relationship Id="rId91" Type="http://schemas.openxmlformats.org/officeDocument/2006/relationships/hyperlink" Target="http://www.prospektnauki.ru/ebooks/index-usavm.php" TargetMode="External"/><Relationship Id="rId96" Type="http://schemas.openxmlformats.org/officeDocument/2006/relationships/hyperlink" Target="http://www.prospektnauki.ru/ebooks/index-usavm.php" TargetMode="External"/><Relationship Id="rId111" Type="http://schemas.openxmlformats.org/officeDocument/2006/relationships/hyperlink" Target="consultantplus://offline/ref=1A54BA8B87F45C34DBEEAF9293E47C00F424BCB4EF9096778AFC67EEz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.lanbook.com/books/element.php?pl1_id=64762" TargetMode="External"/><Relationship Id="rId23" Type="http://schemas.openxmlformats.org/officeDocument/2006/relationships/footer" Target="footer8.xml"/><Relationship Id="rId28" Type="http://schemas.openxmlformats.org/officeDocument/2006/relationships/hyperlink" Target="http://www.gibdd.ru" TargetMode="External"/><Relationship Id="rId36" Type="http://schemas.openxmlformats.org/officeDocument/2006/relationships/hyperlink" Target="http://www.academia-moscow.ru/reader/?id=132049" TargetMode="External"/><Relationship Id="rId49" Type="http://schemas.openxmlformats.org/officeDocument/2006/relationships/hyperlink" Target="http://www.prospektnauki.ru/ebooks/index-usavm.php" TargetMode="External"/><Relationship Id="rId57" Type="http://schemas.openxmlformats.org/officeDocument/2006/relationships/hyperlink" Target="http://e.lanbook.com/" TargetMode="External"/><Relationship Id="rId106" Type="http://schemas.openxmlformats.org/officeDocument/2006/relationships/hyperlink" Target="http://e.lanbook.com/" TargetMode="External"/><Relationship Id="rId114" Type="http://schemas.openxmlformats.org/officeDocument/2006/relationships/hyperlink" Target="http://www.academia-moscow.ru/" TargetMode="External"/><Relationship Id="rId119" Type="http://schemas.openxmlformats.org/officeDocument/2006/relationships/hyperlink" Target="http://www.mchs.gov.ru/" TargetMode="External"/><Relationship Id="rId127" Type="http://schemas.openxmlformats.org/officeDocument/2006/relationships/footer" Target="footer14.xml"/><Relationship Id="rId10" Type="http://schemas.openxmlformats.org/officeDocument/2006/relationships/footer" Target="footer3.xml"/><Relationship Id="rId31" Type="http://schemas.openxmlformats.org/officeDocument/2006/relationships/hyperlink" Target="http://biblioclub.ru/" TargetMode="External"/><Relationship Id="rId44" Type="http://schemas.openxmlformats.org/officeDocument/2006/relationships/hyperlink" Target="http://iyazyki.ru/" TargetMode="External"/><Relationship Id="rId52" Type="http://schemas.openxmlformats.org/officeDocument/2006/relationships/hyperlink" Target="http://www.exponenta.ru/" TargetMode="External"/><Relationship Id="rId60" Type="http://schemas.openxmlformats.org/officeDocument/2006/relationships/hyperlink" Target="http://www.prospektnauki.ru/ebooks/index-usavm.php" TargetMode="External"/><Relationship Id="rId65" Type="http://schemas.openxmlformats.org/officeDocument/2006/relationships/hyperlink" Target="http://www.edu.ru/modules.php?page_id=6&amp;name=Web_Links&amp;op=modload&amp;l_op=visit&amp;lid=68826" TargetMode="External"/><Relationship Id="rId73" Type="http://schemas.openxmlformats.org/officeDocument/2006/relationships/hyperlink" Target="http://10.74.1.2:8080/Books/kvadro_argonomicheskoe_pochvovedenie.pdf" TargetMode="External"/><Relationship Id="rId78" Type="http://schemas.openxmlformats.org/officeDocument/2006/relationships/hyperlink" Target="http://www.prospektnauki.ru/ebooks/index-usavm.php" TargetMode="External"/><Relationship Id="rId81" Type="http://schemas.openxmlformats.org/officeDocument/2006/relationships/hyperlink" Target="http://e.lanbook.com/" TargetMode="External"/><Relationship Id="rId86" Type="http://schemas.openxmlformats.org/officeDocument/2006/relationships/hyperlink" Target="http://10.74.1.2:8080/Books/kvadro_praktikum_gigiena_jivotnyh.pdf" TargetMode="External"/><Relationship Id="rId94" Type="http://schemas.openxmlformats.org/officeDocument/2006/relationships/hyperlink" Target="http://biblioclub.ru/" TargetMode="External"/><Relationship Id="rId99" Type="http://schemas.openxmlformats.org/officeDocument/2006/relationships/hyperlink" Target="http://www.academia-moscow.ru/reader/?id=53867" TargetMode="External"/><Relationship Id="rId101" Type="http://schemas.openxmlformats.org/officeDocument/2006/relationships/hyperlink" Target="http://biblioclub.ru/index.php?page=book&amp;id=117701" TargetMode="External"/><Relationship Id="rId122" Type="http://schemas.openxmlformats.org/officeDocument/2006/relationships/hyperlink" Target="http://www.magbv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://e.lanbook.com/books/element.php?pl1_id=43877" TargetMode="External"/><Relationship Id="rId18" Type="http://schemas.openxmlformats.org/officeDocument/2006/relationships/hyperlink" Target="http://www.academia-moscow.ru/" TargetMode="External"/><Relationship Id="rId39" Type="http://schemas.openxmlformats.org/officeDocument/2006/relationships/hyperlink" Target="http://biblioclub.ru/" TargetMode="External"/><Relationship Id="rId109" Type="http://schemas.openxmlformats.org/officeDocument/2006/relationships/hyperlink" Target="http://www.prospektnauki.ru/ebooks/index-usavm.php" TargetMode="External"/><Relationship Id="rId34" Type="http://schemas.openxmlformats.org/officeDocument/2006/relationships/hyperlink" Target="http://biblioclub.ru/index.php?page=book&amp;id=253731" TargetMode="External"/><Relationship Id="rId50" Type="http://schemas.openxmlformats.org/officeDocument/2006/relationships/hyperlink" Target="http://biblioclub.ru/index.php?page=book&amp;id=260771" TargetMode="External"/><Relationship Id="rId55" Type="http://schemas.openxmlformats.org/officeDocument/2006/relationships/hyperlink" Target="http://market.yandex.ru/search.xml?text=%D0%91%D0%BE%D0%B3%D0%BE%D0%BC%D0%BE%D0%BB%D0%BE%D0%B2%20%D0%9D.%20%D0%92.%2C%20%D0%A1%D0%B0%D0%BC%D0%BE%D0%B9%D0%BB%D0%B5%D0%BD%D0%BA%D0%BE%20%D0%9F.%D0%98." TargetMode="External"/><Relationship Id="rId76" Type="http://schemas.openxmlformats.org/officeDocument/2006/relationships/hyperlink" Target="http://biblioclub.ru/" TargetMode="External"/><Relationship Id="rId97" Type="http://schemas.openxmlformats.org/officeDocument/2006/relationships/hyperlink" Target="http://www.academia-moscow.ru/reader/?id=168118" TargetMode="External"/><Relationship Id="rId104" Type="http://schemas.openxmlformats.org/officeDocument/2006/relationships/hyperlink" Target="consultantplus://offline/ref=1A54BA8B87F45C34DBEEAF9293E47C00F424BCB4EF9096778AFC67EEz5O" TargetMode="External"/><Relationship Id="rId120" Type="http://schemas.openxmlformats.org/officeDocument/2006/relationships/hyperlink" Target="http://bzhde.ru" TargetMode="External"/><Relationship Id="rId125" Type="http://schemas.openxmlformats.org/officeDocument/2006/relationships/hyperlink" Target="http://uisrussia.ms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cademia-moscow.ru/" TargetMode="External"/><Relationship Id="rId92" Type="http://schemas.openxmlformats.org/officeDocument/2006/relationships/hyperlink" Target="http://www.academia-moscow.ru/reader/?id=8176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cademia-moscow.ru/reader/?id=81767" TargetMode="External"/><Relationship Id="rId24" Type="http://schemas.openxmlformats.org/officeDocument/2006/relationships/hyperlink" Target="http://www.iprbookshop.ru/35817.html" TargetMode="External"/><Relationship Id="rId40" Type="http://schemas.openxmlformats.org/officeDocument/2006/relationships/hyperlink" Target="http://www.academia-moscow.ru/" TargetMode="External"/><Relationship Id="rId45" Type="http://schemas.openxmlformats.org/officeDocument/2006/relationships/hyperlink" Target="http://biblioclub.ru/index.php?page=book&amp;id=140629" TargetMode="External"/><Relationship Id="rId66" Type="http://schemas.openxmlformats.org/officeDocument/2006/relationships/hyperlink" Target="http://www.edu.ru/modules.php?page_id=6&amp;name=Web_Links&amp;op=modload&amp;l_op=visit&amp;lid=68772" TargetMode="External"/><Relationship Id="rId87" Type="http://schemas.openxmlformats.org/officeDocument/2006/relationships/hyperlink" Target="http://www.academia-moscow.ru/reader/?id=47836" TargetMode="External"/><Relationship Id="rId110" Type="http://schemas.openxmlformats.org/officeDocument/2006/relationships/hyperlink" Target="consultantplus://offline/ref=1A54BA8B87F45C34DBEEAF9293E47C00F424BCB4EF9096778AFC67EEz5O" TargetMode="External"/><Relationship Id="rId115" Type="http://schemas.openxmlformats.org/officeDocument/2006/relationships/hyperlink" Target="http://www.prospektnauki.ru/ebooks/index-usavm.php" TargetMode="External"/><Relationship Id="rId61" Type="http://schemas.openxmlformats.org/officeDocument/2006/relationships/hyperlink" Target="http://fn.bmstu.ru/electro/new%20site/lectures/lec%201/konspect.htm" TargetMode="External"/><Relationship Id="rId82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CD4-2F02-4BD5-A7C3-76991FD7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360</Pages>
  <Words>81821</Words>
  <Characters>466383</Characters>
  <Application>Microsoft Office Word</Application>
  <DocSecurity>0</DocSecurity>
  <Lines>3886</Lines>
  <Paragraphs>1094</Paragraphs>
  <ScaleCrop>false</ScaleCrop>
  <Company>Hewlett-Packard</Company>
  <LinksUpToDate>false</LinksUpToDate>
  <CharactersWithSpaces>547110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ARK</cp:lastModifiedBy>
  <cp:revision>2</cp:revision>
  <cp:lastPrinted>2019-02-08T05:38:00Z</cp:lastPrinted>
  <dcterms:created xsi:type="dcterms:W3CDTF">2019-02-08T05:44:00Z</dcterms:created>
  <dcterms:modified xsi:type="dcterms:W3CDTF">2019-02-08T05:44:00Z</dcterms:modified>
</cp:coreProperties>
</file>